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BF" w:rsidRPr="00CA5EA4" w:rsidRDefault="00393ABF" w:rsidP="000D09FB">
      <w:pPr>
        <w:rPr>
          <w:rFonts w:ascii="Akagi Pro Book" w:hAnsi="Akagi Pro Book"/>
          <w:b/>
        </w:rPr>
      </w:pPr>
    </w:p>
    <w:sdt>
      <w:sdtPr>
        <w:rPr>
          <w:rFonts w:ascii="Akagi Pro Book" w:hAnsi="Akagi Pro Book"/>
          <w:b/>
          <w:sz w:val="40"/>
          <w:szCs w:val="40"/>
        </w:rPr>
        <w:id w:val="-300070714"/>
        <w:lock w:val="sdtContentLocked"/>
        <w:placeholder>
          <w:docPart w:val="DefaultPlaceholder_-1854013440"/>
        </w:placeholder>
        <w:group/>
      </w:sdtPr>
      <w:sdtContent>
        <w:p w:rsidR="00017F49" w:rsidRPr="008858CC" w:rsidRDefault="003A5CFC" w:rsidP="000D09FB">
          <w:pPr>
            <w:rPr>
              <w:rFonts w:ascii="Akagi Pro Book" w:hAnsi="Akagi Pro Book"/>
              <w:b/>
              <w:sz w:val="40"/>
              <w:szCs w:val="40"/>
            </w:rPr>
          </w:pPr>
          <w:r>
            <w:rPr>
              <w:rFonts w:ascii="Akagi Pro Book" w:hAnsi="Akagi Pro Book"/>
              <w:b/>
              <w:sz w:val="40"/>
              <w:szCs w:val="40"/>
            </w:rPr>
            <w:t>End</w:t>
          </w:r>
          <w:r w:rsidR="002C45B7">
            <w:rPr>
              <w:rFonts w:ascii="Akagi Pro Book" w:hAnsi="Akagi Pro Book"/>
              <w:b/>
              <w:sz w:val="40"/>
              <w:szCs w:val="40"/>
            </w:rPr>
            <w:t>bericht</w:t>
          </w:r>
          <w:r w:rsidR="00CC1FD1">
            <w:rPr>
              <w:rFonts w:ascii="Akagi Pro Book" w:hAnsi="Akagi Pro Book"/>
              <w:b/>
              <w:sz w:val="40"/>
              <w:szCs w:val="40"/>
            </w:rPr>
            <w:t xml:space="preserve"> Leuchtturmprojekte im Bereich Digitalisierung</w:t>
          </w:r>
        </w:p>
      </w:sdtContent>
    </w:sdt>
    <w:p w:rsidR="001824C0" w:rsidRPr="00B050B9" w:rsidRDefault="001824C0" w:rsidP="000D09FB">
      <w:pPr>
        <w:rPr>
          <w:rFonts w:ascii="Akagi Pro Book" w:hAnsi="Akagi Pro Book"/>
        </w:rPr>
      </w:pPr>
    </w:p>
    <w:sdt>
      <w:sdtPr>
        <w:rPr>
          <w:rFonts w:ascii="Akagi Pro Book" w:hAnsi="Akagi Pro Book"/>
          <w:b/>
        </w:rPr>
        <w:id w:val="901171607"/>
        <w:lock w:val="sdtContentLocked"/>
        <w:placeholder>
          <w:docPart w:val="DefaultPlaceholder_-1854013440"/>
        </w:placeholder>
        <w:group/>
      </w:sdtPr>
      <w:sdtEndPr/>
      <w:sdtContent>
        <w:p w:rsidR="001824C0" w:rsidRPr="00CA5EA4" w:rsidRDefault="001824C0" w:rsidP="000D09FB">
          <w:pPr>
            <w:rPr>
              <w:rFonts w:ascii="Akagi Pro Book" w:hAnsi="Akagi Pro Book"/>
              <w:b/>
            </w:rPr>
          </w:pPr>
          <w:r w:rsidRPr="00CA5EA4">
            <w:rPr>
              <w:rFonts w:ascii="Akagi Pro Book" w:hAnsi="Akagi Pro Book"/>
              <w:b/>
            </w:rPr>
            <w:t xml:space="preserve">Der Umfang des </w:t>
          </w:r>
          <w:r w:rsidR="002C45B7">
            <w:rPr>
              <w:rFonts w:ascii="Akagi Pro Book" w:hAnsi="Akagi Pro Book"/>
              <w:b/>
            </w:rPr>
            <w:t>Abschlussberichts</w:t>
          </w:r>
          <w:r w:rsidRPr="00CA5EA4">
            <w:rPr>
              <w:rFonts w:ascii="Akagi Pro Book" w:hAnsi="Akagi Pro Book"/>
              <w:b/>
            </w:rPr>
            <w:t xml:space="preserve"> soll (exklusive von Bildern, Grafiken u</w:t>
          </w:r>
          <w:r w:rsidR="002C45B7">
            <w:rPr>
              <w:rFonts w:ascii="Akagi Pro Book" w:hAnsi="Akagi Pro Book"/>
              <w:b/>
            </w:rPr>
            <w:t>nd anderen Darstellungen) max. 4</w:t>
          </w:r>
          <w:r w:rsidRPr="00CA5EA4">
            <w:rPr>
              <w:rFonts w:ascii="Akagi Pro Book" w:hAnsi="Akagi Pro Book"/>
              <w:b/>
            </w:rPr>
            <w:t xml:space="preserve"> Seiten</w:t>
          </w:r>
          <w:r w:rsidR="00AD7685">
            <w:rPr>
              <w:rFonts w:ascii="Akagi Pro Book" w:hAnsi="Akagi Pro Book"/>
              <w:b/>
            </w:rPr>
            <w:t xml:space="preserve"> (Reintext)</w:t>
          </w:r>
          <w:r w:rsidRPr="00CA5EA4">
            <w:rPr>
              <w:rFonts w:ascii="Akagi Pro Book" w:hAnsi="Akagi Pro Book"/>
              <w:b/>
            </w:rPr>
            <w:t xml:space="preserve"> betragen. </w:t>
          </w:r>
          <w:r w:rsidR="00AF7775">
            <w:rPr>
              <w:rFonts w:ascii="Akagi Pro Book" w:hAnsi="Akagi Pro Book"/>
              <w:b/>
            </w:rPr>
            <w:t xml:space="preserve">Es handelt sich hierbei um ein barrierefreies Formular. </w:t>
          </w:r>
        </w:p>
      </w:sdtContent>
    </w:sdt>
    <w:p w:rsidR="00017F49" w:rsidRDefault="00017F49" w:rsidP="000D09FB"/>
    <w:p w:rsidR="00017F49" w:rsidRDefault="008D30F2" w:rsidP="00E04657">
      <w:pPr>
        <w:pStyle w:val="berschrift1"/>
        <w:jc w:val="center"/>
      </w:pPr>
      <w:r>
        <w:t>[</w:t>
      </w:r>
      <w:r w:rsidR="00017F49" w:rsidRPr="008D30F2">
        <w:rPr>
          <w:highlight w:val="lightGray"/>
        </w:rPr>
        <w:t>Projekttitel</w:t>
      </w:r>
      <w:r>
        <w:t>]</w:t>
      </w:r>
    </w:p>
    <w:p w:rsidR="0093433F" w:rsidRDefault="0093433F" w:rsidP="0093433F"/>
    <w:p w:rsidR="0093433F" w:rsidRPr="0093433F" w:rsidRDefault="0093433F" w:rsidP="0093433F"/>
    <w:sdt>
      <w:sdtPr>
        <w:rPr>
          <w:rFonts w:ascii="Crimson" w:eastAsia="Crimson" w:hAnsi="Crimson" w:cs="Times New Roman"/>
          <w:b w:val="0"/>
          <w:i/>
          <w:iCs/>
          <w:color w:val="7F7F7F"/>
          <w:sz w:val="16"/>
          <w:szCs w:val="20"/>
          <w:lang w:val="de-DE" w:eastAsia="de-DE"/>
        </w:rPr>
        <w:id w:val="1423753299"/>
        <w:lock w:val="sdtContentLocked"/>
        <w:placeholder>
          <w:docPart w:val="DefaultPlaceholder_-1854013440"/>
        </w:placeholder>
        <w:group/>
      </w:sdtPr>
      <w:sdtEndPr>
        <w:rPr>
          <w:rFonts w:cs="Arial"/>
          <w:color w:val="auto"/>
          <w:sz w:val="20"/>
        </w:rPr>
      </w:sdtEndPr>
      <w:sdtContent>
        <w:p w:rsidR="0093433F" w:rsidRPr="0093433F" w:rsidRDefault="002C45B7" w:rsidP="00356C45">
          <w:pPr>
            <w:pStyle w:val="berschrift2"/>
            <w:numPr>
              <w:ilvl w:val="0"/>
              <w:numId w:val="2"/>
            </w:numPr>
          </w:pPr>
          <w:r>
            <w:t>Projektzusammenfassung</w:t>
          </w:r>
          <w:r w:rsidR="0093433F">
            <w:br/>
          </w:r>
        </w:p>
        <w:p w:rsidR="00516F5C" w:rsidRDefault="002C45B7" w:rsidP="00017F49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Bitte geben Sie einen kurzen und prägnanten Überblick über das abgelaufene Projekt.</w:t>
          </w:r>
        </w:p>
      </w:sdtContent>
    </w:sdt>
    <w:p w:rsidR="00017F49" w:rsidRDefault="00017F49" w:rsidP="000D09FB"/>
    <w:p w:rsidR="008D30F2" w:rsidRDefault="008D30F2" w:rsidP="000D09FB"/>
    <w:p w:rsidR="008D30F2" w:rsidRDefault="008D30F2" w:rsidP="000D09FB"/>
    <w:p w:rsidR="008D30F2" w:rsidRDefault="008D30F2" w:rsidP="000D09FB"/>
    <w:p w:rsidR="008D30F2" w:rsidRDefault="008D30F2" w:rsidP="000D09FB"/>
    <w:sdt>
      <w:sdtPr>
        <w:id w:val="161906982"/>
        <w:lock w:val="sdtContentLocked"/>
        <w:placeholder>
          <w:docPart w:val="DefaultPlaceholder_-1854013440"/>
        </w:placeholder>
        <w:group/>
      </w:sdtPr>
      <w:sdtEndPr/>
      <w:sdtContent>
        <w:p w:rsidR="00017F49" w:rsidRDefault="00EA246B" w:rsidP="002C45B7">
          <w:pPr>
            <w:pStyle w:val="berschrift2"/>
            <w:numPr>
              <w:ilvl w:val="0"/>
              <w:numId w:val="2"/>
            </w:numPr>
          </w:pPr>
          <w:r>
            <w:t>Soll/Ist Vergleich</w:t>
          </w:r>
        </w:p>
      </w:sdtContent>
    </w:sdt>
    <w:p w:rsidR="00F76920" w:rsidRPr="00F76920" w:rsidRDefault="00F76920" w:rsidP="00F76920"/>
    <w:sdt>
      <w:sdtPr>
        <w:rPr>
          <w:rFonts w:ascii="Akagi Pro Book" w:hAnsi="Akagi Pro Book" w:cs="Arial"/>
          <w:color w:val="auto"/>
          <w:sz w:val="20"/>
        </w:rPr>
        <w:id w:val="-1414618579"/>
        <w:lock w:val="sdtContentLocked"/>
        <w:placeholder>
          <w:docPart w:val="DefaultPlaceholder_-1854013440"/>
        </w:placeholder>
        <w:group/>
      </w:sdtPr>
      <w:sdtEndPr/>
      <w:sdtContent>
        <w:p w:rsidR="00F76920" w:rsidRDefault="00EA246B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Konnten die Maßnahmen wie im Antrag beschrieben umgesetzt werden?</w:t>
          </w:r>
        </w:p>
        <w:p w:rsidR="00EA246B" w:rsidRDefault="00EA246B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Welche Veränderungen ergaben sich im Vergleich zur ursprünglichen Projektplanung?</w:t>
          </w:r>
        </w:p>
      </w:sdtContent>
    </w:sdt>
    <w:p w:rsidR="00356C45" w:rsidRDefault="00356C45" w:rsidP="000D09FB"/>
    <w:p w:rsidR="00EA246B" w:rsidRDefault="00EA246B" w:rsidP="000D09FB"/>
    <w:p w:rsidR="00EA246B" w:rsidRDefault="00EA246B" w:rsidP="000D09FB"/>
    <w:p w:rsidR="00EA246B" w:rsidRDefault="00EA246B" w:rsidP="000D09FB"/>
    <w:p w:rsidR="007A494F" w:rsidRDefault="007A494F" w:rsidP="000D09FB"/>
    <w:p w:rsidR="00EA246B" w:rsidRPr="00255FBE" w:rsidRDefault="00EA246B" w:rsidP="000D09FB">
      <w:pPr>
        <w:rPr>
          <w:rFonts w:eastAsia="Crimson" w:cs="Arial"/>
          <w:iCs/>
          <w:szCs w:val="20"/>
          <w:lang w:val="de-DE" w:eastAsia="de-DE"/>
        </w:rPr>
      </w:pPr>
      <w:r>
        <w:rPr>
          <w:rFonts w:eastAsia="Crimson" w:cs="Arial"/>
          <w:iCs/>
          <w:szCs w:val="20"/>
          <w:lang w:val="de-DE" w:eastAsia="de-DE"/>
        </w:rPr>
        <w:br w:type="page"/>
      </w:r>
    </w:p>
    <w:sdt>
      <w:sdtPr>
        <w:id w:val="-242113691"/>
        <w:lock w:val="sdtContentLocked"/>
        <w:placeholder>
          <w:docPart w:val="DefaultPlaceholder_-1854013440"/>
        </w:placeholder>
        <w:group/>
      </w:sdtPr>
      <w:sdtEndPr/>
      <w:sdtContent>
        <w:p w:rsidR="00017F49" w:rsidRPr="0093433F" w:rsidRDefault="00EA246B" w:rsidP="00356C45">
          <w:pPr>
            <w:pStyle w:val="berschrift2"/>
            <w:numPr>
              <w:ilvl w:val="0"/>
              <w:numId w:val="2"/>
            </w:numPr>
          </w:pPr>
          <w:r>
            <w:t>Weitere Vorgehensweise</w:t>
          </w:r>
        </w:p>
      </w:sdtContent>
    </w:sdt>
    <w:p w:rsidR="00017F49" w:rsidRPr="0093433F" w:rsidRDefault="00017F49" w:rsidP="00CD4A38">
      <w:pPr>
        <w:pStyle w:val="berschrift2"/>
      </w:pPr>
    </w:p>
    <w:sdt>
      <w:sdtPr>
        <w:rPr>
          <w:rFonts w:ascii="Akagi Pro Book" w:hAnsi="Akagi Pro Book" w:cs="Arial"/>
          <w:color w:val="auto"/>
          <w:sz w:val="20"/>
        </w:rPr>
        <w:id w:val="811371500"/>
        <w:lock w:val="sdtContentLocked"/>
        <w:placeholder>
          <w:docPart w:val="DefaultPlaceholder_-1854013440"/>
        </w:placeholder>
        <w:group/>
      </w:sdtPr>
      <w:sdtContent>
        <w:p w:rsidR="00017F49" w:rsidRDefault="00EA246B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Wie sollen die Projektergebnisse wirtschaftlich verwertet werden?</w:t>
          </w:r>
        </w:p>
        <w:p w:rsidR="00CC1FD1" w:rsidRDefault="00CC1FD1" w:rsidP="000D09FB">
          <w:pPr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</w:pPr>
          <w:r w:rsidRPr="00CC1FD1"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 xml:space="preserve">Wie wird sich das Projekt weiterentwickeln? </w:t>
          </w:r>
        </w:p>
        <w:p w:rsidR="00CC1FD1" w:rsidRDefault="00CC1FD1" w:rsidP="000D09FB">
          <w:pPr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</w:pPr>
          <w:r w:rsidRPr="00CC1FD1"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 xml:space="preserve">Sind weitere Projekte geplant? </w:t>
          </w:r>
        </w:p>
        <w:p w:rsidR="00356C45" w:rsidRPr="00CC1FD1" w:rsidRDefault="00CC1FD1" w:rsidP="000D09FB">
          <w:pPr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</w:pPr>
          <w:r w:rsidRPr="00CC1FD1">
            <w:rPr>
              <w:rFonts w:ascii="Akagi Pro Book" w:eastAsia="Crimson" w:hAnsi="Akagi Pro Book" w:cs="Arial"/>
              <w:i/>
              <w:iCs/>
              <w:szCs w:val="20"/>
              <w:lang w:val="de-DE" w:eastAsia="de-DE"/>
            </w:rPr>
            <w:t>Konnten im Rahmen des Projekts Kooperationen aufgebaut werden, die zukünftig von Bedeutung sein können?</w:t>
          </w:r>
        </w:p>
      </w:sdtContent>
    </w:sdt>
    <w:p w:rsidR="006502DD" w:rsidRDefault="006502DD" w:rsidP="000D09FB"/>
    <w:p w:rsidR="006502DD" w:rsidRDefault="006502DD" w:rsidP="000D09FB"/>
    <w:p w:rsidR="006502DD" w:rsidRDefault="006502DD" w:rsidP="000D09FB"/>
    <w:p w:rsidR="006502DD" w:rsidRPr="00017F49" w:rsidRDefault="006502DD" w:rsidP="000D09FB">
      <w:bookmarkStart w:id="0" w:name="_GoBack"/>
      <w:bookmarkEnd w:id="0"/>
    </w:p>
    <w:sectPr w:rsidR="006502DD" w:rsidRPr="00017F4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81" w:rsidRDefault="00532E81" w:rsidP="003844C4">
      <w:pPr>
        <w:spacing w:after="0" w:line="240" w:lineRule="auto"/>
      </w:pPr>
      <w:r>
        <w:separator/>
      </w:r>
    </w:p>
  </w:endnote>
  <w:endnote w:type="continuationSeparator" w:id="0">
    <w:p w:rsidR="00532E81" w:rsidRDefault="00532E81" w:rsidP="0038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90136"/>
      <w:docPartObj>
        <w:docPartGallery w:val="Page Numbers (Bottom of Page)"/>
        <w:docPartUnique/>
      </w:docPartObj>
    </w:sdtPr>
    <w:sdtEndPr/>
    <w:sdtContent>
      <w:p w:rsidR="0003502A" w:rsidRDefault="000350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252" w:rsidRPr="00455252">
          <w:rPr>
            <w:noProof/>
            <w:lang w:val="de-DE"/>
          </w:rPr>
          <w:t>2</w:t>
        </w:r>
        <w:r>
          <w:fldChar w:fldCharType="end"/>
        </w:r>
      </w:p>
    </w:sdtContent>
  </w:sdt>
  <w:p w:rsidR="0003502A" w:rsidRDefault="000350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81" w:rsidRDefault="00532E81" w:rsidP="003844C4">
      <w:pPr>
        <w:spacing w:after="0" w:line="240" w:lineRule="auto"/>
      </w:pPr>
      <w:r>
        <w:separator/>
      </w:r>
    </w:p>
  </w:footnote>
  <w:footnote w:type="continuationSeparator" w:id="0">
    <w:p w:rsidR="00532E81" w:rsidRDefault="00532E81" w:rsidP="0038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C4" w:rsidRDefault="003844C4" w:rsidP="003844C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6F59FA74" wp14:editId="69EA3264">
          <wp:extent cx="981075" cy="981075"/>
          <wp:effectExtent l="0" t="0" r="9525" b="9525"/>
          <wp:docPr id="1" name="Grafik 1" descr="Land Ti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 Tir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4C4" w:rsidRDefault="003844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7B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D7398"/>
    <w:multiLevelType w:val="hybridMultilevel"/>
    <w:tmpl w:val="154EC638"/>
    <w:lvl w:ilvl="0" w:tplc="BBBA723E">
      <w:start w:val="1"/>
      <w:numFmt w:val="bullet"/>
      <w:lvlText w:val="•"/>
      <w:lvlJc w:val="left"/>
      <w:pPr>
        <w:ind w:left="717" w:hanging="360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 w:themeColor="text1"/>
        <w:u w:val="none" w:color="000000" w:themeColor="text1"/>
        <w:effect w:val="none"/>
        <w:vertAlign w:val="baseline"/>
        <w:specVanish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49"/>
    <w:rsid w:val="0000078A"/>
    <w:rsid w:val="000021D1"/>
    <w:rsid w:val="00017F49"/>
    <w:rsid w:val="0003502A"/>
    <w:rsid w:val="000D09FB"/>
    <w:rsid w:val="00106CFB"/>
    <w:rsid w:val="001824C0"/>
    <w:rsid w:val="00255FBE"/>
    <w:rsid w:val="002C45B7"/>
    <w:rsid w:val="003316FC"/>
    <w:rsid w:val="00356C45"/>
    <w:rsid w:val="00366504"/>
    <w:rsid w:val="003844C4"/>
    <w:rsid w:val="00393ABF"/>
    <w:rsid w:val="003A5CFC"/>
    <w:rsid w:val="003E7F9A"/>
    <w:rsid w:val="00455252"/>
    <w:rsid w:val="004816A5"/>
    <w:rsid w:val="00504E21"/>
    <w:rsid w:val="00516F5C"/>
    <w:rsid w:val="00532E81"/>
    <w:rsid w:val="0054087D"/>
    <w:rsid w:val="005C6272"/>
    <w:rsid w:val="006502DD"/>
    <w:rsid w:val="007A494F"/>
    <w:rsid w:val="007D4FC5"/>
    <w:rsid w:val="0085249D"/>
    <w:rsid w:val="008858CC"/>
    <w:rsid w:val="008D30F2"/>
    <w:rsid w:val="009033C7"/>
    <w:rsid w:val="0093433F"/>
    <w:rsid w:val="009C252C"/>
    <w:rsid w:val="009E39E8"/>
    <w:rsid w:val="00A0349A"/>
    <w:rsid w:val="00A0541E"/>
    <w:rsid w:val="00AD7685"/>
    <w:rsid w:val="00AF7775"/>
    <w:rsid w:val="00B050B9"/>
    <w:rsid w:val="00C26C13"/>
    <w:rsid w:val="00CA5EA4"/>
    <w:rsid w:val="00CC1FD1"/>
    <w:rsid w:val="00CD4A38"/>
    <w:rsid w:val="00E04657"/>
    <w:rsid w:val="00E07AED"/>
    <w:rsid w:val="00E7117D"/>
    <w:rsid w:val="00EA246B"/>
    <w:rsid w:val="00EC25C8"/>
    <w:rsid w:val="00F66BD5"/>
    <w:rsid w:val="00F76920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0BCAE"/>
  <w15:chartTrackingRefBased/>
  <w15:docId w15:val="{518F84BF-75A2-4955-A4CE-606A8A3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433F"/>
    <w:pPr>
      <w:keepNext/>
      <w:keepLines/>
      <w:spacing w:before="240" w:after="0" w:line="260" w:lineRule="exact"/>
      <w:outlineLvl w:val="0"/>
    </w:pPr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50B9"/>
    <w:pPr>
      <w:keepNext/>
      <w:keepLines/>
      <w:spacing w:before="40" w:after="240" w:line="300" w:lineRule="exact"/>
      <w:outlineLvl w:val="1"/>
    </w:pPr>
    <w:rPr>
      <w:rFonts w:ascii="Akagi Pro Book" w:eastAsiaTheme="majorEastAsia" w:hAnsi="Akagi Pro Book" w:cstheme="majorBidi"/>
      <w:b/>
      <w:color w:val="03303E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50B9"/>
    <w:rPr>
      <w:rFonts w:ascii="Akagi Pro Book" w:eastAsiaTheme="majorEastAsia" w:hAnsi="Akagi Pro Book" w:cstheme="majorBidi"/>
      <w:b/>
      <w:color w:val="03303E"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433F"/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Tipptext">
    <w:name w:val="Tipptext"/>
    <w:basedOn w:val="Standard"/>
    <w:uiPriority w:val="99"/>
    <w:rsid w:val="00017F49"/>
    <w:pPr>
      <w:spacing w:line="264" w:lineRule="auto"/>
      <w:ind w:right="576"/>
    </w:pPr>
    <w:rPr>
      <w:rFonts w:ascii="Crimson" w:eastAsia="Crimson" w:hAnsi="Crimson" w:cs="Times New Roman"/>
      <w:i/>
      <w:iCs/>
      <w:color w:val="7F7F7F"/>
      <w:sz w:val="16"/>
      <w:szCs w:val="20"/>
      <w:lang w:val="de-DE" w:eastAsia="de-DE"/>
    </w:rPr>
  </w:style>
  <w:style w:type="character" w:customStyle="1" w:styleId="awsLauftextZchn">
    <w:name w:val="aws Lauftext Zchn"/>
    <w:basedOn w:val="Absatz-Standardschriftart"/>
    <w:link w:val="awsLauftext"/>
    <w:locked/>
    <w:rsid w:val="00017F49"/>
    <w:rPr>
      <w:rFonts w:ascii="Arial" w:hAnsi="Arial"/>
      <w:color w:val="000000" w:themeColor="text1"/>
      <w:szCs w:val="18"/>
    </w:rPr>
  </w:style>
  <w:style w:type="paragraph" w:customStyle="1" w:styleId="awsLauftext">
    <w:name w:val="aws Lauftext"/>
    <w:basedOn w:val="Textkrper"/>
    <w:link w:val="awsLauftextZchn"/>
    <w:qFormat/>
    <w:rsid w:val="00017F49"/>
    <w:pPr>
      <w:spacing w:after="0" w:line="240" w:lineRule="exact"/>
    </w:pPr>
    <w:rPr>
      <w:color w:val="000000" w:themeColor="text1"/>
      <w:sz w:val="22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17F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17F49"/>
    <w:rPr>
      <w:rFonts w:ascii="Arial" w:hAnsi="Arial"/>
      <w:sz w:val="20"/>
    </w:rPr>
  </w:style>
  <w:style w:type="paragraph" w:customStyle="1" w:styleId="awsAufzhlungEbene1">
    <w:name w:val="aws Aufzählung Ebene 1"/>
    <w:basedOn w:val="Aufzhlungszeichen"/>
    <w:qFormat/>
    <w:rsid w:val="001824C0"/>
    <w:pPr>
      <w:spacing w:after="0" w:line="240" w:lineRule="exact"/>
      <w:ind w:left="432" w:hanging="432"/>
    </w:pPr>
    <w:rPr>
      <w:rFonts w:eastAsia="Times New Roman" w:cs="Times New Roman"/>
      <w:color w:val="000000" w:themeColor="text1"/>
    </w:rPr>
  </w:style>
  <w:style w:type="paragraph" w:styleId="Aufzhlungszeichen">
    <w:name w:val="List Bullet"/>
    <w:basedOn w:val="Standard"/>
    <w:uiPriority w:val="99"/>
    <w:semiHidden/>
    <w:unhideWhenUsed/>
    <w:rsid w:val="001824C0"/>
    <w:pPr>
      <w:ind w:left="717" w:hanging="36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6F5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4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4C4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4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41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41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4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41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49622-8540-431D-BE4C-4E93DD8FA658}"/>
      </w:docPartPr>
      <w:docPartBody>
        <w:p w:rsidR="000B7023" w:rsidRDefault="00BF289C">
          <w:r w:rsidRPr="000B069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9C"/>
    <w:rsid w:val="000B7023"/>
    <w:rsid w:val="00BF289C"/>
    <w:rsid w:val="00C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28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 Johannes</dc:creator>
  <cp:keywords/>
  <dc:description/>
  <cp:lastModifiedBy>ROHM Johannes</cp:lastModifiedBy>
  <cp:revision>2</cp:revision>
  <dcterms:created xsi:type="dcterms:W3CDTF">2025-01-09T07:09:00Z</dcterms:created>
  <dcterms:modified xsi:type="dcterms:W3CDTF">2025-01-09T07:09:00Z</dcterms:modified>
</cp:coreProperties>
</file>