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0D" w:rsidRDefault="001A5515" w:rsidP="00976C0D">
      <w:pPr>
        <w:jc w:val="center"/>
        <w:rPr>
          <w:rFonts w:ascii="Akagi Pro Book" w:hAnsi="Akagi Pro Book"/>
          <w:sz w:val="26"/>
          <w:szCs w:val="26"/>
        </w:rPr>
      </w:pPr>
      <w:r w:rsidRPr="001E34B0">
        <w:rPr>
          <w:rFonts w:ascii="Akagi Pro Book" w:hAnsi="Akagi Pro Book"/>
          <w:szCs w:val="26"/>
        </w:rPr>
        <w:t>Anmeldung zur Innsbruck Rallye im Schuljahr 2024/25</w:t>
      </w:r>
      <w:r w:rsidR="00976C0D">
        <w:rPr>
          <w:rFonts w:ascii="Akagi Pro Book" w:hAnsi="Akagi Pro Book"/>
          <w:szCs w:val="26"/>
        </w:rPr>
        <w:br/>
      </w:r>
      <w:r w:rsidR="00976C0D" w:rsidRPr="00976C0D">
        <w:rPr>
          <w:rFonts w:ascii="Akagi Pro Book" w:hAnsi="Akagi Pro Book"/>
          <w:sz w:val="20"/>
          <w:szCs w:val="20"/>
        </w:rPr>
        <w:t xml:space="preserve">Tiroler Bildungsinstitut – Medienzentrum | per E-Mail an:  </w:t>
      </w:r>
      <w:hyperlink r:id="rId6" w:history="1">
        <w:r w:rsidR="00976C0D" w:rsidRPr="00976C0D">
          <w:rPr>
            <w:rStyle w:val="Hyperlink"/>
            <w:rFonts w:ascii="Akagi Pro Book" w:hAnsi="Akagi Pro Book"/>
            <w:sz w:val="20"/>
            <w:szCs w:val="20"/>
          </w:rPr>
          <w:t>medienzentrum@tirol.gv.at</w:t>
        </w:r>
      </w:hyperlink>
    </w:p>
    <w:p w:rsidR="001A5515" w:rsidRPr="00976C0D" w:rsidRDefault="00976C0D" w:rsidP="00976C0D">
      <w:pPr>
        <w:jc w:val="center"/>
        <w:rPr>
          <w:rFonts w:ascii="Akagi Pro Bold" w:hAnsi="Akagi Pro Bold"/>
          <w:color w:val="FFC000" w:themeColor="accent4"/>
          <w:sz w:val="40"/>
        </w:rPr>
      </w:pPr>
      <w:r w:rsidRPr="00976C0D">
        <w:rPr>
          <w:rFonts w:ascii="Akagi Pro Bold" w:hAnsi="Akagi Pro Bold"/>
          <w:color w:val="FFFFFF" w:themeColor="background1"/>
          <w:sz w:val="36"/>
        </w:rPr>
        <w:t>A</w:t>
      </w:r>
      <w:r>
        <w:rPr>
          <w:rFonts w:ascii="Akagi Pro Bold" w:hAnsi="Akagi Pro Bold"/>
          <w:color w:val="FFC000" w:themeColor="accent4"/>
          <w:sz w:val="48"/>
        </w:rPr>
        <w:br/>
      </w:r>
      <w:r w:rsidR="001A5515" w:rsidRPr="00976C0D">
        <w:rPr>
          <w:rFonts w:ascii="Akagi Pro Bold" w:hAnsi="Akagi Pro Bold"/>
          <w:color w:val="FFC000" w:themeColor="accent4"/>
          <w:sz w:val="48"/>
        </w:rPr>
        <w:t>DIE VERSCHOLLENEN GOLDSCHINDELN</w:t>
      </w:r>
    </w:p>
    <w:tbl>
      <w:tblPr>
        <w:tblStyle w:val="Tabellenraster"/>
        <w:tblpPr w:leftFromText="141" w:rightFromText="141" w:vertAnchor="text" w:horzAnchor="margin" w:tblpY="835"/>
        <w:tblW w:w="0" w:type="auto"/>
        <w:tblLook w:val="04A0" w:firstRow="1" w:lastRow="0" w:firstColumn="1" w:lastColumn="0" w:noHBand="0" w:noVBand="1"/>
      </w:tblPr>
      <w:tblGrid>
        <w:gridCol w:w="1838"/>
        <w:gridCol w:w="7486"/>
      </w:tblGrid>
      <w:tr w:rsidR="00DC5EB2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  <w:r>
              <w:rPr>
                <w:rFonts w:ascii="Akagi Pro Book" w:hAnsi="Akagi Pro Book"/>
              </w:rPr>
              <w:t>Klasse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  <w:r>
              <w:rPr>
                <w:rFonts w:ascii="Akagi Pro Book" w:hAnsi="Akagi Pro Book"/>
              </w:rPr>
              <w:t>Schule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  <w:r>
              <w:rPr>
                <w:rFonts w:ascii="Akagi Pro Book" w:hAnsi="Akagi Pro Book"/>
              </w:rPr>
              <w:t>Ansprechperson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  <w:r w:rsidRPr="00764C5E">
              <w:rPr>
                <w:rFonts w:ascii="Akagi Pro Book" w:hAnsi="Akagi Pro Book"/>
              </w:rPr>
              <w:t xml:space="preserve">E-Mail </w:t>
            </w:r>
            <w:r>
              <w:rPr>
                <w:rFonts w:ascii="Akagi Pro Book" w:hAnsi="Akagi Pro Book"/>
              </w:rPr>
              <w:t>Adresse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  <w:r>
              <w:rPr>
                <w:rFonts w:ascii="Akagi Pro Book" w:hAnsi="Akagi Pro Book"/>
              </w:rPr>
              <w:t>Telefonnummer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  <w:tr w:rsidR="00DC5EB2" w:rsidTr="00DC5EB2">
        <w:trPr>
          <w:trHeight w:val="397"/>
        </w:trPr>
        <w:tc>
          <w:tcPr>
            <w:tcW w:w="1838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  <w:r w:rsidRPr="00764C5E">
              <w:rPr>
                <w:rFonts w:ascii="Akagi Pro Book" w:hAnsi="Akagi Pro Book"/>
              </w:rPr>
              <w:t>Anzahl der Kinder</w:t>
            </w:r>
          </w:p>
        </w:tc>
        <w:tc>
          <w:tcPr>
            <w:tcW w:w="7486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DC5EB2" w:rsidRDefault="00DC5EB2" w:rsidP="00DC5EB2">
            <w:pPr>
              <w:rPr>
                <w:rFonts w:ascii="Akagi Pro Book" w:hAnsi="Akagi Pro Book"/>
              </w:rPr>
            </w:pPr>
          </w:p>
        </w:tc>
      </w:tr>
    </w:tbl>
    <w:p w:rsidR="001A5515" w:rsidRPr="00764C5E" w:rsidRDefault="00976C0D" w:rsidP="001A5515">
      <w:pPr>
        <w:rPr>
          <w:rFonts w:ascii="Akagi Pro Bold" w:hAnsi="Akagi Pro Bold"/>
          <w:sz w:val="28"/>
        </w:rPr>
      </w:pPr>
      <w:r>
        <w:rPr>
          <w:rFonts w:ascii="Akagi Pro Bold" w:hAnsi="Akagi Pro Bold"/>
          <w:sz w:val="28"/>
        </w:rPr>
        <w:br/>
      </w:r>
      <w:r w:rsidR="00764C5E" w:rsidRPr="00764C5E">
        <w:rPr>
          <w:rFonts w:ascii="Akagi Pro Bold" w:hAnsi="Akagi Pro Bold"/>
          <w:sz w:val="28"/>
        </w:rPr>
        <w:t>Ihre Daten</w:t>
      </w:r>
      <w:r w:rsidR="001A5515" w:rsidRPr="00764C5E">
        <w:rPr>
          <w:rFonts w:ascii="Akagi Pro Bold" w:hAnsi="Akagi Pro Bold"/>
          <w:sz w:val="28"/>
        </w:rPr>
        <w:t xml:space="preserve"> </w:t>
      </w:r>
    </w:p>
    <w:p w:rsidR="001E34B0" w:rsidRPr="001E34B0" w:rsidRDefault="001E34B0" w:rsidP="001A5515">
      <w:pPr>
        <w:rPr>
          <w:rFonts w:ascii="Akagi Pro Book" w:hAnsi="Akagi Pro Book"/>
          <w:color w:val="FFFFFF" w:themeColor="background1"/>
          <w:sz w:val="6"/>
        </w:rPr>
      </w:pPr>
      <w:r w:rsidRPr="001E34B0">
        <w:rPr>
          <w:rFonts w:ascii="Akagi Pro Book" w:hAnsi="Akagi Pro Book"/>
          <w:color w:val="FFFFFF" w:themeColor="background1"/>
          <w:sz w:val="6"/>
        </w:rPr>
        <w:t>a</w:t>
      </w:r>
    </w:p>
    <w:p w:rsidR="00764C5E" w:rsidRPr="00821D76" w:rsidRDefault="001A5515" w:rsidP="001A5515">
      <w:pPr>
        <w:rPr>
          <w:rFonts w:ascii="Akagi Pro Book" w:hAnsi="Akagi Pro Book"/>
          <w:i/>
        </w:rPr>
      </w:pPr>
      <w:r w:rsidRPr="00821D76">
        <w:rPr>
          <w:rFonts w:ascii="Akagi Pro Book" w:hAnsi="Akagi Pro Book"/>
          <w:i/>
        </w:rPr>
        <w:t>Max. 25 Kinder! De</w:t>
      </w:r>
      <w:r w:rsidR="00821D76" w:rsidRPr="00821D76">
        <w:rPr>
          <w:rFonts w:ascii="Akagi Pro Book" w:hAnsi="Akagi Pro Book"/>
          <w:i/>
        </w:rPr>
        <w:t xml:space="preserve">r Kosten betragen 3 € pro Kind. </w:t>
      </w:r>
      <w:r w:rsidRPr="00821D76">
        <w:rPr>
          <w:rFonts w:ascii="Akagi Pro Book" w:hAnsi="Akagi Pro Book"/>
          <w:i/>
        </w:rPr>
        <w:t>Wenn die Mindestteilnehmerzahl von 12 Kindern unterschritten wird, verrechnen wir 36€. Die Rechnung wird im An</w:t>
      </w:r>
      <w:r w:rsidR="00821D76" w:rsidRPr="00821D76">
        <w:rPr>
          <w:rFonts w:ascii="Akagi Pro Book" w:hAnsi="Akagi Pro Book"/>
          <w:i/>
        </w:rPr>
        <w:t xml:space="preserve">schluss per E-Mail zugeschickt. </w:t>
      </w:r>
      <w:r w:rsidRPr="00821D76">
        <w:rPr>
          <w:rFonts w:ascii="Akagi Pro Book" w:hAnsi="Akagi Pro Book"/>
          <w:i/>
        </w:rPr>
        <w:t>Es sollten 3-5 Kinder in</w:t>
      </w:r>
      <w:r w:rsidR="00764C5E" w:rsidRPr="00821D76">
        <w:rPr>
          <w:rFonts w:ascii="Akagi Pro Book" w:hAnsi="Akagi Pro Book"/>
          <w:i/>
        </w:rPr>
        <w:t xml:space="preserve"> max. 6 Teams eingeteilt werden. </w:t>
      </w:r>
    </w:p>
    <w:p w:rsidR="00764C5E" w:rsidRPr="00DC5EB2" w:rsidRDefault="00976C0D" w:rsidP="00764C5E">
      <w:pPr>
        <w:rPr>
          <w:rFonts w:ascii="Akagi Pro Bold" w:hAnsi="Akagi Pro Bold"/>
          <w:sz w:val="28"/>
        </w:rPr>
      </w:pPr>
      <w:r>
        <w:rPr>
          <w:rFonts w:ascii="Akagi Pro Book" w:hAnsi="Akagi Pro Book"/>
        </w:rPr>
        <w:br/>
      </w:r>
      <w:r w:rsidR="00764C5E" w:rsidRPr="00764C5E">
        <w:rPr>
          <w:rFonts w:ascii="Akagi Pro Bold" w:hAnsi="Akagi Pro Bold"/>
          <w:sz w:val="28"/>
        </w:rPr>
        <w:t>Wunschtermin</w:t>
      </w:r>
      <w:r w:rsidR="00DC5EB2">
        <w:rPr>
          <w:rFonts w:ascii="Akagi Pro Bold" w:hAnsi="Akagi Pro Bold"/>
          <w:sz w:val="28"/>
        </w:rPr>
        <w:br/>
      </w:r>
      <w:r w:rsidR="00764C5E" w:rsidRPr="00764C5E">
        <w:rPr>
          <w:rFonts w:ascii="Akagi Pro Book" w:hAnsi="Akagi Pro Book"/>
        </w:rPr>
        <w:t>Vormitt</w:t>
      </w:r>
      <w:r w:rsidR="00613FDB">
        <w:rPr>
          <w:rFonts w:ascii="Akagi Pro Book" w:hAnsi="Akagi Pro Book"/>
        </w:rPr>
        <w:t>ags jeweils ab 9:00 Uhr möglich</w:t>
      </w:r>
      <w:r w:rsidR="00764C5E" w:rsidRPr="00764C5E">
        <w:rPr>
          <w:rFonts w:ascii="Akagi Pro Book" w:hAnsi="Akagi Pro Book"/>
        </w:rPr>
        <w:t xml:space="preserve"> (Bitte planen Sie insgesamt ca</w:t>
      </w:r>
      <w:r w:rsidR="00764C5E">
        <w:rPr>
          <w:rFonts w:ascii="Akagi Pro Book" w:hAnsi="Akagi Pro Book"/>
        </w:rPr>
        <w:t>. 3 Stunden für die Rallye ein)</w:t>
      </w:r>
      <w:r w:rsidR="00764C5E">
        <w:rPr>
          <w:rFonts w:ascii="Akagi Pro Book" w:hAnsi="Akagi Pro Book"/>
        </w:rPr>
        <w:br/>
      </w:r>
      <w:r w:rsidR="00764C5E" w:rsidRPr="00764C5E">
        <w:rPr>
          <w:rFonts w:ascii="Akagi Pro Book" w:hAnsi="Akagi Pro Book"/>
        </w:rPr>
        <w:t>Sie können bis zu 3 Termine angeben, um an ausgebuchten Tagen sofort eine Alternative zu haben.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4111"/>
      </w:tblGrid>
      <w:tr w:rsidR="00764C5E" w:rsidRPr="009B1901" w:rsidTr="001E34B0">
        <w:trPr>
          <w:trHeight w:val="401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:rsidR="00764C5E" w:rsidRPr="009B1901" w:rsidRDefault="00764C5E" w:rsidP="003D01FB">
            <w:pPr>
              <w:rPr>
                <w:b/>
                <w:szCs w:val="20"/>
                <w:lang w:val="de-DE"/>
              </w:rPr>
            </w:pPr>
            <w:r w:rsidRPr="009B1901">
              <w:rPr>
                <w:b/>
                <w:szCs w:val="20"/>
                <w:lang w:val="de-DE"/>
              </w:rPr>
              <w:t>Datum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764C5E" w:rsidRPr="009B1901" w:rsidRDefault="00764C5E" w:rsidP="003D01FB">
            <w:pPr>
              <w:rPr>
                <w:b/>
                <w:szCs w:val="20"/>
                <w:lang w:val="de-DE"/>
              </w:rPr>
            </w:pPr>
            <w:r w:rsidRPr="009B1901">
              <w:rPr>
                <w:b/>
                <w:szCs w:val="20"/>
                <w:lang w:val="de-DE"/>
              </w:rPr>
              <w:t>Uhrzeit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764C5E" w:rsidRPr="009B1901" w:rsidRDefault="00764C5E" w:rsidP="003D01FB">
            <w:pPr>
              <w:rPr>
                <w:b/>
                <w:szCs w:val="20"/>
                <w:lang w:val="de-DE"/>
              </w:rPr>
            </w:pPr>
            <w:r w:rsidRPr="009B1901">
              <w:rPr>
                <w:b/>
                <w:szCs w:val="20"/>
                <w:lang w:val="de-DE"/>
              </w:rPr>
              <w:t>Anmerkung</w:t>
            </w:r>
            <w:r>
              <w:rPr>
                <w:b/>
                <w:szCs w:val="20"/>
                <w:lang w:val="de-DE"/>
              </w:rPr>
              <w:t xml:space="preserve"> (optional)</w:t>
            </w:r>
          </w:p>
        </w:tc>
      </w:tr>
      <w:tr w:rsidR="00764C5E" w:rsidRPr="00C624F7" w:rsidTr="00764C5E">
        <w:trPr>
          <w:trHeight w:val="476"/>
        </w:trPr>
        <w:sdt>
          <w:sdtPr>
            <w:rPr>
              <w:color w:val="FF0000"/>
              <w:sz w:val="20"/>
              <w:szCs w:val="20"/>
              <w:lang w:val="de-DE"/>
            </w:rPr>
            <w:alias w:val="1. Wunschtermin"/>
            <w:id w:val="-1474909964"/>
            <w:placeholder>
              <w:docPart w:val="7594A9EA245B487C830B58B444F1E43C"/>
            </w:placeholder>
            <w:showingPlcHdr/>
            <w15:color w:val="808000"/>
            <w:date w:fullDate="2022-09-19T00:00:00Z">
              <w:dateFormat w:val="dddd, dd. MMMM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3397" w:type="dxa"/>
                <w:vAlign w:val="center"/>
              </w:tcPr>
              <w:p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985" w:type="dxa"/>
            <w:vAlign w:val="center"/>
          </w:tcPr>
          <w:p w:rsidR="00764C5E" w:rsidRPr="00C624F7" w:rsidRDefault="00FB34FC" w:rsidP="003D01FB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-512996759"/>
                <w:placeholder>
                  <w:docPart w:val="EECF522C4D114D5EB6A869B817FECBD3"/>
                </w:placeholder>
                <w:showingPlcHdr/>
                <w:text/>
              </w:sdtPr>
              <w:sdtEndPr/>
              <w:sdtContent>
                <w:r w:rsidR="00764C5E" w:rsidRPr="00F93168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64C5E">
              <w:rPr>
                <w:sz w:val="20"/>
                <w:szCs w:val="20"/>
                <w:lang w:val="de-DE"/>
              </w:rPr>
              <w:t xml:space="preserve"> </w:t>
            </w:r>
          </w:p>
        </w:tc>
        <w:sdt>
          <w:sdtPr>
            <w:rPr>
              <w:sz w:val="20"/>
              <w:szCs w:val="20"/>
              <w:lang w:val="de-DE"/>
            </w:rPr>
            <w:id w:val="857311218"/>
            <w:placeholder>
              <w:docPart w:val="007D991D55C94F01ABD5461047F91311"/>
            </w:placeholder>
            <w:showingPlcHdr/>
            <w:text/>
          </w:sdtPr>
          <w:sdtEndPr/>
          <w:sdtContent>
            <w:tc>
              <w:tcPr>
                <w:tcW w:w="4111" w:type="dxa"/>
                <w:vAlign w:val="center"/>
              </w:tcPr>
              <w:p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4C5E" w:rsidRPr="00C624F7" w:rsidTr="00764C5E">
        <w:trPr>
          <w:trHeight w:val="555"/>
        </w:trPr>
        <w:sdt>
          <w:sdtPr>
            <w:rPr>
              <w:sz w:val="20"/>
              <w:szCs w:val="20"/>
              <w:lang w:val="de-DE"/>
            </w:rPr>
            <w:alias w:val="2. Wunschtermin"/>
            <w:tag w:val="2. Wunschtermin"/>
            <w:id w:val="-1119134087"/>
            <w:placeholder>
              <w:docPart w:val="66FA326E439240E98491DBAC4EE948E2"/>
            </w:placeholder>
            <w:showingPlcHdr/>
            <w:date w:fullDate="2022-09-28T00:00:00Z">
              <w:dateFormat w:val="dddd, dd. MMMM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3397" w:type="dxa"/>
                <w:vAlign w:val="center"/>
              </w:tcPr>
              <w:p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 w:val="20"/>
              <w:szCs w:val="20"/>
              <w:lang w:val="de-DE"/>
            </w:rPr>
            <w:id w:val="1095908813"/>
            <w:placeholder>
              <w:docPart w:val="9402788A593E4F7ABD7244EFC854C93C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  <w:lang w:val="de-DE"/>
            </w:rPr>
            <w:id w:val="-1812019320"/>
            <w:placeholder>
              <w:docPart w:val="E193EEEB4D1646429D5870366529001A"/>
            </w:placeholder>
            <w:showingPlcHdr/>
            <w:text/>
          </w:sdtPr>
          <w:sdtEndPr/>
          <w:sdtContent>
            <w:tc>
              <w:tcPr>
                <w:tcW w:w="4111" w:type="dxa"/>
                <w:vAlign w:val="center"/>
              </w:tcPr>
              <w:p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4C5E" w:rsidRPr="00C624F7" w:rsidTr="00764C5E">
        <w:trPr>
          <w:trHeight w:val="562"/>
        </w:trPr>
        <w:sdt>
          <w:sdtPr>
            <w:rPr>
              <w:sz w:val="20"/>
              <w:szCs w:val="20"/>
              <w:lang w:val="de-DE"/>
            </w:rPr>
            <w:alias w:val="3. Wunschtermin"/>
            <w:tag w:val="3. Wunschtermin"/>
            <w:id w:val="-1296432979"/>
            <w:placeholder>
              <w:docPart w:val="8440C61B689C4A3DB9E44342C61DBA9C"/>
            </w:placeholder>
            <w:showingPlcHdr/>
            <w:date w:fullDate="2022-09-28T00:00:00Z">
              <w:dateFormat w:val="dddd, dd. MMMM 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3397" w:type="dxa"/>
                <w:vAlign w:val="center"/>
              </w:tcPr>
              <w:p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 w:val="20"/>
              <w:szCs w:val="20"/>
              <w:lang w:val="de-DE"/>
            </w:rPr>
            <w:id w:val="-1330896008"/>
            <w:placeholder>
              <w:docPart w:val="069A48869AF140DBBB6118C0EDE82D24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  <w:lang w:val="de-DE"/>
            </w:rPr>
            <w:id w:val="531701232"/>
            <w:placeholder>
              <w:docPart w:val="4BF0E03046984B1C87318AD37E76A9EE"/>
            </w:placeholder>
            <w:showingPlcHdr/>
            <w:text/>
          </w:sdtPr>
          <w:sdtEndPr/>
          <w:sdtContent>
            <w:tc>
              <w:tcPr>
                <w:tcW w:w="4111" w:type="dxa"/>
                <w:vAlign w:val="center"/>
              </w:tcPr>
              <w:p w:rsidR="00764C5E" w:rsidRPr="00C624F7" w:rsidRDefault="00764C5E" w:rsidP="003D01FB">
                <w:pPr>
                  <w:rPr>
                    <w:sz w:val="20"/>
                    <w:szCs w:val="20"/>
                    <w:lang w:val="de-DE"/>
                  </w:rPr>
                </w:pPr>
                <w:r w:rsidRPr="00F9316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64C5E" w:rsidRDefault="00613FDB" w:rsidP="00764C5E">
      <w:pPr>
        <w:rPr>
          <w:rFonts w:ascii="Akagi Pro Book" w:hAnsi="Akagi Pro Book"/>
        </w:rPr>
      </w:pPr>
      <w:r>
        <w:rPr>
          <w:rFonts w:ascii="Akagi Pro Book" w:hAnsi="Akagi Pro Book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-55856</wp:posOffset>
                </wp:positionH>
                <wp:positionV relativeFrom="paragraph">
                  <wp:posOffset>186378</wp:posOffset>
                </wp:positionV>
                <wp:extent cx="3692106" cy="232913"/>
                <wp:effectExtent l="0" t="0" r="381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106" cy="2329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C8906A" id="Rechteck 4" o:spid="_x0000_s1026" style="position:absolute;margin-left:-4.4pt;margin-top:14.7pt;width:290.7pt;height:18.3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" fillcolor="#fff2cc [663]" stroked="f" strokeweight="1pt"/>
            </w:pict>
          </mc:Fallback>
        </mc:AlternateContent>
      </w:r>
      <w:r w:rsidR="00A93450">
        <w:rPr>
          <w:rFonts w:ascii="Akagi Pro Book" w:hAnsi="Akagi Pro Book"/>
        </w:rPr>
        <w:br/>
      </w:r>
      <w:r>
        <w:rPr>
          <w:rFonts w:ascii="Akagi Pro Book" w:hAnsi="Akagi Pro Book"/>
          <w:b/>
        </w:rPr>
        <w:t>SPRACHE</w:t>
      </w:r>
      <w:r w:rsidR="00764C5E" w:rsidRPr="00764C5E">
        <w:rPr>
          <w:rFonts w:ascii="Akagi Pro Book" w:hAnsi="Akagi Pro Book"/>
        </w:rPr>
        <w:t xml:space="preserve"> </w:t>
      </w:r>
      <w:r>
        <w:rPr>
          <w:rFonts w:ascii="Akagi Pro Book" w:hAnsi="Akagi Pro Book"/>
        </w:rPr>
        <w:t xml:space="preserve">     </w:t>
      </w:r>
      <w:r w:rsidR="00764C5E" w:rsidRPr="00764C5E">
        <w:rPr>
          <w:rFonts w:ascii="Segoe UI Symbol" w:hAnsi="Segoe UI Symbol" w:cs="Segoe UI Symbol"/>
        </w:rPr>
        <w:t>☒</w:t>
      </w:r>
      <w:r w:rsidR="00764C5E" w:rsidRPr="00764C5E">
        <w:rPr>
          <w:rFonts w:ascii="Akagi Pro Book" w:hAnsi="Akagi Pro Book"/>
        </w:rPr>
        <w:t xml:space="preserve"> DEUTSCH</w:t>
      </w:r>
      <w:r w:rsidR="00764C5E" w:rsidRPr="00764C5E">
        <w:rPr>
          <w:rFonts w:ascii="Akagi Pro Book" w:hAnsi="Akagi Pro Book"/>
        </w:rPr>
        <w:tab/>
      </w:r>
      <w:r w:rsidR="00764C5E" w:rsidRPr="00764C5E">
        <w:rPr>
          <w:rFonts w:ascii="Segoe UI Symbol" w:hAnsi="Segoe UI Symbol" w:cs="Segoe UI Symbol"/>
        </w:rPr>
        <w:t>☐</w:t>
      </w:r>
      <w:r w:rsidR="00764C5E" w:rsidRPr="00764C5E">
        <w:rPr>
          <w:rFonts w:ascii="Akagi Pro Book" w:hAnsi="Akagi Pro Book"/>
        </w:rPr>
        <w:t xml:space="preserve"> ENGLISCH</w:t>
      </w:r>
      <w:r w:rsidR="00764C5E" w:rsidRPr="00764C5E">
        <w:rPr>
          <w:rFonts w:ascii="Akagi Pro Book" w:hAnsi="Akagi Pro Book"/>
        </w:rPr>
        <w:tab/>
      </w:r>
      <w:r w:rsidR="00764C5E" w:rsidRPr="00764C5E">
        <w:rPr>
          <w:rFonts w:ascii="Segoe UI Symbol" w:hAnsi="Segoe UI Symbol" w:cs="Segoe UI Symbol"/>
        </w:rPr>
        <w:t>☐</w:t>
      </w:r>
      <w:r w:rsidR="00764C5E" w:rsidRPr="00764C5E">
        <w:rPr>
          <w:rFonts w:ascii="Akagi Pro Book" w:hAnsi="Akagi Pro Book"/>
        </w:rPr>
        <w:t xml:space="preserve"> ITALIENISCH</w:t>
      </w:r>
    </w:p>
    <w:p w:rsidR="00764C5E" w:rsidRPr="001E34B0" w:rsidRDefault="00764C5E" w:rsidP="001E34B0">
      <w:pPr>
        <w:jc w:val="center"/>
        <w:rPr>
          <w:rFonts w:ascii="Akagi Pro Bold" w:hAnsi="Akagi Pro Bold"/>
        </w:rPr>
      </w:pPr>
      <w:r w:rsidRPr="001E34B0">
        <w:rPr>
          <w:rFonts w:ascii="Akagi Pro Bold" w:hAnsi="Akagi Pro Bold"/>
        </w:rPr>
        <w:t xml:space="preserve">Sobald wir Ihre </w:t>
      </w:r>
      <w:bookmarkStart w:id="0" w:name="_GoBack"/>
      <w:bookmarkEnd w:id="0"/>
      <w:r w:rsidRPr="001E34B0">
        <w:rPr>
          <w:rFonts w:ascii="Akagi Pro Bold" w:hAnsi="Akagi Pro Bold"/>
        </w:rPr>
        <w:t>Anfrage bearbeitet haben, erhalten Sie von uns eine Buchungsbestätigung.</w:t>
      </w:r>
    </w:p>
    <w:p w:rsidR="00764C5E" w:rsidRPr="00764C5E" w:rsidRDefault="00DC5EB2" w:rsidP="00764C5E">
      <w:pPr>
        <w:rPr>
          <w:rFonts w:ascii="Akagi Pro Book" w:hAnsi="Akagi Pro Book"/>
        </w:rPr>
      </w:pPr>
      <w:r>
        <w:rPr>
          <w:rFonts w:ascii="Akagi Pro Book" w:hAnsi="Akagi Pro Book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-142189</wp:posOffset>
                </wp:positionH>
                <wp:positionV relativeFrom="paragraph">
                  <wp:posOffset>108382</wp:posOffset>
                </wp:positionV>
                <wp:extent cx="6225872" cy="1126541"/>
                <wp:effectExtent l="0" t="0" r="2286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872" cy="1126541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19891" id="Rechteck 1" o:spid="_x0000_s1026" style="position:absolute;margin-left:-11.2pt;margin-top:8.55pt;width:490.25pt;height:8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" fillcolor="#fffcf3" strokecolor="#ffc000 [3207]" strokeweight="1pt"/>
            </w:pict>
          </mc:Fallback>
        </mc:AlternateContent>
      </w:r>
      <w:r w:rsidR="001E34B0">
        <w:rPr>
          <w:rFonts w:ascii="Akagi Pro Book" w:hAnsi="Akagi Pro Book"/>
        </w:rPr>
        <w:br/>
      </w:r>
      <w:r w:rsidR="00613FDB" w:rsidRPr="00DC5EB2">
        <w:rPr>
          <w:rFonts w:ascii="Akagi Pro Bold" w:hAnsi="Akagi Pro Bold"/>
        </w:rPr>
        <w:t>FÖRDERUNG</w:t>
      </w:r>
      <w:r w:rsidR="001E34B0" w:rsidRPr="00DC5EB2">
        <w:rPr>
          <w:rFonts w:ascii="Akagi Pro Bold" w:hAnsi="Akagi Pro Bold"/>
        </w:rPr>
        <w:t>:</w:t>
      </w:r>
      <w:r w:rsidR="00764C5E" w:rsidRPr="00DC5EB2">
        <w:rPr>
          <w:rFonts w:ascii="Akagi Pro Bold" w:hAnsi="Akagi Pro Bold"/>
        </w:rPr>
        <w:t xml:space="preserve">  “Innsbruck-Aktion“ (nicht für Bezirke Innsbruck &amp; Innsbruck-Land)</w:t>
      </w:r>
      <w:r>
        <w:rPr>
          <w:rFonts w:ascii="Akagi Pro Book" w:hAnsi="Akagi Pro Book"/>
        </w:rPr>
        <w:br/>
      </w:r>
      <w:r w:rsidR="00764C5E" w:rsidRPr="00764C5E">
        <w:rPr>
          <w:rFonts w:ascii="Akagi Pro Book" w:hAnsi="Akagi Pro Book"/>
        </w:rPr>
        <w:t xml:space="preserve">Die Landes-Abteilung Gesellschaft und Arbeit (Bereich Jugend) fördert diese Veranstaltung im Rahmen der Innsbruck-Aktion. Für diese Teil-Rückerstattung der Kosten müssen mindestens 2 Einrichtungen von kultureller bzw. historischer Bedeutung besucht werden. Nähere Infos und das Formular erhalten Sie </w:t>
      </w:r>
      <w:hyperlink r:id="rId7" w:history="1">
        <w:r w:rsidR="00764C5E" w:rsidRPr="00FB34FC">
          <w:rPr>
            <w:rStyle w:val="Hyperlink"/>
            <w:rFonts w:ascii="Akagi Pro Book" w:hAnsi="Akagi Pro Book"/>
          </w:rPr>
          <w:t>hier</w:t>
        </w:r>
      </w:hyperlink>
      <w:r w:rsidR="00764C5E" w:rsidRPr="00764C5E">
        <w:rPr>
          <w:rFonts w:ascii="Akagi Pro Book" w:hAnsi="Akagi Pro Book"/>
        </w:rPr>
        <w:t>.</w:t>
      </w:r>
    </w:p>
    <w:sectPr w:rsidR="00764C5E" w:rsidRPr="00764C5E" w:rsidSect="00821D76">
      <w:footerReference w:type="default" r:id="rId8"/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F5" w:rsidRDefault="00596DF5" w:rsidP="00764C5E">
      <w:pPr>
        <w:spacing w:after="0" w:line="240" w:lineRule="auto"/>
      </w:pPr>
      <w:r>
        <w:separator/>
      </w:r>
    </w:p>
  </w:endnote>
  <w:endnote w:type="continuationSeparator" w:id="0">
    <w:p w:rsidR="00596DF5" w:rsidRDefault="00596DF5" w:rsidP="0076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5E" w:rsidRPr="00764C5E" w:rsidRDefault="001E34B0" w:rsidP="001E34B0">
    <w:pPr>
      <w:pStyle w:val="Fuzeile"/>
      <w:ind w:left="993"/>
      <w:rPr>
        <w:rFonts w:ascii="Akagi Pro Book" w:hAnsi="Akagi Pro Book"/>
        <w:sz w:val="18"/>
      </w:rPr>
    </w:pPr>
    <w:r>
      <w:rPr>
        <w:rFonts w:ascii="Akagi Pro Book" w:hAnsi="Akagi Pro Book"/>
        <w:noProof/>
        <w:sz w:val="18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-93428</wp:posOffset>
              </wp:positionV>
              <wp:extent cx="4961614" cy="580446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1614" cy="580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E34B0" w:rsidRPr="001E34B0" w:rsidRDefault="001E34B0" w:rsidP="001E34B0">
                          <w:pPr>
                            <w:spacing w:line="240" w:lineRule="auto"/>
                            <w:rPr>
                              <w:rFonts w:ascii="Akagi Pro Book" w:hAnsi="Akagi Pro Book"/>
                              <w:sz w:val="16"/>
                            </w:rPr>
                          </w:pPr>
                          <w:r w:rsidRPr="001E34B0">
                            <w:rPr>
                              <w:rFonts w:ascii="Akagi Pro Book" w:hAnsi="Akagi Pro Book"/>
                              <w:sz w:val="16"/>
                            </w:rPr>
                            <w:t>Tiroler Bildungsinstitut Medienzentrum</w:t>
                          </w:r>
                          <w:r w:rsidRPr="001E34B0">
                            <w:rPr>
                              <w:rFonts w:ascii="Akagi Pro Book" w:hAnsi="Akagi Pro Book"/>
                              <w:sz w:val="16"/>
                            </w:rPr>
                            <w:br/>
                            <w:t>Rennweg 1, 6020 Innsbruck</w:t>
                          </w:r>
                          <w:r w:rsidRPr="001E34B0">
                            <w:rPr>
                              <w:rFonts w:ascii="Akagi Pro Book" w:hAnsi="Akagi Pro Book"/>
                              <w:sz w:val="16"/>
                            </w:rPr>
                            <w:br/>
                            <w:t>+43 676 88 508 4292 | medienzentrum@tirol.gv.at | www.tirol.gv.at/medienzentrum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-7.35pt;width:390.7pt;height:45.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" fillcolor="white [3201]" stroked="f" strokeweight=".5pt">
              <v:textbox>
                <w:txbxContent>
                  <w:p w:rsidR="001E34B0" w:rsidRPr="001E34B0" w:rsidRDefault="001E34B0" w:rsidP="001E34B0">
                    <w:pPr>
                      <w:spacing w:line="240" w:lineRule="auto"/>
                      <w:rPr>
                        <w:rFonts w:ascii="Akagi Pro Book" w:hAnsi="Akagi Pro Book"/>
                        <w:sz w:val="16"/>
                      </w:rPr>
                    </w:pPr>
                    <w:r w:rsidRPr="001E34B0">
                      <w:rPr>
                        <w:rFonts w:ascii="Akagi Pro Book" w:hAnsi="Akagi Pro Book"/>
                        <w:sz w:val="16"/>
                      </w:rPr>
                      <w:t>T</w:t>
                    </w:r>
                    <w:r w:rsidRPr="001E34B0">
                      <w:rPr>
                        <w:rFonts w:ascii="Akagi Pro Book" w:hAnsi="Akagi Pro Book"/>
                        <w:sz w:val="16"/>
                      </w:rPr>
                      <w:t>iroler</w:t>
                    </w:r>
                    <w:r w:rsidRPr="001E34B0">
                      <w:rPr>
                        <w:rFonts w:ascii="Akagi Pro Book" w:hAnsi="Akagi Pro Book"/>
                        <w:sz w:val="16"/>
                      </w:rPr>
                      <w:t xml:space="preserve"> Bildungsinstitut Medienzentrum</w:t>
                    </w:r>
                    <w:r w:rsidRPr="001E34B0">
                      <w:rPr>
                        <w:rFonts w:ascii="Akagi Pro Book" w:hAnsi="Akagi Pro Book"/>
                        <w:sz w:val="16"/>
                      </w:rPr>
                      <w:br/>
                      <w:t>Rennweg 1, 6020 Innsbruck</w:t>
                    </w:r>
                    <w:r w:rsidRPr="001E34B0">
                      <w:rPr>
                        <w:rFonts w:ascii="Akagi Pro Book" w:hAnsi="Akagi Pro Book"/>
                        <w:sz w:val="16"/>
                      </w:rPr>
                      <w:br/>
                    </w:r>
                    <w:r w:rsidRPr="001E34B0">
                      <w:rPr>
                        <w:rFonts w:ascii="Akagi Pro Book" w:hAnsi="Akagi Pro Book"/>
                        <w:sz w:val="16"/>
                      </w:rPr>
                      <w:t>+43 676 88 508 4292 | medienzentrum@tirol.gv.at | www.tirol.gv.at/medienzentrum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kagi Pro Book" w:hAnsi="Akagi Pro Book"/>
        <w:noProof/>
        <w:sz w:val="18"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-128684</wp:posOffset>
          </wp:positionV>
          <wp:extent cx="540385" cy="540385"/>
          <wp:effectExtent l="0" t="0" r="0" b="0"/>
          <wp:wrapNone/>
          <wp:docPr id="2" name="Grafik 2" descr="C:\Users\u0370363\AppData\Local\Microsoft\Windows\INetCache\Content.Word\Landeslogo_Rot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0370363\AppData\Local\Microsoft\Windows\INetCache\Content.Word\Landeslogo_Rot_4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F5" w:rsidRDefault="00596DF5" w:rsidP="00764C5E">
      <w:pPr>
        <w:spacing w:after="0" w:line="240" w:lineRule="auto"/>
      </w:pPr>
      <w:r>
        <w:separator/>
      </w:r>
    </w:p>
  </w:footnote>
  <w:footnote w:type="continuationSeparator" w:id="0">
    <w:p w:rsidR="00596DF5" w:rsidRDefault="00596DF5" w:rsidP="00764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15"/>
    <w:rsid w:val="0000078A"/>
    <w:rsid w:val="00096879"/>
    <w:rsid w:val="000D09FB"/>
    <w:rsid w:val="001A5515"/>
    <w:rsid w:val="001E34B0"/>
    <w:rsid w:val="00393ABF"/>
    <w:rsid w:val="00596DF5"/>
    <w:rsid w:val="00613FDB"/>
    <w:rsid w:val="00653F50"/>
    <w:rsid w:val="00742608"/>
    <w:rsid w:val="00764C5E"/>
    <w:rsid w:val="00821D76"/>
    <w:rsid w:val="00976C0D"/>
    <w:rsid w:val="00A93450"/>
    <w:rsid w:val="00AF731D"/>
    <w:rsid w:val="00B453FA"/>
    <w:rsid w:val="00B90B1F"/>
    <w:rsid w:val="00DC5EB2"/>
    <w:rsid w:val="00F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C0C6D0-E42D-4B84-AD16-EAE154EE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4C5E"/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1A551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764C5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64C5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6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C5E"/>
  </w:style>
  <w:style w:type="paragraph" w:styleId="Fuzeile">
    <w:name w:val="footer"/>
    <w:basedOn w:val="Standard"/>
    <w:link w:val="FuzeileZchn"/>
    <w:uiPriority w:val="99"/>
    <w:unhideWhenUsed/>
    <w:rsid w:val="0076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C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irol.gv.at/bildung/elementarbildung/foerderungen/innsbruck-ak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enzentrum@tirol.gv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94A9EA245B487C830B58B444F1E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9B19B-14E0-409F-8B2F-61EF4D46CC3B}"/>
      </w:docPartPr>
      <w:docPartBody>
        <w:p w:rsidR="00594DA4" w:rsidRDefault="000F438D" w:rsidP="000F438D">
          <w:pPr>
            <w:pStyle w:val="7594A9EA245B487C830B58B444F1E43C"/>
          </w:pPr>
          <w:r w:rsidRPr="00F9316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ECF522C4D114D5EB6A869B817FEC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7A32C-3132-46A4-98E9-239D44954871}"/>
      </w:docPartPr>
      <w:docPartBody>
        <w:p w:rsidR="00594DA4" w:rsidRDefault="000F438D" w:rsidP="000F438D">
          <w:pPr>
            <w:pStyle w:val="EECF522C4D114D5EB6A869B817FECBD3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7D991D55C94F01ABD5461047F91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81C34-673B-48C7-87D9-C0CB5368CD53}"/>
      </w:docPartPr>
      <w:docPartBody>
        <w:p w:rsidR="00594DA4" w:rsidRDefault="000F438D" w:rsidP="000F438D">
          <w:pPr>
            <w:pStyle w:val="007D991D55C94F01ABD5461047F91311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A326E439240E98491DBAC4EE94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322F8-735F-40EE-8672-65CD8FAF7F71}"/>
      </w:docPartPr>
      <w:docPartBody>
        <w:p w:rsidR="00594DA4" w:rsidRDefault="000F438D" w:rsidP="000F438D">
          <w:pPr>
            <w:pStyle w:val="66FA326E439240E98491DBAC4EE948E2"/>
          </w:pPr>
          <w:r w:rsidRPr="00F9316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402788A593E4F7ABD7244EFC854C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1FAAA-3870-4B10-909D-7F76650E5887}"/>
      </w:docPartPr>
      <w:docPartBody>
        <w:p w:rsidR="00594DA4" w:rsidRDefault="000F438D" w:rsidP="000F438D">
          <w:pPr>
            <w:pStyle w:val="9402788A593E4F7ABD7244EFC854C93C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93EEEB4D1646429D58703665290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0DABE-411B-4A40-B762-60B91C59A44D}"/>
      </w:docPartPr>
      <w:docPartBody>
        <w:p w:rsidR="00594DA4" w:rsidRDefault="000F438D" w:rsidP="000F438D">
          <w:pPr>
            <w:pStyle w:val="E193EEEB4D1646429D5870366529001A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40C61B689C4A3DB9E44342C61DB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26D0A-3443-4276-AA22-3E75A344BFCB}"/>
      </w:docPartPr>
      <w:docPartBody>
        <w:p w:rsidR="00594DA4" w:rsidRDefault="000F438D" w:rsidP="000F438D">
          <w:pPr>
            <w:pStyle w:val="8440C61B689C4A3DB9E44342C61DBA9C"/>
          </w:pPr>
          <w:r w:rsidRPr="00F9316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69A48869AF140DBBB6118C0EDE82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6A525-2C0B-4813-BE44-2A2FE5E1DCF9}"/>
      </w:docPartPr>
      <w:docPartBody>
        <w:p w:rsidR="00594DA4" w:rsidRDefault="000F438D" w:rsidP="000F438D">
          <w:pPr>
            <w:pStyle w:val="069A48869AF140DBBB6118C0EDE82D24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F0E03046984B1C87318AD37E76A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3A4F6-76A4-4F17-AB93-100836AE8B48}"/>
      </w:docPartPr>
      <w:docPartBody>
        <w:p w:rsidR="00594DA4" w:rsidRDefault="000F438D" w:rsidP="000F438D">
          <w:pPr>
            <w:pStyle w:val="4BF0E03046984B1C87318AD37E76A9EE"/>
          </w:pPr>
          <w:r w:rsidRPr="00F931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D"/>
    <w:rsid w:val="000F438D"/>
    <w:rsid w:val="00446BDC"/>
    <w:rsid w:val="004B3C3C"/>
    <w:rsid w:val="005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38D"/>
    <w:rPr>
      <w:color w:val="808080"/>
    </w:rPr>
  </w:style>
  <w:style w:type="paragraph" w:customStyle="1" w:styleId="7594A9EA245B487C830B58B444F1E43C">
    <w:name w:val="7594A9EA245B487C830B58B444F1E43C"/>
    <w:rsid w:val="000F438D"/>
  </w:style>
  <w:style w:type="paragraph" w:customStyle="1" w:styleId="EECF522C4D114D5EB6A869B817FECBD3">
    <w:name w:val="EECF522C4D114D5EB6A869B817FECBD3"/>
    <w:rsid w:val="000F438D"/>
  </w:style>
  <w:style w:type="paragraph" w:customStyle="1" w:styleId="007D991D55C94F01ABD5461047F91311">
    <w:name w:val="007D991D55C94F01ABD5461047F91311"/>
    <w:rsid w:val="000F438D"/>
  </w:style>
  <w:style w:type="paragraph" w:customStyle="1" w:styleId="66FA326E439240E98491DBAC4EE948E2">
    <w:name w:val="66FA326E439240E98491DBAC4EE948E2"/>
    <w:rsid w:val="000F438D"/>
  </w:style>
  <w:style w:type="paragraph" w:customStyle="1" w:styleId="9402788A593E4F7ABD7244EFC854C93C">
    <w:name w:val="9402788A593E4F7ABD7244EFC854C93C"/>
    <w:rsid w:val="000F438D"/>
  </w:style>
  <w:style w:type="paragraph" w:customStyle="1" w:styleId="E193EEEB4D1646429D5870366529001A">
    <w:name w:val="E193EEEB4D1646429D5870366529001A"/>
    <w:rsid w:val="000F438D"/>
  </w:style>
  <w:style w:type="paragraph" w:customStyle="1" w:styleId="8440C61B689C4A3DB9E44342C61DBA9C">
    <w:name w:val="8440C61B689C4A3DB9E44342C61DBA9C"/>
    <w:rsid w:val="000F438D"/>
  </w:style>
  <w:style w:type="paragraph" w:customStyle="1" w:styleId="069A48869AF140DBBB6118C0EDE82D24">
    <w:name w:val="069A48869AF140DBBB6118C0EDE82D24"/>
    <w:rsid w:val="000F438D"/>
  </w:style>
  <w:style w:type="paragraph" w:customStyle="1" w:styleId="4BF0E03046984B1C87318AD37E76A9EE">
    <w:name w:val="4BF0E03046984B1C87318AD37E76A9EE"/>
    <w:rsid w:val="000F4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Chiara</dc:creator>
  <cp:keywords/>
  <dc:description/>
  <cp:lastModifiedBy>KOFLER Chiara</cp:lastModifiedBy>
  <cp:revision>9</cp:revision>
  <cp:lastPrinted>2024-08-28T09:50:00Z</cp:lastPrinted>
  <dcterms:created xsi:type="dcterms:W3CDTF">2024-08-28T06:20:00Z</dcterms:created>
  <dcterms:modified xsi:type="dcterms:W3CDTF">2024-09-02T13:32:00Z</dcterms:modified>
</cp:coreProperties>
</file>