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83E6F" w14:textId="2D5F3B3E" w:rsidR="00316F13" w:rsidRDefault="00316F13" w:rsidP="005250DF">
      <w:pPr>
        <w:pStyle w:val="BriefkopfLayout"/>
        <w:tabs>
          <w:tab w:val="left" w:pos="4820"/>
        </w:tabs>
      </w:pPr>
      <w:bookmarkStart w:id="0" w:name="txtLogo"/>
      <w:bookmarkStart w:id="1" w:name="_GoBack"/>
      <w:bookmarkEnd w:id="1"/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7CDF9F26" wp14:editId="49CC11A6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0BFAEF8B" wp14:editId="34C47007">
                <wp:extent cx="2952000" cy="1368000"/>
                <wp:effectExtent l="0" t="0" r="1270" b="381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0" cy="13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424EEE" w14:textId="77777777" w:rsidR="00316F13" w:rsidRDefault="00316F13" w:rsidP="00DF01A9">
                            <w:pPr>
                              <w:pStyle w:val="BriefkopfRcksendezeile"/>
                            </w:pPr>
                          </w:p>
                          <w:p w14:paraId="3DDAE5FD" w14:textId="14EE44A7" w:rsidR="00316F13" w:rsidRDefault="003B2FF8" w:rsidP="00DF01A9">
                            <w:pPr>
                              <w:pStyle w:val="BriefkopfAnschrift"/>
                            </w:pPr>
                            <w:bookmarkStart w:id="2" w:name="txtAnschrift"/>
                            <w:r>
                              <w:t>lt. Verteiler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FAEF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32.45pt;height:10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egIINwIAAGoEAAAOAAAAZHJzL2Uyb0RvYy54bWysVFFv2yAQfp+0/4B4X5ykatRZcaosVaZJ UVspmfpMMMRIwDEgsbNfvwPHadftadoLPrjj4+777jy/74wmJ+GDAlvRyWhMibAcamUPFf2+W3+6 oyREZmumwYqKnkWg94uPH+atK8UUGtC18ARBbChbV9EmRlcWReCNMCyMwAmLTgnesIhbfyhqz1pE N7qYjsezogVfOw9chICnD72TLjK+lILHJymDiERXFHOLefV53ae1WMxZefDMNYpf0mD/kIVhyuKj V6gHFhk5evUHlFHcQwAZRxxMAVIqLnINWM1k/K6abcOcyLUgOcFdaQr/D5Y/np49UXVFp5RYZlCi neiiFLom08RO60KJQVuHYbH7Ah2qPJwHPExFd9Kb9MVyCPqR5/OVWwQjHA+nn29RL3Rx9E1uZndp g/jF63XnQ/wqwJBkVNSjeJlTdtqE2IcOIem1AFrVa6V13qSGESvtyYmh1DrmJBH8tyhtSVvR2c3t OANbSNd7ZG0xl1RsX1SyYrfvLgzsoT4jAR76BgqOrxUmuWEhPjOPHYOF4RTEJ1ykBnwELhYlDfif fztP8SgkeilpsQMrGn4cmReU6G8WJU7tOhh+MPaDYY9mBVjpBOfL8WziBR/1YEoP5gWHY5leQRez HN+qaBzMVeznAIeLi+UyB2FTOhY3dut4gk7MJsp33Qvz7qJLREkfYehNVr6Tp49NNy0sjxGkytol QnsWLzxjQ2f1L8OXJubtPke9/iIWvwAAAP//AwBQSwMEFAAGAAgAAAAhADIVf2zeAAAABQEAAA8A AABkcnMvZG93bnJldi54bWxMj8FOwzAQRO9I/IO1SFwQdVqFUEKcCpA4IIEQBfW8jZc41F6H2G1T vh7DBS4rjWY087ZajM6KHQ2h86xgOslAEDded9wqeHu9P5+DCBFZo/VMCg4UYFEfH1VYar/nF9ot YytSCYcSFZgY+1LK0BhyGCa+J07eux8cxiSHVuoB96ncWTnLskI67DgtGOzpzlCzWW6dgvkhfzpb FZerD/v8cGu+2k9+3KBSpyfjzTWISGP8C8MPfkKHOjGt/ZZ1EFZBeiT+3uTlRX4FYq1gNr3IQdaV /E9ffwMAAP//AwBQSwECLQAUAAYACAAAACEAtoM4kv4AAADhAQAAEwAAAAAAAAAAAAAAAAAAAAAA W0NvbnRlbnRfVHlwZXNdLnhtbFBLAQItABQABgAIAAAAIQA4/SH/1gAAAJQBAAALAAAAAAAAAAAA AAAAAC8BAABfcmVscy8ucmVsc1BLAQItABQABgAIAAAAIQB/egIINwIAAGoEAAAOAAAAAAAAAAAA AAAAAC4CAABkcnMvZTJvRG9jLnhtbFBLAQItABQABgAIAAAAIQAyFX9s3gAAAAUBAAAPAAAAAAAA AAAAAAAAAJEEAABkcnMvZG93bnJldi54bWxQSwUGAAAAAAQABADzAAAAnAUAAAAA " fillcolor="white [3201]" stroked="f" strokeweight=".5pt">
                <v:textbox inset="0,0,0,0">
                  <w:txbxContent>
                    <w:p w14:paraId="4F424EEE" w14:textId="77777777" w:rsidR="00316F13" w:rsidRDefault="00316F13" w:rsidP="00DF01A9">
                      <w:pPr>
                        <w:pStyle w:val="BriefkopfRcksendezeile"/>
                      </w:pPr>
                    </w:p>
                    <w:p w14:paraId="3DDAE5FD" w14:textId="14EE44A7" w:rsidR="00316F13" w:rsidRDefault="003B2FF8" w:rsidP="00DF01A9">
                      <w:pPr>
                        <w:pStyle w:val="BriefkopfAnschrift"/>
                      </w:pPr>
                      <w:bookmarkStart w:id="2" w:name="txtAnschrift"/>
                      <w:r>
                        <w:t>lt. Verteiler</w:t>
                      </w:r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6F0A8FC9" wp14:editId="033B0AA8">
                <wp:extent cx="2879725" cy="2520000"/>
                <wp:effectExtent l="0" t="0" r="0" b="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05347" w14:textId="3E18E542" w:rsidR="00316F13" w:rsidRPr="00004CD3" w:rsidRDefault="00316F13" w:rsidP="00004CD3">
                            <w:pPr>
                              <w:pStyle w:val="BriefkopfAmt"/>
                            </w:pPr>
                            <w:bookmarkStart w:id="3" w:name="txtOrganisation"/>
                            <w:r>
                              <w:t>Amt der Tiroler Landesregierung</w:t>
                            </w:r>
                            <w:bookmarkEnd w:id="3"/>
                          </w:p>
                          <w:p w14:paraId="595AD6DD" w14:textId="77777777" w:rsidR="00316F13" w:rsidRDefault="00316F13" w:rsidP="00004CD3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  <w:bookmarkStart w:id="4" w:name="txtAbteilung1"/>
                            <w:r>
                              <w:rPr>
                                <w:rStyle w:val="BriefkopfFett"/>
                              </w:rPr>
                              <w:t xml:space="preserve">Abteilung Inklusion und </w:t>
                            </w:r>
                          </w:p>
                          <w:p w14:paraId="11F786BD" w14:textId="0CF1C051" w:rsidR="00316F13" w:rsidRDefault="00316F13" w:rsidP="00004CD3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  <w:r>
                              <w:rPr>
                                <w:rStyle w:val="BriefkopfFett"/>
                              </w:rPr>
                              <w:t>Kinder- und Jugendhilfe</w:t>
                            </w:r>
                            <w:bookmarkEnd w:id="4"/>
                          </w:p>
                          <w:p w14:paraId="316BA9B6" w14:textId="3AF49BE8" w:rsidR="00316F13" w:rsidRDefault="00316F13" w:rsidP="00004CD3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</w:p>
                          <w:p w14:paraId="64EF5FB1" w14:textId="4B17AE8F" w:rsidR="00316F13" w:rsidRPr="00004CD3" w:rsidRDefault="00316F13" w:rsidP="00004CD3">
                            <w:pPr>
                              <w:pStyle w:val="BriefkopfSachbearbeiter"/>
                            </w:pPr>
                            <w:bookmarkStart w:id="5" w:name="txtAbteilung2"/>
                            <w:bookmarkStart w:id="6" w:name="txtBearbeiter"/>
                            <w:bookmarkEnd w:id="5"/>
                            <w:r>
                              <w:rPr>
                                <w:rStyle w:val="BriefkopfFett"/>
                              </w:rPr>
                              <w:t>Mag.</w:t>
                            </w:r>
                            <w:r w:rsidRPr="003B2FF8">
                              <w:rPr>
                                <w:rStyle w:val="BriefkopfFett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Style w:val="BriefkopfFett"/>
                              </w:rPr>
                              <w:t xml:space="preserve"> Dr.</w:t>
                            </w:r>
                            <w:r w:rsidRPr="003B2FF8">
                              <w:rPr>
                                <w:rStyle w:val="BriefkopfFett"/>
                                <w:vertAlign w:val="superscript"/>
                              </w:rPr>
                              <w:t>in</w:t>
                            </w:r>
                            <w:r>
                              <w:rPr>
                                <w:rStyle w:val="BriefkopfFett"/>
                              </w:rPr>
                              <w:t xml:space="preserve"> Elisabeth Rieder</w:t>
                            </w:r>
                            <w:bookmarkEnd w:id="6"/>
                            <w:r w:rsidRPr="00004CD3">
                              <w:rPr>
                                <w:rStyle w:val="BriefkopfFett"/>
                              </w:rPr>
                              <w:br/>
                            </w:r>
                            <w:bookmarkStart w:id="7" w:name="txtStrasse"/>
                            <w:r>
                              <w:t>Eduard-Wallnöfer-Platz 3</w:t>
                            </w:r>
                            <w:bookmarkEnd w:id="7"/>
                            <w:r w:rsidRPr="00004CD3">
                              <w:br/>
                            </w:r>
                            <w:bookmarkStart w:id="8" w:name="txtPLZOrt"/>
                            <w:r>
                              <w:t>6020 Innsbruck</w:t>
                            </w:r>
                            <w:bookmarkEnd w:id="8"/>
                            <w:r w:rsidRPr="00004CD3">
                              <w:br/>
                            </w:r>
                            <w:bookmarkStart w:id="9" w:name="txtTelefon"/>
                            <w:r>
                              <w:t xml:space="preserve">0512/508-2680 </w:t>
                            </w:r>
                            <w:bookmarkEnd w:id="9"/>
                            <w:r w:rsidRPr="00004CD3">
                              <w:t xml:space="preserve"> </w:t>
                            </w:r>
                            <w:r w:rsidRPr="00004CD3">
                              <w:br/>
                            </w:r>
                            <w:bookmarkStart w:id="10" w:name="txtEmail"/>
                            <w:r>
                              <w:t xml:space="preserve">kjh@tirol.gv.at </w:t>
                            </w:r>
                            <w:bookmarkEnd w:id="10"/>
                            <w:r w:rsidRPr="00004CD3">
                              <w:t xml:space="preserve"> </w:t>
                            </w:r>
                            <w:r w:rsidRPr="00004CD3">
                              <w:br/>
                              <w:t xml:space="preserve">www.tirol.gv.at </w:t>
                            </w:r>
                            <w:bookmarkStart w:id="11" w:name="txtUID"/>
                            <w:bookmarkEnd w:id="11"/>
                          </w:p>
                          <w:p w14:paraId="4E3701DC" w14:textId="77777777" w:rsidR="00316F13" w:rsidRPr="00004CD3" w:rsidRDefault="00316F13" w:rsidP="00004CD3">
                            <w:pPr>
                              <w:pStyle w:val="BriefkopfInfoDatenschutz"/>
                            </w:pPr>
                            <w:r w:rsidRPr="00004CD3">
                              <w:t>Informationen zum rechtswirksamen Einbringen und Datenschutz unter www.tirol.gv.at/information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0A8FC9" id="Textfeld 3" o:spid="_x0000_s1027" type="#_x0000_t202" style="width:226.7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AXW3PAIAAHEEAAAOAAAAZHJzL2Uyb0RvYy54bWysVE2P2jAQvVfqf7B8Lwkg9iMirCgrqkpo dyWo9mwcm0SyPa5tSOiv79ghbLvtqerFTDzjmXnvzTB/6LQiJ+F8A6ak41FOiTAcqsYcSvptt/50 R4kPzFRMgRElPQtPHxYfP8xbW4gJ1KAq4QgmMb5obUnrEGyRZZ7XQjM/AisMOiU4zQJ+ukNWOdZi dq2ySZ7fZC24yjrgwnu8feyddJHySyl4eJbSi0BUSbG3kE6Xzn08s8WcFQfHbN3wSxvsH7rQrDFY 9JrqkQVGjq75I5VuuAMPMow46AykbLhIGBDNOH+HZlszKxIWJMfbK03+/6XlT6cXR5qqpFNKDNMo 0U50QQpVkWlkp7W+wKCtxbDQfYYOVR7uPV5G0J10Ov4iHIJ+5Pl85RaTEY6Xk7vb+9vJjBKOvskM tcsT+9nbc+t8+CJAk2iU1KF4iVN22viArWDoEBKreVBNtW6USh9xYMRKOXJiKLUKqUl88VuUMqQt 6c10lqfEBuLzPrMyWCCC7UFFK3T7LlFzBbyH6ow8OOjnyFu+brDXDfPhhTkcHISOyxCe8ZAKsBZc LEpqcD/+dh/jUU/0UtLiIJbUfz8yJyhRXw0qHad2MNxg7AfDHPUKEPAY18zyZOIDF9RgSgf6FXdk GaugixmOtUoaBnMV+nXAHeNiuUxBOJuWhY3ZWh5TR4Ij87vulTl7kSegsk8wjCgr3qnUx8aXBpbH ALJJEkZeexYvdONcJ2UvOxgX59fvFPX2T7H4CQAA//8DAFBLAwQUAAYACAAAACEASJWYe98AAAAF AQAADwAAAGRycy9kb3ducmV2LnhtbEyPwU7DMBBE70j8g7VIXBB1oG1oQ5wKkDgggRAF9byNlzjU XofYbVO+HsMFLiuNZjTztlwMzood9aH1rOBilIEgrr1uuVHw9np/PgMRIrJG65kUHCjAojo+KrHQ fs8vtFvGRqQSDgUqMDF2hZShNuQwjHxHnLx33zuMSfaN1D3uU7mz8jLLcumw5bRgsKM7Q/VmuXUK ZofJ09kqv1p92OeHW/PVfPLjBpU6PRlurkFEGuJfGH7wEzpUiWntt6yDsArSI/H3Jm8yHU9BrBWM 5/kcZFXK//TVNwAAAP//AwBQSwECLQAUAAYACAAAACEAtoM4kv4AAADhAQAAEwAAAAAAAAAAAAAA AAAAAAAAW0NvbnRlbnRfVHlwZXNdLnhtbFBLAQItABQABgAIAAAAIQA4/SH/1gAAAJQBAAALAAAA AAAAAAAAAAAAAC8BAABfcmVscy8ucmVsc1BLAQItABQABgAIAAAAIQD4AXW3PAIAAHEEAAAOAAAA AAAAAAAAAAAAAC4CAABkcnMvZTJvRG9jLnhtbFBLAQItABQABgAIAAAAIQBIlZh73wAAAAUBAAAP AAAAAAAAAAAAAAAAAJYEAABkcnMvZG93bnJldi54bWxQSwUGAAAAAAQABADzAAAAogUAAAAA " fillcolor="white [3201]" stroked="f" strokeweight=".5pt">
                <v:textbox inset="0,0,0,0">
                  <w:txbxContent>
                    <w:p w14:paraId="0D305347" w14:textId="3E18E542" w:rsidR="00316F13" w:rsidRPr="00004CD3" w:rsidRDefault="00316F13" w:rsidP="00004CD3">
                      <w:pPr>
                        <w:pStyle w:val="BriefkopfAmt"/>
                      </w:pPr>
                      <w:bookmarkStart w:id="12" w:name="txtOrganisation"/>
                      <w:r>
                        <w:t>Amt der Tiroler Landesregierung</w:t>
                      </w:r>
                      <w:bookmarkEnd w:id="12"/>
                    </w:p>
                    <w:p w14:paraId="595AD6DD" w14:textId="77777777" w:rsidR="00316F13" w:rsidRDefault="00316F13" w:rsidP="00004CD3">
                      <w:pPr>
                        <w:pStyle w:val="BriefkopfAmt"/>
                        <w:rPr>
                          <w:rStyle w:val="BriefkopfFett"/>
                        </w:rPr>
                      </w:pPr>
                      <w:bookmarkStart w:id="13" w:name="txtAbteilung1"/>
                      <w:r>
                        <w:rPr>
                          <w:rStyle w:val="BriefkopfFett"/>
                        </w:rPr>
                        <w:t xml:space="preserve">Abteilung Inklusion und </w:t>
                      </w:r>
                    </w:p>
                    <w:p w14:paraId="11F786BD" w14:textId="0CF1C051" w:rsidR="00316F13" w:rsidRDefault="00316F13" w:rsidP="00004CD3">
                      <w:pPr>
                        <w:pStyle w:val="BriefkopfAmt"/>
                        <w:rPr>
                          <w:rStyle w:val="BriefkopfFett"/>
                        </w:rPr>
                      </w:pPr>
                      <w:r>
                        <w:rPr>
                          <w:rStyle w:val="BriefkopfFett"/>
                        </w:rPr>
                        <w:t>Kinder- und Jugendhilfe</w:t>
                      </w:r>
                      <w:bookmarkEnd w:id="13"/>
                    </w:p>
                    <w:p w14:paraId="316BA9B6" w14:textId="3AF49BE8" w:rsidR="00316F13" w:rsidRDefault="00316F13" w:rsidP="00004CD3">
                      <w:pPr>
                        <w:pStyle w:val="BriefkopfAmt"/>
                        <w:rPr>
                          <w:rStyle w:val="BriefkopfFett"/>
                        </w:rPr>
                      </w:pPr>
                    </w:p>
                    <w:p w14:paraId="64EF5FB1" w14:textId="4B17AE8F" w:rsidR="00316F13" w:rsidRPr="00004CD3" w:rsidRDefault="00316F13" w:rsidP="00004CD3">
                      <w:pPr>
                        <w:pStyle w:val="BriefkopfSachbearbeiter"/>
                      </w:pPr>
                      <w:bookmarkStart w:id="14" w:name="txtAbteilung2"/>
                      <w:bookmarkStart w:id="15" w:name="txtBearbeiter"/>
                      <w:bookmarkEnd w:id="14"/>
                      <w:r>
                        <w:rPr>
                          <w:rStyle w:val="BriefkopfFett"/>
                        </w:rPr>
                        <w:t>Mag.</w:t>
                      </w:r>
                      <w:r w:rsidRPr="003B2FF8">
                        <w:rPr>
                          <w:rStyle w:val="BriefkopfFett"/>
                          <w:vertAlign w:val="superscript"/>
                        </w:rPr>
                        <w:t>a</w:t>
                      </w:r>
                      <w:r>
                        <w:rPr>
                          <w:rStyle w:val="BriefkopfFett"/>
                        </w:rPr>
                        <w:t xml:space="preserve"> Dr.</w:t>
                      </w:r>
                      <w:r w:rsidRPr="003B2FF8">
                        <w:rPr>
                          <w:rStyle w:val="BriefkopfFett"/>
                          <w:vertAlign w:val="superscript"/>
                        </w:rPr>
                        <w:t>in</w:t>
                      </w:r>
                      <w:r>
                        <w:rPr>
                          <w:rStyle w:val="BriefkopfFett"/>
                        </w:rPr>
                        <w:t xml:space="preserve"> Elisabeth Rieder</w:t>
                      </w:r>
                      <w:bookmarkEnd w:id="15"/>
                      <w:r w:rsidRPr="00004CD3">
                        <w:rPr>
                          <w:rStyle w:val="BriefkopfFett"/>
                        </w:rPr>
                        <w:br/>
                      </w:r>
                      <w:bookmarkStart w:id="16" w:name="txtStrasse"/>
                      <w:r>
                        <w:t>Eduard-Wallnöfer-Platz 3</w:t>
                      </w:r>
                      <w:bookmarkEnd w:id="16"/>
                      <w:r w:rsidRPr="00004CD3">
                        <w:br/>
                      </w:r>
                      <w:bookmarkStart w:id="17" w:name="txtPLZOrt"/>
                      <w:r>
                        <w:t>6020 Innsbruck</w:t>
                      </w:r>
                      <w:bookmarkEnd w:id="17"/>
                      <w:r w:rsidRPr="00004CD3">
                        <w:br/>
                      </w:r>
                      <w:bookmarkStart w:id="18" w:name="txtTelefon"/>
                      <w:r>
                        <w:t xml:space="preserve">0512/508-2680 </w:t>
                      </w:r>
                      <w:bookmarkEnd w:id="18"/>
                      <w:r w:rsidRPr="00004CD3">
                        <w:t xml:space="preserve"> </w:t>
                      </w:r>
                      <w:r w:rsidRPr="00004CD3">
                        <w:br/>
                      </w:r>
                      <w:bookmarkStart w:id="19" w:name="txtEmail"/>
                      <w:r>
                        <w:t xml:space="preserve">kjh@tirol.gv.at </w:t>
                      </w:r>
                      <w:bookmarkEnd w:id="19"/>
                      <w:r w:rsidRPr="00004CD3">
                        <w:t xml:space="preserve"> </w:t>
                      </w:r>
                      <w:r w:rsidRPr="00004CD3">
                        <w:br/>
                        <w:t xml:space="preserve">www.tirol.gv.at </w:t>
                      </w:r>
                      <w:bookmarkStart w:id="20" w:name="txtUID"/>
                      <w:bookmarkEnd w:id="20"/>
                    </w:p>
                    <w:p w14:paraId="4E3701DC" w14:textId="77777777" w:rsidR="00316F13" w:rsidRPr="00004CD3" w:rsidRDefault="00316F13" w:rsidP="00004CD3">
                      <w:pPr>
                        <w:pStyle w:val="BriefkopfInfoDatenschutz"/>
                      </w:pPr>
                      <w:r w:rsidRPr="00004CD3">
                        <w:t>Informationen zum rechtswirksamen Einbringen und Datenschutz unter www.tirol.gv.at/information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A02861" w14:textId="77777777" w:rsidR="00316F13" w:rsidRPr="000B64FF" w:rsidRDefault="00316F13" w:rsidP="000B64FF">
      <w:pPr>
        <w:pStyle w:val="BriefkopfInformationen"/>
      </w:pPr>
      <w:r w:rsidRPr="000B64FF">
        <w:t>Geschäftszahl – beim Antworten bitte angeben</w:t>
      </w:r>
    </w:p>
    <w:p w14:paraId="0F39D50D" w14:textId="21780897" w:rsidR="00316F13" w:rsidRDefault="003B2FF8" w:rsidP="000B64FF">
      <w:pPr>
        <w:pStyle w:val="BriefkopfGZ"/>
        <w:rPr>
          <w:lang w:val="de-AT"/>
        </w:rPr>
      </w:pPr>
      <w:bookmarkStart w:id="12" w:name="txtGZ"/>
      <w:r>
        <w:rPr>
          <w:lang w:val="de-AT"/>
        </w:rPr>
        <w:t>KiJu-IBH-AA-7/5/1-2023</w:t>
      </w:r>
      <w:bookmarkEnd w:id="12"/>
    </w:p>
    <w:p w14:paraId="38AF15F6" w14:textId="2ACE22F3" w:rsidR="00316F13" w:rsidRDefault="00316F13" w:rsidP="000B64FF">
      <w:pPr>
        <w:pStyle w:val="BriefkopfDatum"/>
        <w:rPr>
          <w:lang w:val="de-AT"/>
        </w:rPr>
      </w:pPr>
      <w:bookmarkStart w:id="13" w:name="txtOrt"/>
      <w:r>
        <w:rPr>
          <w:lang w:val="de-AT"/>
        </w:rPr>
        <w:t>Innsbruck</w:t>
      </w:r>
      <w:bookmarkEnd w:id="13"/>
      <w:r>
        <w:rPr>
          <w:lang w:val="de-AT"/>
        </w:rPr>
        <w:t xml:space="preserve">, </w:t>
      </w:r>
      <w:bookmarkStart w:id="14" w:name="txtDatum"/>
      <w:r w:rsidR="006E0F80">
        <w:rPr>
          <w:lang w:val="de-AT"/>
        </w:rPr>
        <w:t>04</w:t>
      </w:r>
      <w:r>
        <w:rPr>
          <w:lang w:val="de-AT"/>
        </w:rPr>
        <w:t>.05.2023</w:t>
      </w:r>
      <w:bookmarkEnd w:id="14"/>
    </w:p>
    <w:p w14:paraId="2FEA47B9" w14:textId="245F967A" w:rsidR="00316F13" w:rsidRPr="003659F8" w:rsidRDefault="003B2FF8" w:rsidP="001A7795">
      <w:pPr>
        <w:pStyle w:val="berschrift1"/>
        <w:spacing w:after="280" w:line="300" w:lineRule="exact"/>
        <w:rPr>
          <w:rStyle w:val="BriefkopfBetreff"/>
          <w:sz w:val="28"/>
          <w:szCs w:val="28"/>
          <w:lang w:val="de-AT"/>
        </w:rPr>
      </w:pPr>
      <w:bookmarkStart w:id="15" w:name="txtBetreff"/>
      <w:r>
        <w:rPr>
          <w:rStyle w:val="BriefkopfBetreff"/>
          <w:sz w:val="28"/>
          <w:szCs w:val="28"/>
          <w:lang w:val="de-AT"/>
        </w:rPr>
        <w:t>Einladung zur ersten Sitzung des Umsetzungs-Teams Barrierefreiheit, 24.05.2023</w:t>
      </w:r>
      <w:bookmarkEnd w:id="15"/>
    </w:p>
    <w:p w14:paraId="0EE09D6B" w14:textId="77777777" w:rsidR="004C2497" w:rsidRPr="00DC702E" w:rsidRDefault="004C2497" w:rsidP="004C2497">
      <w:pPr>
        <w:rPr>
          <w:sz w:val="28"/>
          <w:szCs w:val="28"/>
        </w:rPr>
      </w:pPr>
      <w:bookmarkStart w:id="16" w:name="txtText"/>
      <w:bookmarkEnd w:id="16"/>
    </w:p>
    <w:p w14:paraId="5A03D741" w14:textId="2F55E833" w:rsidR="004C2497" w:rsidRPr="00DC702E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t>Geschätzte Mitwirkende an der Umsetzung des Tiroler Aktionsplan</w:t>
      </w:r>
      <w:r w:rsidR="00DC702E">
        <w:rPr>
          <w:sz w:val="28"/>
          <w:szCs w:val="28"/>
        </w:rPr>
        <w:t>e</w:t>
      </w:r>
      <w:r w:rsidRPr="00DC702E">
        <w:rPr>
          <w:sz w:val="28"/>
          <w:szCs w:val="28"/>
        </w:rPr>
        <w:t>s,</w:t>
      </w:r>
    </w:p>
    <w:p w14:paraId="6065BA18" w14:textId="77777777" w:rsidR="004C2497" w:rsidRPr="00DC702E" w:rsidRDefault="004C2497" w:rsidP="004C2497">
      <w:pPr>
        <w:rPr>
          <w:sz w:val="28"/>
          <w:szCs w:val="28"/>
        </w:rPr>
      </w:pPr>
    </w:p>
    <w:p w14:paraId="39A1109F" w14:textId="69AD972A" w:rsidR="004C2497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t>wir laden Sie sehr herzlich zur erst</w:t>
      </w:r>
      <w:r w:rsidR="00DC702E">
        <w:rPr>
          <w:sz w:val="28"/>
          <w:szCs w:val="28"/>
        </w:rPr>
        <w:t xml:space="preserve">en </w:t>
      </w:r>
      <w:r w:rsidR="00DC702E" w:rsidRPr="0017522B">
        <w:rPr>
          <w:b/>
          <w:sz w:val="28"/>
          <w:szCs w:val="28"/>
        </w:rPr>
        <w:t>Sitzung des</w:t>
      </w:r>
      <w:r w:rsidR="00DC702E">
        <w:rPr>
          <w:sz w:val="28"/>
          <w:szCs w:val="28"/>
        </w:rPr>
        <w:t xml:space="preserve"> </w:t>
      </w:r>
      <w:r w:rsidR="00DC702E" w:rsidRPr="00DC702E">
        <w:rPr>
          <w:b/>
          <w:sz w:val="28"/>
          <w:szCs w:val="28"/>
        </w:rPr>
        <w:t>Umsetzungs-Teams</w:t>
      </w:r>
      <w:r w:rsidR="00DC702E">
        <w:rPr>
          <w:sz w:val="28"/>
          <w:szCs w:val="28"/>
        </w:rPr>
        <w:t xml:space="preserve"> </w:t>
      </w:r>
      <w:r w:rsidR="00DC702E" w:rsidRPr="00DC702E">
        <w:rPr>
          <w:b/>
          <w:sz w:val="28"/>
          <w:szCs w:val="28"/>
        </w:rPr>
        <w:t>Barrierefreiheit</w:t>
      </w:r>
      <w:r w:rsidR="00DC702E">
        <w:rPr>
          <w:sz w:val="28"/>
          <w:szCs w:val="28"/>
        </w:rPr>
        <w:t xml:space="preserve"> </w:t>
      </w:r>
      <w:r w:rsidRPr="00DC702E">
        <w:rPr>
          <w:sz w:val="28"/>
          <w:szCs w:val="28"/>
        </w:rPr>
        <w:t>ein.</w:t>
      </w:r>
    </w:p>
    <w:p w14:paraId="438D10F5" w14:textId="77777777" w:rsidR="00DC702E" w:rsidRPr="00DC702E" w:rsidRDefault="00DC702E" w:rsidP="004C2497">
      <w:pPr>
        <w:rPr>
          <w:sz w:val="28"/>
          <w:szCs w:val="28"/>
        </w:rPr>
      </w:pPr>
    </w:p>
    <w:p w14:paraId="622BC298" w14:textId="77C5DF67" w:rsidR="004C2497" w:rsidRPr="00DC702E" w:rsidRDefault="004C2497" w:rsidP="004C2497">
      <w:pPr>
        <w:rPr>
          <w:b/>
          <w:sz w:val="28"/>
          <w:szCs w:val="28"/>
        </w:rPr>
      </w:pPr>
      <w:r w:rsidRPr="00DC702E">
        <w:rPr>
          <w:b/>
          <w:sz w:val="28"/>
          <w:szCs w:val="28"/>
        </w:rPr>
        <w:t xml:space="preserve">Die Sitzung </w:t>
      </w:r>
      <w:r w:rsidR="00DC702E" w:rsidRPr="00DC702E">
        <w:rPr>
          <w:b/>
          <w:sz w:val="28"/>
          <w:szCs w:val="28"/>
        </w:rPr>
        <w:t>findet am Mittwoch, den 24. Mai 2023</w:t>
      </w:r>
      <w:r w:rsidR="001417F4">
        <w:rPr>
          <w:b/>
          <w:sz w:val="28"/>
          <w:szCs w:val="28"/>
        </w:rPr>
        <w:br/>
      </w:r>
      <w:r w:rsidR="00DC702E" w:rsidRPr="00DC702E">
        <w:rPr>
          <w:b/>
          <w:sz w:val="28"/>
          <w:szCs w:val="28"/>
        </w:rPr>
        <w:t>um 14:00 Uhr</w:t>
      </w:r>
      <w:r w:rsidRPr="00DC702E">
        <w:rPr>
          <w:b/>
          <w:sz w:val="28"/>
          <w:szCs w:val="28"/>
        </w:rPr>
        <w:t xml:space="preserve"> </w:t>
      </w:r>
      <w:r w:rsidR="001417F4">
        <w:rPr>
          <w:b/>
          <w:sz w:val="28"/>
          <w:szCs w:val="28"/>
        </w:rPr>
        <w:br/>
      </w:r>
      <w:r w:rsidR="00DC702E" w:rsidRPr="00DC702E">
        <w:rPr>
          <w:b/>
          <w:sz w:val="28"/>
          <w:szCs w:val="28"/>
        </w:rPr>
        <w:t>im Landhaus 1, Eduard-Wallnöfer-Platz 3, 6020 Innsbruck</w:t>
      </w:r>
      <w:r w:rsidRPr="00DC702E">
        <w:rPr>
          <w:b/>
          <w:sz w:val="28"/>
          <w:szCs w:val="28"/>
        </w:rPr>
        <w:t xml:space="preserve"> </w:t>
      </w:r>
      <w:r w:rsidR="001417F4">
        <w:rPr>
          <w:b/>
          <w:sz w:val="28"/>
          <w:szCs w:val="28"/>
        </w:rPr>
        <w:br/>
      </w:r>
      <w:r w:rsidR="0094337D">
        <w:rPr>
          <w:b/>
          <w:sz w:val="28"/>
          <w:szCs w:val="28"/>
        </w:rPr>
        <w:t xml:space="preserve">im Großen Saal, </w:t>
      </w:r>
      <w:r w:rsidR="00DC702E" w:rsidRPr="00DC702E">
        <w:rPr>
          <w:b/>
          <w:sz w:val="28"/>
          <w:szCs w:val="28"/>
        </w:rPr>
        <w:t xml:space="preserve">im Erdgeschoss </w:t>
      </w:r>
      <w:r w:rsidRPr="00DC702E">
        <w:rPr>
          <w:b/>
          <w:sz w:val="28"/>
          <w:szCs w:val="28"/>
        </w:rPr>
        <w:t>statt.</w:t>
      </w:r>
    </w:p>
    <w:p w14:paraId="43D52493" w14:textId="7D11BB42" w:rsidR="004C2497" w:rsidRPr="00DC702E" w:rsidRDefault="00C20358" w:rsidP="004C2497">
      <w:pPr>
        <w:rPr>
          <w:sz w:val="28"/>
          <w:szCs w:val="28"/>
        </w:rPr>
      </w:pPr>
      <w:r>
        <w:rPr>
          <w:sz w:val="28"/>
          <w:szCs w:val="28"/>
        </w:rPr>
        <w:t>Die Sitzung wird ungefähr</w:t>
      </w:r>
      <w:r w:rsidR="00DC702E">
        <w:rPr>
          <w:sz w:val="28"/>
          <w:szCs w:val="28"/>
        </w:rPr>
        <w:t xml:space="preserve"> bis 17:00 Uhr</w:t>
      </w:r>
      <w:r w:rsidR="004C2497" w:rsidRPr="00DC702E">
        <w:rPr>
          <w:sz w:val="28"/>
          <w:szCs w:val="28"/>
        </w:rPr>
        <w:t xml:space="preserve"> dauern.</w:t>
      </w:r>
    </w:p>
    <w:p w14:paraId="1871BCE8" w14:textId="77777777" w:rsidR="0094337D" w:rsidRDefault="0094337D" w:rsidP="004C2497">
      <w:pPr>
        <w:rPr>
          <w:sz w:val="28"/>
          <w:szCs w:val="28"/>
        </w:rPr>
      </w:pPr>
    </w:p>
    <w:p w14:paraId="62E8EFB2" w14:textId="5052ED98" w:rsidR="004C2497" w:rsidRPr="00DC702E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t>In der ersten Sitzung werden folgende Unterstützungen angeboten:</w:t>
      </w:r>
    </w:p>
    <w:p w14:paraId="1D4066C5" w14:textId="77777777" w:rsidR="004C2497" w:rsidRPr="00DC702E" w:rsidRDefault="004C2497" w:rsidP="004C2497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DC702E">
        <w:rPr>
          <w:sz w:val="28"/>
          <w:szCs w:val="28"/>
        </w:rPr>
        <w:t>Gebärdensprachdolmetschung</w:t>
      </w:r>
    </w:p>
    <w:p w14:paraId="4AB344A5" w14:textId="77777777" w:rsidR="004C2497" w:rsidRPr="00DC702E" w:rsidRDefault="004C2497" w:rsidP="004C2497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DC702E">
        <w:rPr>
          <w:sz w:val="28"/>
          <w:szCs w:val="28"/>
        </w:rPr>
        <w:t>Schriftdolmetschung</w:t>
      </w:r>
    </w:p>
    <w:p w14:paraId="5A5D46CE" w14:textId="7DEDFF4E" w:rsidR="004C2497" w:rsidRDefault="004C2497" w:rsidP="004C2497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DC702E">
        <w:rPr>
          <w:sz w:val="28"/>
          <w:szCs w:val="28"/>
        </w:rPr>
        <w:t>Visualisierung</w:t>
      </w:r>
      <w:r w:rsidR="00DC702E">
        <w:rPr>
          <w:sz w:val="28"/>
          <w:szCs w:val="28"/>
        </w:rPr>
        <w:t xml:space="preserve"> und Zusammenfassungen in Leichter Sprache</w:t>
      </w:r>
    </w:p>
    <w:p w14:paraId="1A40D025" w14:textId="551B0DED" w:rsidR="00DC702E" w:rsidRDefault="00DC702E" w:rsidP="00DC702E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Im </w:t>
      </w:r>
      <w:r w:rsidR="00940C0C">
        <w:rPr>
          <w:sz w:val="28"/>
          <w:szCs w:val="28"/>
        </w:rPr>
        <w:t xml:space="preserve">Großen </w:t>
      </w:r>
      <w:r w:rsidR="0094337D">
        <w:rPr>
          <w:sz w:val="28"/>
          <w:szCs w:val="28"/>
        </w:rPr>
        <w:t>Saal befindet sich eine I</w:t>
      </w:r>
      <w:r>
        <w:rPr>
          <w:sz w:val="28"/>
          <w:szCs w:val="28"/>
        </w:rPr>
        <w:t>nduktive Hör</w:t>
      </w:r>
      <w:r w:rsidR="00CE52FA">
        <w:rPr>
          <w:sz w:val="28"/>
          <w:szCs w:val="28"/>
        </w:rPr>
        <w:t>-A</w:t>
      </w:r>
      <w:r w:rsidR="00F265D8">
        <w:rPr>
          <w:sz w:val="28"/>
          <w:szCs w:val="28"/>
        </w:rPr>
        <w:t>nlage für Menschen mit Geh</w:t>
      </w:r>
      <w:r>
        <w:rPr>
          <w:sz w:val="28"/>
          <w:szCs w:val="28"/>
        </w:rPr>
        <w:t>ör</w:t>
      </w:r>
      <w:r w:rsidR="00CE52FA">
        <w:rPr>
          <w:sz w:val="28"/>
          <w:szCs w:val="28"/>
        </w:rPr>
        <w:t>-B</w:t>
      </w:r>
      <w:r>
        <w:rPr>
          <w:sz w:val="28"/>
          <w:szCs w:val="28"/>
        </w:rPr>
        <w:t>eeinträchtigungen.</w:t>
      </w:r>
    </w:p>
    <w:p w14:paraId="743FE97B" w14:textId="77777777" w:rsidR="0094337D" w:rsidRPr="00DC702E" w:rsidRDefault="0094337D" w:rsidP="00DC702E">
      <w:pPr>
        <w:spacing w:line="256" w:lineRule="auto"/>
        <w:rPr>
          <w:sz w:val="28"/>
          <w:szCs w:val="28"/>
        </w:rPr>
      </w:pPr>
    </w:p>
    <w:p w14:paraId="47723702" w14:textId="77777777" w:rsidR="004C2497" w:rsidRPr="00DC702E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t xml:space="preserve">Die Sitzung wird in virtueller bzw. hybrider Form angeboten. </w:t>
      </w:r>
    </w:p>
    <w:p w14:paraId="6795F1A2" w14:textId="70102DC1" w:rsidR="00081A6D" w:rsidRPr="00081A6D" w:rsidRDefault="00DC702E" w:rsidP="004C24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Wenn Sie am</w:t>
      </w:r>
      <w:r w:rsidR="004C2497" w:rsidRPr="00DC702E">
        <w:rPr>
          <w:sz w:val="28"/>
          <w:szCs w:val="28"/>
        </w:rPr>
        <w:t xml:space="preserve"> Computer, von daheim aus, </w:t>
      </w:r>
      <w:r w:rsidR="001417F4">
        <w:rPr>
          <w:sz w:val="28"/>
          <w:szCs w:val="28"/>
        </w:rPr>
        <w:br/>
      </w:r>
      <w:r w:rsidR="004C2497" w:rsidRPr="00DC702E">
        <w:rPr>
          <w:sz w:val="28"/>
          <w:szCs w:val="28"/>
        </w:rPr>
        <w:t xml:space="preserve">an der Sitzung teilnehmen möchten, </w:t>
      </w:r>
      <w:r w:rsidR="001417F4">
        <w:rPr>
          <w:sz w:val="28"/>
          <w:szCs w:val="28"/>
        </w:rPr>
        <w:br/>
      </w:r>
      <w:r w:rsidR="004C2497" w:rsidRPr="00DC702E">
        <w:rPr>
          <w:sz w:val="28"/>
          <w:szCs w:val="28"/>
        </w:rPr>
        <w:t xml:space="preserve">dann verwenden Sie bitte den folgenden Link: </w:t>
      </w:r>
    </w:p>
    <w:p w14:paraId="6C0DF4CD" w14:textId="77777777" w:rsidR="00081A6D" w:rsidRPr="00081A6D" w:rsidRDefault="009D0D09" w:rsidP="00081A6D">
      <w:pPr>
        <w:rPr>
          <w:rFonts w:ascii="Calibri" w:hAnsi="Calibri" w:cs="Calibri"/>
          <w:sz w:val="28"/>
          <w:szCs w:val="28"/>
          <w:lang w:val="de-AT"/>
        </w:rPr>
      </w:pPr>
      <w:hyperlink w:history="1">
        <w:r w:rsidR="00081A6D" w:rsidRPr="00081A6D">
          <w:rPr>
            <w:rStyle w:val="Hyperlink"/>
            <w:sz w:val="28"/>
            <w:szCs w:val="28"/>
          </w:rPr>
          <w:t>https://treffen.tirol.gv.at/UmsetzungsteamBarrierefreiheit24.05.2023</w:t>
        </w:r>
      </w:hyperlink>
    </w:p>
    <w:p w14:paraId="6E755C26" w14:textId="77777777" w:rsidR="00081A6D" w:rsidRDefault="00081A6D" w:rsidP="00081A6D"/>
    <w:p w14:paraId="6B2CE360" w14:textId="3D730E7A" w:rsidR="004C2497" w:rsidRPr="00DC702E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t xml:space="preserve">Wenn dazu noch eine Assistenz-Person zur Unterstützung bei der Sitzung gebraucht wird, </w:t>
      </w:r>
      <w:r w:rsidR="001417F4">
        <w:rPr>
          <w:sz w:val="28"/>
          <w:szCs w:val="28"/>
        </w:rPr>
        <w:br/>
      </w:r>
      <w:r w:rsidRPr="00DC702E">
        <w:rPr>
          <w:sz w:val="28"/>
          <w:szCs w:val="28"/>
        </w:rPr>
        <w:t>dann nehmen Sie diese Personen zur Sitzung mit.</w:t>
      </w:r>
    </w:p>
    <w:p w14:paraId="341BC8C5" w14:textId="77777777" w:rsidR="004C2497" w:rsidRPr="00DC702E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t xml:space="preserve">Die Assistenz-Personen werden für die Sitzungen vom Amt der Tiroler Landesregierung bezahlt. </w:t>
      </w:r>
    </w:p>
    <w:p w14:paraId="28F200D0" w14:textId="7453E4A0" w:rsidR="004C2497" w:rsidRPr="00DC702E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t>Weitere Informationen darüber bekommen Sie in der ersten Sitzung.</w:t>
      </w:r>
    </w:p>
    <w:p w14:paraId="05D11B93" w14:textId="77777777" w:rsidR="00F265D8" w:rsidRDefault="00F265D8" w:rsidP="004C2497">
      <w:pPr>
        <w:rPr>
          <w:sz w:val="28"/>
          <w:szCs w:val="28"/>
        </w:rPr>
      </w:pPr>
    </w:p>
    <w:p w14:paraId="6715FDD5" w14:textId="4CDAED5E" w:rsidR="004C2497" w:rsidRPr="00DC702E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t>Der Ablauf der ersten Sitzung ist so geplant:</w:t>
      </w:r>
    </w:p>
    <w:p w14:paraId="51B7BF27" w14:textId="00D126D4" w:rsidR="004C2497" w:rsidRDefault="004C2497" w:rsidP="004C2497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DC702E">
        <w:rPr>
          <w:sz w:val="28"/>
          <w:szCs w:val="28"/>
        </w:rPr>
        <w:t>Begrüßung</w:t>
      </w:r>
      <w:r w:rsidR="00313C63">
        <w:rPr>
          <w:sz w:val="28"/>
          <w:szCs w:val="28"/>
        </w:rPr>
        <w:br/>
      </w:r>
    </w:p>
    <w:p w14:paraId="112D0ECB" w14:textId="7FF720F6" w:rsidR="004C2497" w:rsidRPr="00DC702E" w:rsidRDefault="00713D4E" w:rsidP="004C2497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Der Team-Leiter stellt das Umsetzungs-Team vor</w:t>
      </w:r>
      <w:r w:rsidR="00141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417F4">
        <w:rPr>
          <w:sz w:val="28"/>
          <w:szCs w:val="28"/>
        </w:rPr>
        <w:br/>
        <w:t>Wir informieren uns untereinander</w:t>
      </w:r>
      <w:r>
        <w:rPr>
          <w:sz w:val="28"/>
          <w:szCs w:val="28"/>
        </w:rPr>
        <w:t xml:space="preserve"> </w:t>
      </w:r>
      <w:r w:rsidR="001417F4">
        <w:rPr>
          <w:sz w:val="28"/>
          <w:szCs w:val="28"/>
        </w:rPr>
        <w:br/>
      </w:r>
      <w:r>
        <w:rPr>
          <w:sz w:val="28"/>
          <w:szCs w:val="28"/>
        </w:rPr>
        <w:t>warum wir in diesem Umsetzungs-Team mitarbeiten möchten.</w:t>
      </w:r>
      <w:r w:rsidR="00313C63">
        <w:rPr>
          <w:sz w:val="28"/>
          <w:szCs w:val="28"/>
        </w:rPr>
        <w:br/>
      </w:r>
    </w:p>
    <w:p w14:paraId="089D2A23" w14:textId="506397C1" w:rsidR="004C2497" w:rsidRPr="00DC702E" w:rsidRDefault="004C2497" w:rsidP="004C2497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DC702E">
        <w:rPr>
          <w:sz w:val="28"/>
          <w:szCs w:val="28"/>
        </w:rPr>
        <w:t>Sie erhalten Informationen zum Ablauf der Sitzungen.</w:t>
      </w:r>
      <w:r w:rsidR="00313C63">
        <w:rPr>
          <w:sz w:val="28"/>
          <w:szCs w:val="28"/>
        </w:rPr>
        <w:br/>
      </w:r>
    </w:p>
    <w:p w14:paraId="10663086" w14:textId="09500161" w:rsidR="004C2497" w:rsidRPr="00DC702E" w:rsidRDefault="004C2497" w:rsidP="004C2497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DC702E">
        <w:rPr>
          <w:sz w:val="28"/>
          <w:szCs w:val="28"/>
        </w:rPr>
        <w:t>Sie erhalten Informationen zum Sitzungs-Geld.</w:t>
      </w:r>
      <w:r w:rsidR="00313C63">
        <w:rPr>
          <w:sz w:val="28"/>
          <w:szCs w:val="28"/>
        </w:rPr>
        <w:br/>
      </w:r>
    </w:p>
    <w:p w14:paraId="3B6033CF" w14:textId="19314EF2" w:rsidR="004C2497" w:rsidRPr="00DC702E" w:rsidRDefault="004C2497" w:rsidP="004C2497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DC702E">
        <w:rPr>
          <w:sz w:val="28"/>
          <w:szCs w:val="28"/>
        </w:rPr>
        <w:t>Es wird besprochen welche Maßnahmen bearbeitet werden.</w:t>
      </w:r>
      <w:r w:rsidR="00313C63">
        <w:rPr>
          <w:sz w:val="28"/>
          <w:szCs w:val="28"/>
        </w:rPr>
        <w:br/>
      </w:r>
    </w:p>
    <w:p w14:paraId="74B06FB3" w14:textId="101B9EDB" w:rsidR="004C2497" w:rsidRPr="00DC702E" w:rsidRDefault="004C2497" w:rsidP="004C2497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DC702E">
        <w:rPr>
          <w:sz w:val="28"/>
          <w:szCs w:val="28"/>
        </w:rPr>
        <w:t>Es wird besprochen wann diese Maßnahmen bearbeitet werden.</w:t>
      </w:r>
      <w:r w:rsidRPr="00DC702E">
        <w:rPr>
          <w:sz w:val="28"/>
          <w:szCs w:val="28"/>
        </w:rPr>
        <w:br/>
        <w:t>Dazu wird ein Zeit-Plan erstellt.</w:t>
      </w:r>
      <w:r w:rsidR="00313C63">
        <w:rPr>
          <w:sz w:val="28"/>
          <w:szCs w:val="28"/>
        </w:rPr>
        <w:br/>
      </w:r>
    </w:p>
    <w:p w14:paraId="2FBA2E9F" w14:textId="344D4A17" w:rsidR="004C2497" w:rsidRPr="00DC702E" w:rsidRDefault="004C2497" w:rsidP="004C2497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DC702E">
        <w:rPr>
          <w:sz w:val="28"/>
          <w:szCs w:val="28"/>
        </w:rPr>
        <w:t>Es wird besprochen wann die nächsten Sitzungen stattfinden.</w:t>
      </w:r>
      <w:r w:rsidR="00313C63">
        <w:rPr>
          <w:sz w:val="28"/>
          <w:szCs w:val="28"/>
        </w:rPr>
        <w:br/>
      </w:r>
    </w:p>
    <w:p w14:paraId="149B68B3" w14:textId="6DBDD410" w:rsidR="004C2497" w:rsidRPr="00DC702E" w:rsidRDefault="004C2497" w:rsidP="004C2497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DC702E">
        <w:rPr>
          <w:sz w:val="28"/>
          <w:szCs w:val="28"/>
        </w:rPr>
        <w:t xml:space="preserve">Sie erhalten Informationen zur Organisation von </w:t>
      </w:r>
      <w:r w:rsidR="00FA031D">
        <w:rPr>
          <w:sz w:val="28"/>
          <w:szCs w:val="28"/>
        </w:rPr>
        <w:br/>
      </w:r>
      <w:r w:rsidRPr="00DC702E">
        <w:rPr>
          <w:sz w:val="28"/>
          <w:szCs w:val="28"/>
        </w:rPr>
        <w:t xml:space="preserve">Gebärden-Sprach-Dolmetschungen und </w:t>
      </w:r>
      <w:r w:rsidR="00FA031D">
        <w:rPr>
          <w:sz w:val="28"/>
          <w:szCs w:val="28"/>
        </w:rPr>
        <w:br/>
      </w:r>
      <w:r w:rsidRPr="00DC702E">
        <w:rPr>
          <w:sz w:val="28"/>
          <w:szCs w:val="28"/>
        </w:rPr>
        <w:t xml:space="preserve">Schrift-Dolmetschungen und </w:t>
      </w:r>
      <w:r w:rsidR="00FA031D">
        <w:rPr>
          <w:sz w:val="28"/>
          <w:szCs w:val="28"/>
        </w:rPr>
        <w:br/>
      </w:r>
      <w:r w:rsidRPr="00DC702E">
        <w:rPr>
          <w:sz w:val="28"/>
          <w:szCs w:val="28"/>
        </w:rPr>
        <w:t>Visualisierungen für die nächsten Sitzungen.</w:t>
      </w:r>
      <w:r w:rsidR="00313C63">
        <w:rPr>
          <w:sz w:val="28"/>
          <w:szCs w:val="28"/>
        </w:rPr>
        <w:br/>
      </w:r>
    </w:p>
    <w:p w14:paraId="290C53D3" w14:textId="00B8D084" w:rsidR="004C2497" w:rsidRPr="00DC702E" w:rsidRDefault="004C2497" w:rsidP="004C2497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DC702E">
        <w:rPr>
          <w:sz w:val="28"/>
          <w:szCs w:val="28"/>
        </w:rPr>
        <w:t>Wir besprechen Fragen und Anliegen der Sitzungs-Teilnehmer:innen</w:t>
      </w:r>
      <w:r w:rsidR="00F265D8">
        <w:rPr>
          <w:sz w:val="28"/>
          <w:szCs w:val="28"/>
        </w:rPr>
        <w:t>.</w:t>
      </w:r>
      <w:r w:rsidR="00313C63">
        <w:rPr>
          <w:sz w:val="28"/>
          <w:szCs w:val="28"/>
        </w:rPr>
        <w:br/>
      </w:r>
    </w:p>
    <w:p w14:paraId="58F8935A" w14:textId="45D9699E" w:rsidR="004C2497" w:rsidRDefault="004C2497" w:rsidP="004C2497">
      <w:pPr>
        <w:pStyle w:val="Listenabsatz"/>
        <w:numPr>
          <w:ilvl w:val="0"/>
          <w:numId w:val="6"/>
        </w:numPr>
        <w:spacing w:line="256" w:lineRule="auto"/>
        <w:rPr>
          <w:sz w:val="28"/>
          <w:szCs w:val="28"/>
        </w:rPr>
      </w:pPr>
      <w:r w:rsidRPr="00DC702E">
        <w:rPr>
          <w:sz w:val="28"/>
          <w:szCs w:val="28"/>
        </w:rPr>
        <w:t>Wir verabschieden uns.</w:t>
      </w:r>
    </w:p>
    <w:p w14:paraId="40B5BBBF" w14:textId="77777777" w:rsidR="00313C63" w:rsidRPr="00313C63" w:rsidRDefault="00313C63" w:rsidP="00313C63">
      <w:pPr>
        <w:spacing w:line="256" w:lineRule="auto"/>
        <w:ind w:left="360"/>
        <w:rPr>
          <w:sz w:val="28"/>
          <w:szCs w:val="28"/>
        </w:rPr>
      </w:pPr>
    </w:p>
    <w:p w14:paraId="6B3CCA84" w14:textId="70A3ED0F" w:rsidR="004C2497" w:rsidRPr="00DC702E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lastRenderedPageBreak/>
        <w:t xml:space="preserve">Mit dieser Einladung senden wir Ihnen eine Zusammenfassung der Maßnahmen, </w:t>
      </w:r>
      <w:r w:rsidR="00C67EA4">
        <w:rPr>
          <w:sz w:val="28"/>
          <w:szCs w:val="28"/>
        </w:rPr>
        <w:br/>
      </w:r>
      <w:r w:rsidRPr="00DC702E">
        <w:rPr>
          <w:sz w:val="28"/>
          <w:szCs w:val="28"/>
        </w:rPr>
        <w:t>die in diesem Umsetzungs-Team umgesetzt werden sollen.</w:t>
      </w:r>
    </w:p>
    <w:p w14:paraId="1871ECF1" w14:textId="597074FE" w:rsidR="004C2497" w:rsidRPr="00DC702E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t xml:space="preserve">Die Zusammenfassung ist im Word-Format geschrieben, </w:t>
      </w:r>
      <w:r w:rsidR="00C67EA4">
        <w:rPr>
          <w:sz w:val="28"/>
          <w:szCs w:val="28"/>
        </w:rPr>
        <w:br/>
      </w:r>
      <w:r w:rsidRPr="00DC702E">
        <w:rPr>
          <w:sz w:val="28"/>
          <w:szCs w:val="28"/>
        </w:rPr>
        <w:t>damit sie alle gut lesen können.</w:t>
      </w:r>
    </w:p>
    <w:p w14:paraId="659B8D8D" w14:textId="4C20E549" w:rsidR="004C2497" w:rsidRPr="00DC702E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t>Die Maßnah</w:t>
      </w:r>
      <w:r w:rsidR="00D42509">
        <w:rPr>
          <w:sz w:val="28"/>
          <w:szCs w:val="28"/>
        </w:rPr>
        <w:t>men, die im Tiroler Aktionsplan</w:t>
      </w:r>
      <w:r w:rsidRPr="00DC702E">
        <w:rPr>
          <w:sz w:val="28"/>
          <w:szCs w:val="28"/>
        </w:rPr>
        <w:t xml:space="preserve"> stehen, </w:t>
      </w:r>
      <w:r w:rsidR="00C67EA4">
        <w:rPr>
          <w:sz w:val="28"/>
          <w:szCs w:val="28"/>
        </w:rPr>
        <w:br/>
      </w:r>
      <w:r w:rsidRPr="00DC702E">
        <w:rPr>
          <w:sz w:val="28"/>
          <w:szCs w:val="28"/>
        </w:rPr>
        <w:t>bekommen Sie - sobald wie möglich - auch noch in einfacher Sprache.</w:t>
      </w:r>
    </w:p>
    <w:p w14:paraId="1B923650" w14:textId="57379885" w:rsidR="004C2497" w:rsidRPr="00DC702E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t xml:space="preserve">Den Auftrag für die Übersetzung in einfache Sprache </w:t>
      </w:r>
      <w:r w:rsidR="00C67EA4">
        <w:rPr>
          <w:sz w:val="28"/>
          <w:szCs w:val="28"/>
        </w:rPr>
        <w:br/>
      </w:r>
      <w:r w:rsidRPr="00DC702E">
        <w:rPr>
          <w:sz w:val="28"/>
          <w:szCs w:val="28"/>
        </w:rPr>
        <w:t>hat das Amt der Tiroler Landesregierung bereits gegeben.</w:t>
      </w:r>
    </w:p>
    <w:p w14:paraId="533A579B" w14:textId="77777777" w:rsidR="004C2497" w:rsidRPr="00DC702E" w:rsidRDefault="004C2497" w:rsidP="004C2497">
      <w:pPr>
        <w:rPr>
          <w:sz w:val="28"/>
          <w:szCs w:val="28"/>
        </w:rPr>
      </w:pPr>
    </w:p>
    <w:p w14:paraId="003FA629" w14:textId="77777777" w:rsidR="004C2497" w:rsidRPr="00DC702E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t xml:space="preserve">Wir bemühen uns, die Sitzung best-möglich barrierefrei zu gestalten. </w:t>
      </w:r>
    </w:p>
    <w:p w14:paraId="24D625FF" w14:textId="38EBED77" w:rsidR="004C2497" w:rsidRPr="00DC702E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t xml:space="preserve">Wenn Sie Fragen </w:t>
      </w:r>
      <w:r w:rsidR="002066A7">
        <w:rPr>
          <w:sz w:val="28"/>
          <w:szCs w:val="28"/>
        </w:rPr>
        <w:t xml:space="preserve">haben </w:t>
      </w:r>
      <w:r w:rsidRPr="00DC702E">
        <w:rPr>
          <w:sz w:val="28"/>
          <w:szCs w:val="28"/>
        </w:rPr>
        <w:t xml:space="preserve">oder ein Anliegen haben, </w:t>
      </w:r>
      <w:r w:rsidR="00C67EA4">
        <w:rPr>
          <w:sz w:val="28"/>
          <w:szCs w:val="28"/>
        </w:rPr>
        <w:br/>
      </w:r>
      <w:r w:rsidRPr="00DC702E">
        <w:rPr>
          <w:sz w:val="28"/>
          <w:szCs w:val="28"/>
        </w:rPr>
        <w:t>dan</w:t>
      </w:r>
      <w:r w:rsidR="008656C7">
        <w:rPr>
          <w:sz w:val="28"/>
          <w:szCs w:val="28"/>
        </w:rPr>
        <w:t>n schreiben Sie Frau Magistra Doktorin</w:t>
      </w:r>
      <w:r w:rsidRPr="00DC702E">
        <w:rPr>
          <w:sz w:val="28"/>
          <w:szCs w:val="28"/>
        </w:rPr>
        <w:t xml:space="preserve"> Elisabeth Rieder eine E-Mail </w:t>
      </w:r>
      <w:r w:rsidR="00C67EA4">
        <w:rPr>
          <w:sz w:val="28"/>
          <w:szCs w:val="28"/>
        </w:rPr>
        <w:br/>
      </w:r>
      <w:r w:rsidRPr="00DC702E">
        <w:rPr>
          <w:sz w:val="28"/>
          <w:szCs w:val="28"/>
        </w:rPr>
        <w:t xml:space="preserve">unter: </w:t>
      </w:r>
      <w:hyperlink w:history="1">
        <w:r w:rsidRPr="00DC702E">
          <w:rPr>
            <w:rStyle w:val="Hyperlink"/>
            <w:sz w:val="28"/>
            <w:szCs w:val="28"/>
          </w:rPr>
          <w:t>tiroler.aktionsplan.behinderung@tirol.gv.at</w:t>
        </w:r>
      </w:hyperlink>
      <w:r w:rsidRPr="00DC702E">
        <w:rPr>
          <w:sz w:val="28"/>
          <w:szCs w:val="28"/>
        </w:rPr>
        <w:t xml:space="preserve"> oder </w:t>
      </w:r>
      <w:r w:rsidR="00C67EA4">
        <w:rPr>
          <w:sz w:val="28"/>
          <w:szCs w:val="28"/>
        </w:rPr>
        <w:br/>
      </w:r>
      <w:r w:rsidRPr="00DC702E">
        <w:rPr>
          <w:sz w:val="28"/>
          <w:szCs w:val="28"/>
        </w:rPr>
        <w:t>Sie rufen an unter</w:t>
      </w:r>
      <w:r w:rsidR="00C67EA4">
        <w:rPr>
          <w:sz w:val="28"/>
          <w:szCs w:val="28"/>
        </w:rPr>
        <w:t xml:space="preserve"> der Telefon-Nummer</w:t>
      </w:r>
      <w:r w:rsidRPr="00DC702E">
        <w:rPr>
          <w:sz w:val="28"/>
          <w:szCs w:val="28"/>
        </w:rPr>
        <w:t>: 0512-5082680.</w:t>
      </w:r>
    </w:p>
    <w:p w14:paraId="74A4E297" w14:textId="77777777" w:rsidR="008656C7" w:rsidRDefault="008656C7" w:rsidP="004C2497">
      <w:pPr>
        <w:rPr>
          <w:sz w:val="28"/>
          <w:szCs w:val="28"/>
        </w:rPr>
      </w:pPr>
    </w:p>
    <w:p w14:paraId="467C7CD5" w14:textId="38BE3931" w:rsidR="004C2497" w:rsidRPr="00DC702E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t>Wir freuen uns auf Sie!</w:t>
      </w:r>
    </w:p>
    <w:p w14:paraId="30CDCD66" w14:textId="77777777" w:rsidR="004C2497" w:rsidRPr="00DC702E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t>Mit freundlichen Grüßen</w:t>
      </w:r>
    </w:p>
    <w:p w14:paraId="624D899C" w14:textId="77777777" w:rsidR="004C2497" w:rsidRPr="00DC702E" w:rsidRDefault="004C2497" w:rsidP="004C2497">
      <w:pPr>
        <w:rPr>
          <w:sz w:val="28"/>
          <w:szCs w:val="28"/>
        </w:rPr>
      </w:pPr>
    </w:p>
    <w:p w14:paraId="53A5116B" w14:textId="6D78A62A" w:rsidR="004C2497" w:rsidRDefault="004C2497" w:rsidP="004C2497">
      <w:pPr>
        <w:rPr>
          <w:sz w:val="28"/>
          <w:szCs w:val="28"/>
        </w:rPr>
      </w:pPr>
      <w:r w:rsidRPr="00DC702E">
        <w:rPr>
          <w:sz w:val="28"/>
          <w:szCs w:val="28"/>
        </w:rPr>
        <w:t>Umsetzungsteam-Leitung</w:t>
      </w:r>
    </w:p>
    <w:p w14:paraId="488B7AD0" w14:textId="63C92B82" w:rsidR="00F265D8" w:rsidRDefault="00F265D8" w:rsidP="004C2497">
      <w:pPr>
        <w:rPr>
          <w:sz w:val="28"/>
          <w:szCs w:val="28"/>
        </w:rPr>
      </w:pPr>
      <w:r>
        <w:rPr>
          <w:sz w:val="28"/>
          <w:szCs w:val="28"/>
        </w:rPr>
        <w:t>Diplom-Ingenieur Thomas Schnitzer-Osl</w:t>
      </w:r>
    </w:p>
    <w:p w14:paraId="430A9B3E" w14:textId="77777777" w:rsidR="003B2FF8" w:rsidRDefault="00FA303B" w:rsidP="004C2497">
      <w:pPr>
        <w:rPr>
          <w:sz w:val="28"/>
          <w:szCs w:val="28"/>
        </w:rPr>
      </w:pPr>
      <w:r w:rsidRPr="00FA303B">
        <w:rPr>
          <w:noProof/>
          <w:sz w:val="28"/>
          <w:szCs w:val="28"/>
          <w:lang w:val="de-AT" w:eastAsia="de-AT"/>
        </w:rPr>
        <w:drawing>
          <wp:inline distT="0" distB="0" distL="0" distR="0" wp14:anchorId="5A40E116" wp14:editId="3F1172A7">
            <wp:extent cx="2381250" cy="6477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8BDC8" w14:textId="77777777" w:rsidR="003B2FF8" w:rsidRDefault="003B2FF8" w:rsidP="003B2FF8">
      <w:pPr>
        <w:rPr>
          <w:sz w:val="28"/>
          <w:szCs w:val="28"/>
          <w:u w:val="single"/>
        </w:rPr>
      </w:pPr>
      <w:bookmarkStart w:id="17" w:name="anlagen"/>
    </w:p>
    <w:p w14:paraId="4D8691D7" w14:textId="77777777" w:rsidR="003B2FF8" w:rsidRDefault="003B2FF8" w:rsidP="003B2FF8">
      <w:pPr>
        <w:rPr>
          <w:sz w:val="28"/>
          <w:szCs w:val="28"/>
          <w:u w:val="single"/>
        </w:rPr>
      </w:pPr>
    </w:p>
    <w:p w14:paraId="0F9772B3" w14:textId="77777777" w:rsidR="003B2FF8" w:rsidRDefault="003B2FF8" w:rsidP="003B2FF8">
      <w:pPr>
        <w:rPr>
          <w:sz w:val="28"/>
          <w:szCs w:val="28"/>
          <w:u w:val="single"/>
        </w:rPr>
      </w:pPr>
    </w:p>
    <w:p w14:paraId="3D594156" w14:textId="77777777" w:rsidR="003B2FF8" w:rsidRDefault="003B2FF8" w:rsidP="003B2FF8">
      <w:pPr>
        <w:rPr>
          <w:sz w:val="28"/>
          <w:szCs w:val="28"/>
          <w:u w:val="single"/>
        </w:rPr>
      </w:pPr>
    </w:p>
    <w:p w14:paraId="47D24227" w14:textId="77777777" w:rsidR="003B2FF8" w:rsidRDefault="003B2FF8" w:rsidP="003B2FF8">
      <w:pPr>
        <w:rPr>
          <w:sz w:val="28"/>
          <w:szCs w:val="28"/>
          <w:u w:val="single"/>
        </w:rPr>
      </w:pPr>
    </w:p>
    <w:p w14:paraId="20062824" w14:textId="77777777" w:rsidR="003B2FF8" w:rsidRDefault="003B2FF8" w:rsidP="003B2FF8">
      <w:pPr>
        <w:rPr>
          <w:sz w:val="28"/>
          <w:szCs w:val="28"/>
          <w:u w:val="single"/>
        </w:rPr>
      </w:pPr>
    </w:p>
    <w:p w14:paraId="206079C9" w14:textId="77777777" w:rsidR="003B2FF8" w:rsidRDefault="003B2FF8" w:rsidP="003B2FF8">
      <w:pPr>
        <w:rPr>
          <w:sz w:val="28"/>
          <w:szCs w:val="28"/>
          <w:u w:val="single"/>
        </w:rPr>
      </w:pPr>
    </w:p>
    <w:p w14:paraId="3796F710" w14:textId="2F5E6B8A" w:rsidR="00FA303B" w:rsidRDefault="003B2FF8" w:rsidP="003B2FF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Anlagen:</w:t>
      </w:r>
    </w:p>
    <w:p w14:paraId="351310F5" w14:textId="73D8A6B8" w:rsidR="003B2FF8" w:rsidRPr="003B2FF8" w:rsidRDefault="003B2FF8" w:rsidP="003B2FF8">
      <w:pPr>
        <w:rPr>
          <w:sz w:val="28"/>
          <w:szCs w:val="28"/>
        </w:rPr>
      </w:pPr>
      <w:r>
        <w:rPr>
          <w:sz w:val="28"/>
          <w:szCs w:val="28"/>
        </w:rPr>
        <w:t>Maßnahmen Abbauen von Barrieren - Barrierefreiheit</w:t>
      </w:r>
      <w:bookmarkEnd w:id="17"/>
    </w:p>
    <w:sectPr w:rsidR="003B2FF8" w:rsidRPr="003B2FF8" w:rsidSect="00316F13">
      <w:footerReference w:type="default" r:id="rId9"/>
      <w:headerReference w:type="first" r:id="rId10"/>
      <w:pgSz w:w="11907" w:h="16840"/>
      <w:pgMar w:top="1134" w:right="850" w:bottom="1134" w:left="1587" w:header="638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32214" w14:textId="77777777" w:rsidR="009D0D09" w:rsidRDefault="009D0D09" w:rsidP="00316F13">
      <w:pPr>
        <w:spacing w:after="0" w:line="240" w:lineRule="auto"/>
      </w:pPr>
      <w:r>
        <w:separator/>
      </w:r>
    </w:p>
  </w:endnote>
  <w:endnote w:type="continuationSeparator" w:id="0">
    <w:p w14:paraId="5B45444B" w14:textId="77777777" w:rsidR="009D0D09" w:rsidRDefault="009D0D09" w:rsidP="0031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70A9A" w14:textId="7D74EB47" w:rsidR="007D148F" w:rsidRPr="00316F13" w:rsidRDefault="00316F13" w:rsidP="00316F13">
    <w:pPr>
      <w:pStyle w:val="Fuzeile"/>
    </w:pPr>
    <w:r>
      <w:fldChar w:fldCharType="begin"/>
    </w:r>
    <w:r>
      <w:instrText xml:space="preserve"> PAGE  \* Arabic \* MERGEFORMAT  \* MERGEFORMAT </w:instrText>
    </w:r>
    <w:r>
      <w:fldChar w:fldCharType="separate"/>
    </w:r>
    <w:r w:rsidR="000A22F3">
      <w:rPr>
        <w:noProof/>
      </w:rPr>
      <w:t>2</w:t>
    </w:r>
    <w:r>
      <w:fldChar w:fldCharType="end"/>
    </w:r>
    <w:r>
      <w:t xml:space="preserve"> / </w:t>
    </w:r>
    <w:fldSimple w:instr=" NUMPAGES  \* Arabic \* MERGEFORMAT  \* MERGEFORMAT ">
      <w:r w:rsidR="000A22F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C4164" w14:textId="77777777" w:rsidR="009D0D09" w:rsidRDefault="009D0D09" w:rsidP="00316F13">
      <w:pPr>
        <w:spacing w:after="0" w:line="240" w:lineRule="auto"/>
      </w:pPr>
      <w:r>
        <w:separator/>
      </w:r>
    </w:p>
  </w:footnote>
  <w:footnote w:type="continuationSeparator" w:id="0">
    <w:p w14:paraId="41E52C8C" w14:textId="77777777" w:rsidR="009D0D09" w:rsidRDefault="009D0D09" w:rsidP="0031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6629" w14:textId="77777777" w:rsidR="006944F2" w:rsidRDefault="004C2497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0C212" wp14:editId="3F31E3B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457200" cy="0"/>
              <wp:effectExtent l="0" t="0" r="19050" b="19050"/>
              <wp:wrapNone/>
              <wp:docPr id="5" name="Falzmarke" descr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498725" id="Falzmarke" o:spid="_x0000_s1026" alt="Falzmarke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pt,297.7pt" to="53pt,297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tesibgIAADUFAAAOAAAAZHJzL2Uyb0RvYy54bWysVF1v2yAUfZ+0/4B4d20ndpxEdabWH3uZ tkrdtGdqcIyGwQKapJv233fBjtt0L9PURLIvFzg+954D1x9OvUAHpg1XMsfxVYQRk42iXO5z/O1r HawxMpZISoSSLMdPzOAPu/fvro/Dli1UpwRlGgGINNvjkOPO2mEbhqbpWE/MlRqYhMlW6Z5YGOp9 SDU5AnovwkUUrcKj0nTQqmHGQLYcJ/HO47cta+yXtjXMIpFj4Gb9U/vng3uGu2uy3WsydLyZaJD/ YNETLuGjM1RJLEGPmv8F1fNGK6Nae9WoPlRtyxvma4Bq4uhVNfcdGZivBZpjhrlN5u1gm8+HO404 zXGKkSQ9SFQT8bMn+gfDiDLTQLOeM9Cu42C2sKuQd3oameFOu9pPre7dG6pCJ9/ip7nF7GRRA8kk zUA2jJrzVPi8b9DGfmSqRy7IseDSFU+25PDJWPgWLD0vcWmpai6EF1BIdMzxJl2kfoNRglM36ZYZ vX8ohEYH4izgf051ALtYptWjpB6sY4RWU2wJF2MM64V0eMy7amQEo5OF0OehQq/4r020qdbVOgmS xaoKkqgsg5u6SIJVHWdpuSyLoox/O6Jxsu04pUw6rmf3xcm/qTudg9E3s//mpoSX6L5gIHvJ9KZO oyxZroMsS5dBsqyi4HZdF8FNEa9WWXVb3FavmFa+evM2ZOdWOlbq0TJ939EjotzJv0w3ixgsyMGA i2zUDRGxh2umsRojrex3bjt/RpzNHMaF1uvI/SetZ/SxEWcN3WhWYartuVWg+Vnf0Nl+NLqLHhR9 8v73eTibftN0j7jD/3IM8cvbbvcHAAD//wMAUEsDBBQABgAIAAAAIQBQt27X3gAAAAoBAAAPAAAA ZHJzL2Rvd25yZXYueG1sTI/NTsMwEITvSLyDtUhcqtamf6IhToWA3Li0UHHdxtskIl6nsdsGnh5X qlSOOzua+SZd9rYRR+p87VjDw0iBIC6cqbnU8PmRDx9B+IBssHFMGn7IwzK7vUkxMe7EKzquQyli CPsENVQhtImUvqjIoh+5ljj+dq6zGOLZldJ0eIrhtpFjpebSYs2xocKWXioqvtcHq8HnG9rnv4Ni oL4mpaPx/vX9DbW+v+ufn0AE6sPVDGf8iA5ZZNq6AxsvGg2TaZwSNMwWsymIs0HNo7K9KDJL5f8J 2R8AAAD//wMAUEsBAi0AFAAGAAgAAAAhALaDOJL+AAAA4QEAABMAAAAAAAAAAAAAAAAAAAAAAFtD b250ZW50X1R5cGVzXS54bWxQSwECLQAUAAYACAAAACEAOP0h/9YAAACUAQAACwAAAAAAAAAAAAAA AAAvAQAAX3JlbHMvLnJlbHNQSwECLQAUAAYACAAAACEA1bXrIm4CAAA1BQAADgAAAAAAAAAAAAAA AAAuAgAAZHJzL2Uyb0RvYy54bWxQSwECLQAUAAYACAAAACEAULdu194AAAAKAQAADwAAAAAAAAAA AAAAAADIBAAAZHJzL2Rvd25yZXYueG1sUEsFBgAAAAAEAAQA8wAAANMFAAAAAA== 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5D643F1"/>
    <w:multiLevelType w:val="hybridMultilevel"/>
    <w:tmpl w:val="813434BE"/>
    <w:lvl w:ilvl="0" w:tplc="662899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1F"/>
    <w:rsid w:val="00081A6D"/>
    <w:rsid w:val="000A22F3"/>
    <w:rsid w:val="000E4118"/>
    <w:rsid w:val="000F42B5"/>
    <w:rsid w:val="001417F4"/>
    <w:rsid w:val="001419A8"/>
    <w:rsid w:val="00173BC2"/>
    <w:rsid w:val="0017522B"/>
    <w:rsid w:val="00187839"/>
    <w:rsid w:val="001A731F"/>
    <w:rsid w:val="00204218"/>
    <w:rsid w:val="002066A7"/>
    <w:rsid w:val="002364DF"/>
    <w:rsid w:val="00281D4B"/>
    <w:rsid w:val="00287FA7"/>
    <w:rsid w:val="00313C63"/>
    <w:rsid w:val="00316F13"/>
    <w:rsid w:val="003659F8"/>
    <w:rsid w:val="00383D95"/>
    <w:rsid w:val="003B2FF8"/>
    <w:rsid w:val="00423D2D"/>
    <w:rsid w:val="00470773"/>
    <w:rsid w:val="004A2689"/>
    <w:rsid w:val="004C2497"/>
    <w:rsid w:val="00521F1F"/>
    <w:rsid w:val="005B127A"/>
    <w:rsid w:val="005D666C"/>
    <w:rsid w:val="0065016C"/>
    <w:rsid w:val="006954EE"/>
    <w:rsid w:val="006E0F80"/>
    <w:rsid w:val="00713D4E"/>
    <w:rsid w:val="007B44B4"/>
    <w:rsid w:val="00805C5E"/>
    <w:rsid w:val="00856C85"/>
    <w:rsid w:val="008656C7"/>
    <w:rsid w:val="00877D96"/>
    <w:rsid w:val="00885CD5"/>
    <w:rsid w:val="00932288"/>
    <w:rsid w:val="00940C0C"/>
    <w:rsid w:val="0094337D"/>
    <w:rsid w:val="009C382A"/>
    <w:rsid w:val="009D0D09"/>
    <w:rsid w:val="00A05099"/>
    <w:rsid w:val="00A067BD"/>
    <w:rsid w:val="00A46C94"/>
    <w:rsid w:val="00AE3124"/>
    <w:rsid w:val="00B0181B"/>
    <w:rsid w:val="00B04681"/>
    <w:rsid w:val="00B70DE8"/>
    <w:rsid w:val="00B8337F"/>
    <w:rsid w:val="00BB7B4F"/>
    <w:rsid w:val="00C20358"/>
    <w:rsid w:val="00C317F8"/>
    <w:rsid w:val="00C67EA4"/>
    <w:rsid w:val="00C94203"/>
    <w:rsid w:val="00CB7B01"/>
    <w:rsid w:val="00CE52FA"/>
    <w:rsid w:val="00D42509"/>
    <w:rsid w:val="00D55CF2"/>
    <w:rsid w:val="00D7658C"/>
    <w:rsid w:val="00DB2EB8"/>
    <w:rsid w:val="00DB5109"/>
    <w:rsid w:val="00DC702E"/>
    <w:rsid w:val="00DF2D07"/>
    <w:rsid w:val="00E21897"/>
    <w:rsid w:val="00E33017"/>
    <w:rsid w:val="00E81E97"/>
    <w:rsid w:val="00EF4616"/>
    <w:rsid w:val="00F265D8"/>
    <w:rsid w:val="00F369B0"/>
    <w:rsid w:val="00F41955"/>
    <w:rsid w:val="00FA031D"/>
    <w:rsid w:val="00FA303B"/>
    <w:rsid w:val="00FC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690C0"/>
  <w15:docId w15:val="{6403B1E3-2FD0-49D6-B4FF-23CFD4C7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>
      <w:pPr>
        <w:spacing w:after="100" w:line="30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F13"/>
    <w:pPr>
      <w:spacing w:after="160" w:line="260" w:lineRule="atLeast"/>
    </w:pPr>
    <w:rPr>
      <w:rFonts w:ascii="Arial" w:eastAsiaTheme="minorHAnsi" w:hAnsi="Arial" w:cstheme="minorBidi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6F13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16F13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16F13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16F13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andard"/>
    <w:link w:val="FuzeileZchn"/>
    <w:uiPriority w:val="99"/>
    <w:unhideWhenUsed/>
    <w:rsid w:val="00316F13"/>
    <w:pPr>
      <w:tabs>
        <w:tab w:val="center" w:pos="4536"/>
        <w:tab w:val="right" w:pos="9072"/>
      </w:tabs>
      <w:spacing w:after="0" w:line="240" w:lineRule="auto"/>
      <w:jc w:val="right"/>
    </w:pPr>
  </w:style>
  <w:style w:type="paragraph" w:customStyle="1" w:styleId="Organisation">
    <w:name w:val="Organisation"/>
    <w:basedOn w:val="Std"/>
    <w:rsid w:val="00E33017"/>
    <w:pPr>
      <w:spacing w:after="0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316F1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16F13"/>
    <w:rPr>
      <w:rFonts w:ascii="Arial" w:eastAsiaTheme="majorEastAsia" w:hAnsi="Arial" w:cstheme="majorBidi"/>
      <w:b/>
      <w:sz w:val="40"/>
      <w:szCs w:val="3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16F13"/>
    <w:rPr>
      <w:rFonts w:ascii="Arial" w:eastAsiaTheme="minorHAnsi" w:hAnsi="Arial" w:cstheme="minorBidi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16F13"/>
    <w:rPr>
      <w:rFonts w:ascii="Arial" w:eastAsiaTheme="minorHAnsi" w:hAnsi="Arial" w:cstheme="minorBidi"/>
      <w:szCs w:val="22"/>
      <w:lang w:val="de-DE" w:eastAsia="en-US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316F13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316F13"/>
    <w:pPr>
      <w:spacing w:line="240" w:lineRule="auto"/>
    </w:pPr>
    <w:rPr>
      <w:color w:val="7F7F7F" w:themeColor="text1" w:themeTint="80"/>
      <w:sz w:val="1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316F13"/>
    <w:pPr>
      <w:spacing w:after="0"/>
    </w:p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316F13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316F13"/>
    <w:pPr>
      <w:spacing w:before="320" w:after="0" w:line="260" w:lineRule="exact"/>
    </w:pPr>
    <w:rPr>
      <w:rFonts w:ascii="Arial" w:eastAsiaTheme="minorHAnsi" w:hAnsi="Arial" w:cstheme="minorBidi"/>
      <w:szCs w:val="22"/>
      <w:lang w:val="de-DE" w:eastAsia="en-US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316F13"/>
    <w:rPr>
      <w:rFonts w:ascii="Arial" w:eastAsiaTheme="minorHAnsi" w:hAnsi="Arial" w:cstheme="minorBidi"/>
      <w:szCs w:val="22"/>
      <w:lang w:val="de-DE" w:eastAsia="en-US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316F13"/>
    <w:rPr>
      <w:rFonts w:ascii="Arial" w:eastAsiaTheme="minorHAnsi" w:hAnsi="Arial" w:cstheme="minorBidi"/>
      <w:szCs w:val="22"/>
      <w:lang w:val="de-DE" w:eastAsia="en-US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316F13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316F13"/>
    <w:rPr>
      <w:rFonts w:ascii="Arial" w:eastAsiaTheme="minorHAnsi" w:hAnsi="Arial" w:cstheme="minorBidi"/>
      <w:szCs w:val="22"/>
      <w:lang w:val="de-DE" w:eastAsia="en-US"/>
    </w:r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316F13"/>
    <w:rPr>
      <w:rFonts w:ascii="Arial" w:eastAsiaTheme="minorHAnsi" w:hAnsi="Arial" w:cstheme="minorBidi"/>
      <w:color w:val="7F7F7F" w:themeColor="text1" w:themeTint="80"/>
      <w:sz w:val="16"/>
      <w:szCs w:val="22"/>
      <w:lang w:val="de-DE" w:eastAsia="en-US"/>
    </w:r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316F13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316F13"/>
    <w:rPr>
      <w:rFonts w:ascii="Arial" w:eastAsiaTheme="minorHAnsi" w:hAnsi="Arial" w:cstheme="minorBidi"/>
      <w:szCs w:val="22"/>
      <w:lang w:val="de-DE" w:eastAsia="en-US"/>
    </w:r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316F13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316F13"/>
    <w:rPr>
      <w:rFonts w:ascii="Arial" w:eastAsiaTheme="minorHAnsi" w:hAnsi="Arial" w:cstheme="minorBidi"/>
      <w:szCs w:val="22"/>
      <w:lang w:val="de-DE" w:eastAsia="en-US"/>
    </w:rPr>
  </w:style>
  <w:style w:type="paragraph" w:customStyle="1" w:styleId="BriefkopfLayout">
    <w:name w:val="Briefkopf_Layout"/>
    <w:basedOn w:val="Standard"/>
    <w:uiPriority w:val="99"/>
    <w:semiHidden/>
    <w:qFormat/>
    <w:rsid w:val="00316F13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316F13"/>
    <w:rPr>
      <w:sz w:val="20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316F13"/>
    <w:pPr>
      <w:spacing w:before="12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16F13"/>
    <w:rPr>
      <w:rFonts w:ascii="Arial" w:eastAsiaTheme="majorEastAsia" w:hAnsi="Arial" w:cstheme="majorBidi"/>
      <w:b/>
      <w:sz w:val="28"/>
      <w:szCs w:val="26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16F13"/>
    <w:rPr>
      <w:rFonts w:ascii="Arial" w:eastAsiaTheme="majorEastAsia" w:hAnsi="Arial" w:cstheme="majorBidi"/>
      <w:sz w:val="28"/>
      <w:szCs w:val="24"/>
      <w:lang w:val="de-DE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16F13"/>
    <w:rPr>
      <w:rFonts w:ascii="Arial" w:eastAsiaTheme="majorEastAsia" w:hAnsi="Arial" w:cstheme="majorBidi"/>
      <w:b/>
      <w:iCs/>
      <w:szCs w:val="22"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316F13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16F13"/>
    <w:rPr>
      <w:color w:val="605E5C"/>
      <w:shd w:val="clear" w:color="auto" w:fill="E1DFDD"/>
    </w:rPr>
  </w:style>
  <w:style w:type="numbering" w:customStyle="1" w:styleId="ListeLandTirol">
    <w:name w:val="Liste Land Tirol"/>
    <w:basedOn w:val="KeineListe"/>
    <w:uiPriority w:val="99"/>
    <w:rsid w:val="00316F13"/>
    <w:pPr>
      <w:numPr>
        <w:numId w:val="5"/>
      </w:numPr>
    </w:pPr>
  </w:style>
  <w:style w:type="paragraph" w:styleId="Listenabsatz">
    <w:name w:val="List Paragraph"/>
    <w:basedOn w:val="Standard"/>
    <w:uiPriority w:val="34"/>
    <w:qFormat/>
    <w:rsid w:val="00316F13"/>
    <w:pPr>
      <w:numPr>
        <w:numId w:val="4"/>
      </w:numPr>
      <w:contextualSpacing/>
    </w:pPr>
  </w:style>
  <w:style w:type="table" w:styleId="Tabellenraster">
    <w:name w:val="Table Grid"/>
    <w:basedOn w:val="NormaleTabelle"/>
    <w:uiPriority w:val="39"/>
    <w:rsid w:val="00316F1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316F13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316F13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16F13"/>
    <w:rPr>
      <w:rFonts w:asciiTheme="minorHAnsi" w:eastAsiaTheme="minorEastAsia" w:hAnsiTheme="minorHAnsi"/>
      <w:lang w:val="de-DE" w:eastAsia="de-DE"/>
    </w:rPr>
  </w:style>
  <w:style w:type="character" w:styleId="SchwacheHervorhebung">
    <w:name w:val="Subtle Emphasis"/>
    <w:basedOn w:val="Absatz-Standardschriftart"/>
    <w:uiPriority w:val="19"/>
    <w:qFormat/>
    <w:rsid w:val="00316F13"/>
    <w:rPr>
      <w:i/>
      <w:iCs/>
    </w:rPr>
  </w:style>
  <w:style w:type="table" w:styleId="HelleSchattierung-Akzent1">
    <w:name w:val="Light Shading Accent 1"/>
    <w:basedOn w:val="NormaleTabelle"/>
    <w:uiPriority w:val="60"/>
    <w:rsid w:val="00316F13"/>
    <w:pPr>
      <w:spacing w:after="0" w:line="240" w:lineRule="auto"/>
    </w:pPr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Auflistung">
    <w:name w:val="Auflistung"/>
    <w:basedOn w:val="KeineListe"/>
    <w:uiPriority w:val="99"/>
    <w:rsid w:val="00316F13"/>
    <w:pPr>
      <w:numPr>
        <w:numId w:val="2"/>
      </w:numPr>
    </w:pPr>
  </w:style>
  <w:style w:type="paragraph" w:styleId="Liste">
    <w:name w:val="List"/>
    <w:basedOn w:val="Standard"/>
    <w:uiPriority w:val="99"/>
    <w:unhideWhenUsed/>
    <w:rsid w:val="00316F13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316F13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316F1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316F1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316F13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316F1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316F13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316F13"/>
    <w:pPr>
      <w:numPr>
        <w:numId w:val="1"/>
      </w:numPr>
      <w:contextualSpacing/>
    </w:pPr>
  </w:style>
  <w:style w:type="numbering" w:customStyle="1" w:styleId="Formatvorlage1">
    <w:name w:val="Formatvorlage1"/>
    <w:basedOn w:val="KeineListe"/>
    <w:uiPriority w:val="99"/>
    <w:rsid w:val="00316F13"/>
    <w:pPr>
      <w:numPr>
        <w:numId w:val="3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316F13"/>
    <w:rPr>
      <w:i/>
      <w:iCs/>
    </w:rPr>
  </w:style>
  <w:style w:type="table" w:styleId="EinfacheTabelle2">
    <w:name w:val="Plain Table 2"/>
    <w:basedOn w:val="NormaleTabelle"/>
    <w:uiPriority w:val="42"/>
    <w:rsid w:val="00316F13"/>
    <w:pPr>
      <w:spacing w:after="0" w:line="260" w:lineRule="exact"/>
    </w:pPr>
    <w:rPr>
      <w:rFonts w:ascii="Arial" w:eastAsiaTheme="minorHAnsi" w:hAnsi="Arial" w:cstheme="minorBidi"/>
      <w:szCs w:val="22"/>
      <w:lang w:val="de-DE" w:eastAsia="en-US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316F1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16F1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AnhangListe">
    <w:name w:val="Briefkopf_AnhangListe"/>
    <w:basedOn w:val="Standard"/>
    <w:uiPriority w:val="99"/>
    <w:semiHidden/>
    <w:rsid w:val="00316F13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316F13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316F13"/>
    <w:pPr>
      <w:spacing w:after="0" w:line="260" w:lineRule="exact"/>
    </w:pPr>
    <w:rPr>
      <w:rFonts w:ascii="Arial" w:eastAsiaTheme="minorHAnsi" w:hAnsi="Arial" w:cstheme="minorBidi"/>
      <w:szCs w:val="22"/>
      <w:lang w:val="de-DE" w:eastAsia="en-US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leninhalt">
    <w:name w:val="Tabelleninhalt"/>
    <w:basedOn w:val="Standard"/>
    <w:qFormat/>
    <w:rsid w:val="00316F13"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F13"/>
    <w:rPr>
      <w:rFonts w:ascii="Segoe UI" w:eastAsiaTheme="minorHAnsi" w:hAnsi="Segoe UI" w:cs="Segoe UI"/>
      <w:sz w:val="18"/>
      <w:szCs w:val="18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316F13"/>
    <w:rPr>
      <w:color w:val="808080"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316F13"/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316F13"/>
    <w:rPr>
      <w:b/>
    </w:rPr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316F13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316F13"/>
    <w:rPr>
      <w:rFonts w:ascii="Arial" w:eastAsiaTheme="minorHAnsi" w:hAnsi="Arial" w:cstheme="minorBidi"/>
      <w:color w:val="7F7F7F" w:themeColor="text1" w:themeTint="80"/>
      <w:sz w:val="16"/>
      <w:szCs w:val="22"/>
      <w:lang w:val="de-DE" w:eastAsia="en-US"/>
    </w:rPr>
  </w:style>
  <w:style w:type="paragraph" w:customStyle="1" w:styleId="Formatvorlageberschrift110PtZeilenabstandGenau15Pt">
    <w:name w:val="Formatvorlage Überschrift 1 + 10 Pt. Zeilenabstand:  Genau 15 Pt."/>
    <w:basedOn w:val="berschrift1"/>
    <w:rsid w:val="00316F13"/>
    <w:pPr>
      <w:spacing w:after="280" w:line="300" w:lineRule="exact"/>
    </w:pPr>
    <w:rPr>
      <w:rFonts w:eastAsia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ersten Sitzung des Umsetzungs-Teams Barrierefreiheit, 24.05.2023</vt:lpstr>
    </vt:vector>
  </TitlesOfParts>
  <Manager/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ersten Sitzung des Umsetzungs-Teams Barrierefreiheit, 24.05.2023</dc:title>
  <dc:creator>Amt der Tiroler Landesregierung</dc:creator>
  <cp:keywords>Geschäftszahl: KiJu-IBH-AA-7/5/1-2023</cp:keywords>
  <cp:lastModifiedBy>PÖRNBACHER Christoph</cp:lastModifiedBy>
  <cp:revision>2</cp:revision>
  <cp:lastPrinted>2023-05-04T09:04:00Z</cp:lastPrinted>
  <dcterms:created xsi:type="dcterms:W3CDTF">2023-11-20T07:52:00Z</dcterms:created>
  <dcterms:modified xsi:type="dcterms:W3CDTF">2023-11-20T07:52:00Z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appid">
    <vt:lpwstr>KISFLOW</vt:lpwstr>
  </property>
  <property fmtid="{D5CDD505-2E9C-101B-9397-08002B2CF9AE}" pid="4" name="Anlagenliste">
    <vt:lpwstr>ja</vt:lpwstr>
  </property>
  <property fmtid="{D5CDD505-2E9C-101B-9397-08002B2CF9AE}" pid="5" name="Verteilerliste">
    <vt:lpwstr>ja</vt:lpwstr>
  </property>
  <property fmtid="{D5CDD505-2E9C-101B-9397-08002B2CF9AE}" pid="6" name="selectedBetreff">
    <vt:lpwstr>txtBetreffDok</vt:lpwstr>
  </property>
  <property fmtid="{D5CDD505-2E9C-101B-9397-08002B2CF9AE}" pid="7" name="CDVersion">
    <vt:i4>2</vt:i4>
  </property>
  <property fmtid="{D5CDD505-2E9C-101B-9397-08002B2CF9AE}" pid="8" name="ergeht_an_25">
    <vt:lpwstr>pro mente tirol gemGmbH, Lukas Kröss, per E-Mail an: l.kroess@gmail.com</vt:lpwstr>
  </property>
  <property fmtid="{D5CDD505-2E9C-101B-9397-08002B2CF9AE}" pid="9" name="ergeht_an_24">
    <vt:lpwstr>pro mente tirol gemGmbH, Barbara Schmolmüller, per E-Mail an: barbara_sch76@web.de</vt:lpwstr>
  </property>
  <property fmtid="{D5CDD505-2E9C-101B-9397-08002B2CF9AE}" pid="10" name="txtBetreffAz">
    <vt:lpwstr>Tiroler Aktionsplan Behinderung</vt:lpwstr>
  </property>
  <property fmtid="{D5CDD505-2E9C-101B-9397-08002B2CF9AE}" pid="11" name="ergeht_an_27">
    <vt:lpwstr>Amt der Tiroler Landesregierung, Sachgebiet Zentrale Baudienste, Benjamin Gogl, per E-Mail an: benjamin.gogl@tirol.gv.at</vt:lpwstr>
  </property>
  <property fmtid="{D5CDD505-2E9C-101B-9397-08002B2CF9AE}" pid="12" name="ergeht_an_26">
    <vt:lpwstr>Andrea Reinstadler-Hopfgartner, per E-Mail an: andrea.hopfi@gmail.com</vt:lpwstr>
  </property>
  <property fmtid="{D5CDD505-2E9C-101B-9397-08002B2CF9AE}" pid="13" name="ergeht_an_21">
    <vt:lpwstr>IKM - Tirol - Inklusions- und Kooperationsmanagment GmbH, Mark Neuner, per E-Mail an: office@ikm.tirol</vt:lpwstr>
  </property>
  <property fmtid="{D5CDD505-2E9C-101B-9397-08002B2CF9AE}" pid="14" name="txtBetreffDok">
    <vt:lpwstr>Einladung zur ersten Sitzung des Umsetzungs-Teams Barrierefreiheit, 24.05.2023</vt:lpwstr>
  </property>
  <property fmtid="{D5CDD505-2E9C-101B-9397-08002B2CF9AE}" pid="15" name="ergeht_an_20">
    <vt:lpwstr>IKM - Tirol - Inklusions- und Kooperationsmanagment GmbH, Barbara Tschann, per E-Mail an: office@ikm.tirol</vt:lpwstr>
  </property>
  <property fmtid="{D5CDD505-2E9C-101B-9397-08002B2CF9AE}" pid="16" name="ergeht_an_23">
    <vt:lpwstr>ÖZIV Landesverband Tirol, Mag. Hannes Lichtner, per E-Mail an: leitung@oeziv-tirol.at</vt:lpwstr>
  </property>
  <property fmtid="{D5CDD505-2E9C-101B-9397-08002B2CF9AE}" pid="17" name="ergeht_an_22">
    <vt:lpwstr>Maria Kerber, per E-Mail an: mv.kerber@outlook.com</vt:lpwstr>
  </property>
  <property fmtid="{D5CDD505-2E9C-101B-9397-08002B2CF9AE}" pid="18" name="Einbringer">
    <vt:lpwstr/>
  </property>
  <property fmtid="{D5CDD505-2E9C-101B-9397-08002B2CF9AE}" pid="19" name="txtBearbeiter">
    <vt:lpwstr>U0304425</vt:lpwstr>
  </property>
  <property fmtid="{D5CDD505-2E9C-101B-9397-08002B2CF9AE}" pid="20" name="Bezug">
    <vt:lpwstr>04.05.2023</vt:lpwstr>
  </property>
  <property fmtid="{D5CDD505-2E9C-101B-9397-08002B2CF9AE}" pid="21" name="ergeht_an_29">
    <vt:lpwstr>Selbstbestimmt Leben gemeinnützige GmbH, Nadja Kosta, per E-Mail an: n.kosta@selbstbestimmt-leben.at</vt:lpwstr>
  </property>
  <property fmtid="{D5CDD505-2E9C-101B-9397-08002B2CF9AE}" pid="22" name="Anschrift">
    <vt:lpwstr>Amt der Tiroler Landesregierung
Abteilung Bau- und Raumordnungsrecht
Mag. Sebastian Lederer
per E-Mail an: s.lederer@tirol.gv.at</vt:lpwstr>
  </property>
  <property fmtid="{D5CDD505-2E9C-101B-9397-08002B2CF9AE}" pid="23" name="ergeht_an_28">
    <vt:lpwstr>Amt der Tiroler Landesregierung, Sachgebiet Zentrale Baudienste, Dipl.-Ing. Thomas Schnitzer-Osl, per E-Mail an: thomas.schnitzer-osl@tirol.gv.at</vt:lpwstr>
  </property>
  <property fmtid="{D5CDD505-2E9C-101B-9397-08002B2CF9AE}" pid="24" name="ergeht_an_14">
    <vt:lpwstr>Bewohnervertretung Salzburg/Tirol, Vanessa Kostiv-Hutle, per E-Mail an: vanessa.kostov-hutle@vertretungsnetz.at</vt:lpwstr>
  </property>
  <property fmtid="{D5CDD505-2E9C-101B-9397-08002B2CF9AE}" pid="25" name="ergeht_an_13">
    <vt:lpwstr>Bewohnervertretung Salzburg/Tirol, Nadja Zimmermann, per E-Mail an: nadja.zimmermann@vertretungsnetz.at</vt:lpwstr>
  </property>
  <property fmtid="{D5CDD505-2E9C-101B-9397-08002B2CF9AE}" pid="26" name="Fremdzahl2">
    <vt:lpwstr/>
  </property>
  <property fmtid="{D5CDD505-2E9C-101B-9397-08002B2CF9AE}" pid="27" name="ergeht_an_16">
    <vt:lpwstr>Blinden- und Sehbehinderten-Verband Tirol, Selbsthilfeorganisation der blinden und sehbehinderten Menschen, Landesorganisation Tirol des BSVÖ (kurz BSVT genannt), Michael Berger, per E-Mail an: verkehr@bsvt.at</vt:lpwstr>
  </property>
  <property fmtid="{D5CDD505-2E9C-101B-9397-08002B2CF9AE}" pid="28" name="Fremdzahl1">
    <vt:lpwstr/>
  </property>
  <property fmtid="{D5CDD505-2E9C-101B-9397-08002B2CF9AE}" pid="29" name="ergeht_an_15">
    <vt:lpwstr>Blinden- und Sehbehinderten-Verband Tirol, Selbsthilfeorganisation der blinden und sehbehinderten Menschen, Landesorganisation Tirol des BSVÖ (kurz BSVT genannt), Geschäftsleitung Mag. Klaus Burger, per E-Mail an: klaus.burger@bsvt.at</vt:lpwstr>
  </property>
  <property fmtid="{D5CDD505-2E9C-101B-9397-08002B2CF9AE}" pid="30" name="ergeht_an_10">
    <vt:lpwstr>Amt der Tiroler Landesregierung, Abteilung Öffentlichkeitsarbeit, Florian Fettner, per E-Mail an: florian.fettner@tirol.gv.at</vt:lpwstr>
  </property>
  <property fmtid="{D5CDD505-2E9C-101B-9397-08002B2CF9AE}" pid="31" name="zur_kenntnis_an_anzahl">
    <vt:i4>1</vt:i4>
  </property>
  <property fmtid="{D5CDD505-2E9C-101B-9397-08002B2CF9AE}" pid="32" name="ergeht_an_12">
    <vt:lpwstr>Arge Sodit, Generalsekretärin Barbara Wiesmüller, per E-Mail an: b.wiesmüller@tirol.v.at</vt:lpwstr>
  </property>
  <property fmtid="{D5CDD505-2E9C-101B-9397-08002B2CF9AE}" pid="33" name="ergeht_an_11">
    <vt:lpwstr>Amt der Tiroler Landesregierung, Abteilung Raumordnung und Statistik, DI Ewald Moser, per E-Mail an: ewald.moser@tirol.gv.at</vt:lpwstr>
  </property>
  <property fmtid="{D5CDD505-2E9C-101B-9397-08002B2CF9AE}" pid="34" name="anlagen_anzahl">
    <vt:i4>1</vt:i4>
  </property>
  <property fmtid="{D5CDD505-2E9C-101B-9397-08002B2CF9AE}" pid="35" name="txtBearbeiterDN">
    <vt:lpwstr>Rieder Elisabeth</vt:lpwstr>
  </property>
  <property fmtid="{D5CDD505-2E9C-101B-9397-08002B2CF9AE}" pid="36" name="zusBetreff">
    <vt:lpwstr>Umsetzungsteam 5 Barrierefreiheit</vt:lpwstr>
  </property>
  <property fmtid="{D5CDD505-2E9C-101B-9397-08002B2CF9AE}" pid="37" name="Fremdzahl">
    <vt:lpwstr/>
  </property>
  <property fmtid="{D5CDD505-2E9C-101B-9397-08002B2CF9AE}" pid="38" name="ergeht_an_18">
    <vt:lpwstr>Gehörlosenverband Tirol, Monika Mück-Egg, per E-Mail an: monika.mueck-egg@gehoerlos-tirol.at</vt:lpwstr>
  </property>
  <property fmtid="{D5CDD505-2E9C-101B-9397-08002B2CF9AE}" pid="39" name="ergeht_an_17">
    <vt:lpwstr>Amt der Tiroler Landesregierung, Büro Landesamtsdirektor, Mag.a Barbara Soder, per E-Mail an: barbara.soder@tirol.gv.at</vt:lpwstr>
  </property>
  <property fmtid="{D5CDD505-2E9C-101B-9397-08002B2CF9AE}" pid="40" name="ergeht_an_19">
    <vt:lpwstr>HPE Tirol - Hilfe für Angehörige psychisch Erkrankter, Martina Pixner-Huber, per E-Mail an: pixner-huber.m@gmx.at</vt:lpwstr>
  </property>
  <property fmtid="{D5CDD505-2E9C-101B-9397-08002B2CF9AE}" pid="41" name="Betreff1">
    <vt:lpwstr>Tiroler Aktionsplan Behinderung</vt:lpwstr>
  </property>
  <property fmtid="{D5CDD505-2E9C-101B-9397-08002B2CF9AE}" pid="42" name="Ansprache">
    <vt:lpwstr/>
  </property>
  <property fmtid="{D5CDD505-2E9C-101B-9397-08002B2CF9AE}" pid="43" name="anlagen_1">
    <vt:lpwstr>Maßnahmen Abbauen von Barrieren - Barrierefreiheit</vt:lpwstr>
  </property>
  <property fmtid="{D5CDD505-2E9C-101B-9397-08002B2CF9AE}" pid="44" name="txtBetreffInhalt">
    <vt:lpwstr>Einladung zur ersten Sitzung des Um signiert 230504</vt:lpwstr>
  </property>
  <property fmtid="{D5CDD505-2E9C-101B-9397-08002B2CF9AE}" pid="45" name="BetreffInhalt">
    <vt:lpwstr>Einladung zur ersten Sitzung des Um signiert 230504</vt:lpwstr>
  </property>
  <property fmtid="{D5CDD505-2E9C-101B-9397-08002B2CF9AE}" pid="46" name="ergeht_an_32">
    <vt:lpwstr>TIPSI- Tiroler Interessenverband für psychosoziale Inklusion, Iris Staffler, per E-Mail an: iris.staffler@tipsi.at</vt:lpwstr>
  </property>
  <property fmtid="{D5CDD505-2E9C-101B-9397-08002B2CF9AE}" pid="47" name="ergeht_an_31">
    <vt:lpwstr>Stadtmagistrat Innsbruck - Bürgermeisterkanzleien, Mag. Wolfgang Grünzweig, per E-Mail an: wolfgang.gruenzweig@magibk.at</vt:lpwstr>
  </property>
  <property fmtid="{D5CDD505-2E9C-101B-9397-08002B2CF9AE}" pid="48" name="ergeht_an_33">
    <vt:lpwstr>Amt der Tiroler Landesregierung, Tiroler Patientenvertretung, Mag.a Julia Zaunschirm, per E-Mail an: julia.zaunschirm@tirol.gv.at</vt:lpwstr>
  </property>
  <property fmtid="{D5CDD505-2E9C-101B-9397-08002B2CF9AE}" pid="49" name="BetreffAz">
    <vt:lpwstr>Tiroler Aktionsplan Behinderung</vt:lpwstr>
  </property>
  <property fmtid="{D5CDD505-2E9C-101B-9397-08002B2CF9AE}" pid="50" name="ergeht_an_30">
    <vt:lpwstr>Soziale Einrichtungen der Barmherzigen Schwestern Zams Betriebs GmbH - Netzwerk St. Josef, Peter Stocker, per E-Mail an: Peter.Stocker@semh-zams.at</vt:lpwstr>
  </property>
  <property fmtid="{D5CDD505-2E9C-101B-9397-08002B2CF9AE}" pid="51" name="ergeht_an_anzahl">
    <vt:i4>33</vt:i4>
  </property>
  <property fmtid="{D5CDD505-2E9C-101B-9397-08002B2CF9AE}" pid="52" name="Bemerkung1">
    <vt:lpwstr/>
  </property>
  <property fmtid="{D5CDD505-2E9C-101B-9397-08002B2CF9AE}" pid="53" name="ergeht_an_1">
    <vt:lpwstr>Amt der Tiroler Landesregierung, Abteilung Bau- und Raumordnungsrecht, Mag. Sebastian Lederer, per E-Mail an: s.lederer@tirol.gv.at</vt:lpwstr>
  </property>
  <property fmtid="{D5CDD505-2E9C-101B-9397-08002B2CF9AE}" pid="54" name="ergeht_an_2">
    <vt:lpwstr>Amt der Tiroler Landesregierung, Abteilung Bodenordnung, Stefan Schöpf, per E-Mail an: stefan.schoepf@tirol.gv.at</vt:lpwstr>
  </property>
  <property fmtid="{D5CDD505-2E9C-101B-9397-08002B2CF9AE}" pid="55" name="txtGZ">
    <vt:lpwstr>IBH-AA-7/5/1-2023</vt:lpwstr>
  </property>
  <property fmtid="{D5CDD505-2E9C-101B-9397-08002B2CF9AE}" pid="56" name="ergeht_an_3">
    <vt:lpwstr>Amt der Tiroler Landesregierung, Abteilung Gemeinden, Michael Eiterer BA, per E-Mail an: michael.eiterer@tirol.gv.at</vt:lpwstr>
  </property>
  <property fmtid="{D5CDD505-2E9C-101B-9397-08002B2CF9AE}" pid="57" name="ergeht_an_4">
    <vt:lpwstr>Amt der Tiroler Landesregierung, Abteilung Geoinformation, Mag.a Stefanie Millinger, per E-Mail an: stefanie.millinger@tirol.gv.at</vt:lpwstr>
  </property>
  <property fmtid="{D5CDD505-2E9C-101B-9397-08002B2CF9AE}" pid="58" name="txtPraefix">
    <vt:lpwstr>KiJu-</vt:lpwstr>
  </property>
  <property fmtid="{D5CDD505-2E9C-101B-9397-08002B2CF9AE}" pid="59" name="ergeht_an_5">
    <vt:lpwstr>Amt der Tiroler Landesregierung, Abteilung Hochbau, Ing.Mag.FH Thomas Hackhofer, per E-Mail an: thomas.hackhofer@tirol.gv.at</vt:lpwstr>
  </property>
  <property fmtid="{D5CDD505-2E9C-101B-9397-08002B2CF9AE}" pid="60" name="ergeht_an_6">
    <vt:lpwstr>Amt der Tiroler Landesregierung, Abteilung Inklusion und Kinder- und Jugendhilfe, Mag.a Marina Schett, per E-Mail an: marina.schett@tirol.gv.at</vt:lpwstr>
  </property>
  <property fmtid="{D5CDD505-2E9C-101B-9397-08002B2CF9AE}" pid="61" name="ergeht_an_7">
    <vt:lpwstr>Amt der Tiroler Landesregierung, Abteilung Inklusion und Kinder- und Jugendhilfe, MMag.a Dr.in Katharina Schuierer-Aigner, per E-Mail an: katharina.schuierer-aigner@tirol.gv.at</vt:lpwstr>
  </property>
  <property fmtid="{D5CDD505-2E9C-101B-9397-08002B2CF9AE}" pid="62" name="Empfaenger">
    <vt:lpwstr/>
  </property>
  <property fmtid="{D5CDD505-2E9C-101B-9397-08002B2CF9AE}" pid="63" name="zur_kenntnis_an_1">
    <vt:lpwstr>Amt der Tiroler Landesregierung, Abteilung Inklusion und Kinder- und Jugendhilfe, Mag.a Dr.in Elisabeth Rieder, per E-Mail an: elisabeth.rieder@tirol.gv.at</vt:lpwstr>
  </property>
  <property fmtid="{D5CDD505-2E9C-101B-9397-08002B2CF9AE}" pid="64" name="ergeht_an_8">
    <vt:lpwstr>Amt der Tiroler Landesregierung, Abteilung Mobilitätsplanung, DI Dr. Raphael Luz, per E-Mail an: raphael.luz@tirol.gv.at</vt:lpwstr>
  </property>
  <property fmtid="{D5CDD505-2E9C-101B-9397-08002B2CF9AE}" pid="65" name="Bearbeiter1">
    <vt:lpwstr>U0304425</vt:lpwstr>
  </property>
  <property fmtid="{D5CDD505-2E9C-101B-9397-08002B2CF9AE}" pid="66" name="Bemerkung2">
    <vt:lpwstr/>
  </property>
  <property fmtid="{D5CDD505-2E9C-101B-9397-08002B2CF9AE}" pid="67" name="ergeht_an_9">
    <vt:lpwstr>Amt der Tiroler Landesregierung, Abteilung Öffentlicher Gesundheitsdienst, Mag. Thomas Jenewein, per E-Mail an: thomas.jenewein@tirol.gv.at</vt:lpwstr>
  </property>
  <property fmtid="{D5CDD505-2E9C-101B-9397-08002B2CF9AE}" pid="68" name="txtBetreffKISFLOW">
    <vt:lpwstr>Einladung zur ersten Sitzung des Umsetzungs-Teams Barrierefreiheit, 24.05.2023</vt:lpwstr>
  </property>
  <property fmtid="{D5CDD505-2E9C-101B-9397-08002B2CF9AE}" pid="69" name="refresh">
    <vt:i4>1</vt:i4>
  </property>
  <property fmtid="{D5CDD505-2E9C-101B-9397-08002B2CF9AE}" pid="70" name="status">
    <vt:i4>1</vt:i4>
  </property>
  <property fmtid="{D5CDD505-2E9C-101B-9397-08002B2CF9AE}" pid="71" name="gfmneugeladen">
    <vt:i4>0</vt:i4>
  </property>
</Properties>
</file>