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Amt der Tiroler Landesregierung</w:t>
                            </w:r>
                            <w:bookmarkEnd w:id="2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3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Start w:id="5" w:name="txtBearbeiter"/>
                            <w:bookmarkEnd w:id="4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5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6" w:name="txtStrasse"/>
                            <w:r>
                              <w:t>Eduard-Wallnöfer-Platz 3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PLZOrt"/>
                            <w:r>
                              <w:t>6020 Innsbruck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Telefon"/>
                            <w:r>
                              <w:t xml:space="preserve">0512/508-2680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9" w:name="txtEmail"/>
                            <w:r>
                              <w:t xml:space="preserve">kjh@tirol.gv.at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0" w:name="txtUID"/>
                            <w:bookmarkEnd w:id="10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Start w:id="16" w:name="_GoBack"/>
                      <w:bookmarkEnd w:id="14"/>
                      <w:bookmarkEnd w:id="16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7" w:name="txtStrasse"/>
                      <w:r>
                        <w:t>Eduard-Wallnöfer-Platz 3</w:t>
                      </w:r>
                      <w:bookmarkEnd w:id="17"/>
                      <w:r w:rsidRPr="00004CD3">
                        <w:br/>
                      </w:r>
                      <w:bookmarkStart w:id="18" w:name="txtPLZOrt"/>
                      <w:r>
                        <w:t>6020 Innsbruck</w:t>
                      </w:r>
                      <w:bookmarkEnd w:id="18"/>
                      <w:r w:rsidRPr="00004CD3">
                        <w:br/>
                      </w:r>
                      <w:bookmarkStart w:id="19" w:name="txtTelefon"/>
                      <w:r>
                        <w:t xml:space="preserve">0512/508-2680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20" w:name="txtEmail"/>
                      <w:r>
                        <w:t xml:space="preserve">kjh@tirol.gv.at </w:t>
                      </w:r>
                      <w:bookmarkEnd w:id="20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1" w:name="txtUID"/>
                      <w:bookmarkEnd w:id="21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5A21856F" w:rsidR="00B5480B" w:rsidRDefault="00B5480B" w:rsidP="000B64FF">
      <w:pPr>
        <w:pStyle w:val="BriefkopfGZ"/>
        <w:rPr>
          <w:lang w:val="de-AT"/>
        </w:rPr>
      </w:pPr>
      <w:bookmarkStart w:id="11" w:name="txtGZ"/>
      <w:r>
        <w:rPr>
          <w:lang w:val="de-AT"/>
        </w:rPr>
        <w:t>KiJu-IBH-AA-7/3-2023</w:t>
      </w:r>
      <w:bookmarkEnd w:id="11"/>
    </w:p>
    <w:p w14:paraId="003FA6F1" w14:textId="1CFA2B6F" w:rsidR="00B5480B" w:rsidRDefault="00B5480B" w:rsidP="000B64FF">
      <w:pPr>
        <w:pStyle w:val="BriefkopfDatum"/>
        <w:rPr>
          <w:lang w:val="de-AT"/>
        </w:rPr>
      </w:pPr>
      <w:bookmarkStart w:id="12" w:name="txtOrt"/>
      <w:r>
        <w:rPr>
          <w:lang w:val="de-AT"/>
        </w:rPr>
        <w:t>Innsbruck</w:t>
      </w:r>
      <w:bookmarkEnd w:id="12"/>
      <w:r>
        <w:rPr>
          <w:lang w:val="de-AT"/>
        </w:rPr>
        <w:t xml:space="preserve">, </w:t>
      </w:r>
      <w:bookmarkStart w:id="13" w:name="txtDatum"/>
      <w:r w:rsidR="00EE55CD">
        <w:rPr>
          <w:lang w:val="de-AT"/>
        </w:rPr>
        <w:t>27.11</w:t>
      </w:r>
      <w:r>
        <w:rPr>
          <w:lang w:val="de-AT"/>
        </w:rPr>
        <w:t>.2023</w:t>
      </w:r>
      <w:bookmarkEnd w:id="13"/>
    </w:p>
    <w:p w14:paraId="24F40DA5" w14:textId="2B3AB1D7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4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EE55CD">
        <w:rPr>
          <w:rStyle w:val="BriefkopfBetreff"/>
          <w:sz w:val="28"/>
          <w:szCs w:val="28"/>
          <w:lang w:val="de-AT"/>
        </w:rPr>
        <w:t>dritten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 </w:t>
      </w:r>
      <w:bookmarkEnd w:id="14"/>
      <w:r w:rsidR="00100A38">
        <w:rPr>
          <w:rStyle w:val="BriefkopfBetreff"/>
          <w:sz w:val="28"/>
          <w:szCs w:val="28"/>
          <w:lang w:val="de-AT"/>
        </w:rPr>
        <w:br/>
      </w:r>
      <w:r w:rsidR="00744506">
        <w:rPr>
          <w:rStyle w:val="BriefkopfBetreff"/>
          <w:sz w:val="28"/>
          <w:szCs w:val="28"/>
          <w:lang w:val="de-AT"/>
        </w:rPr>
        <w:t>Beschäftigung und Arbeit, Intersektionalität</w:t>
      </w:r>
      <w:r w:rsidR="00934A94">
        <w:rPr>
          <w:rStyle w:val="BriefkopfBetreff"/>
          <w:sz w:val="28"/>
          <w:szCs w:val="28"/>
          <w:lang w:val="de-AT"/>
        </w:rPr>
        <w:t xml:space="preserve">, am </w:t>
      </w:r>
      <w:r w:rsidR="009E1CB1">
        <w:rPr>
          <w:rStyle w:val="BriefkopfBetreff"/>
          <w:sz w:val="28"/>
          <w:szCs w:val="28"/>
          <w:lang w:val="de-AT"/>
        </w:rPr>
        <w:t>13</w:t>
      </w:r>
      <w:r w:rsidR="00934A94">
        <w:rPr>
          <w:rStyle w:val="BriefkopfBetreff"/>
          <w:sz w:val="28"/>
          <w:szCs w:val="28"/>
          <w:lang w:val="de-AT"/>
        </w:rPr>
        <w:t xml:space="preserve">. </w:t>
      </w:r>
      <w:r w:rsidR="009E1CB1">
        <w:rPr>
          <w:rStyle w:val="BriefkopfBetreff"/>
          <w:sz w:val="28"/>
          <w:szCs w:val="28"/>
          <w:lang w:val="de-AT"/>
        </w:rPr>
        <w:t>Dezember</w:t>
      </w:r>
      <w:r w:rsidR="00934A94">
        <w:rPr>
          <w:rStyle w:val="BriefkopfBetreff"/>
          <w:sz w:val="28"/>
          <w:szCs w:val="28"/>
          <w:lang w:val="de-AT"/>
        </w:rPr>
        <w:t xml:space="preserve"> 2023</w:t>
      </w:r>
    </w:p>
    <w:p w14:paraId="727F3B37" w14:textId="77777777" w:rsidR="002352EE" w:rsidRDefault="002352EE" w:rsidP="002352EE">
      <w:bookmarkStart w:id="15" w:name="txtText"/>
      <w:bookmarkEnd w:id="15"/>
    </w:p>
    <w:p w14:paraId="772C6FD3" w14:textId="21017DB1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Geschätzte Mitwirkende an der Umsetzung des Tiroler Aktions</w:t>
      </w:r>
      <w:r w:rsidR="00003C58">
        <w:rPr>
          <w:sz w:val="28"/>
          <w:szCs w:val="28"/>
        </w:rPr>
        <w:t>-Plans</w:t>
      </w:r>
      <w:r w:rsidRPr="000341D9">
        <w:rPr>
          <w:sz w:val="28"/>
          <w:szCs w:val="28"/>
        </w:rPr>
        <w:t>,</w:t>
      </w:r>
      <w:r w:rsidR="00657BA9">
        <w:rPr>
          <w:sz w:val="28"/>
          <w:szCs w:val="28"/>
        </w:rPr>
        <w:br/>
      </w:r>
    </w:p>
    <w:p w14:paraId="7ECAF48C" w14:textId="05C55210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laden Sie sehr herzlich zur </w:t>
      </w:r>
      <w:r w:rsidR="009E1CB1">
        <w:rPr>
          <w:b/>
          <w:sz w:val="28"/>
          <w:szCs w:val="28"/>
        </w:rPr>
        <w:t>dritten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 xml:space="preserve">Sitzung </w:t>
      </w:r>
      <w:r w:rsidR="00100A38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 xml:space="preserve">des Umsetzungs-Teams </w:t>
      </w:r>
      <w:r w:rsidR="00744506">
        <w:rPr>
          <w:b/>
          <w:sz w:val="28"/>
          <w:szCs w:val="28"/>
        </w:rPr>
        <w:t>Beschäftigung und Arbeit, Intersektionalität</w:t>
      </w:r>
      <w:r w:rsidR="00934A94">
        <w:rPr>
          <w:b/>
          <w:sz w:val="28"/>
          <w:szCs w:val="28"/>
        </w:rPr>
        <w:t xml:space="preserve"> </w:t>
      </w:r>
      <w:r w:rsidRPr="000341D9">
        <w:rPr>
          <w:sz w:val="28"/>
          <w:szCs w:val="28"/>
        </w:rPr>
        <w:t>ein.</w:t>
      </w:r>
    </w:p>
    <w:p w14:paraId="5C63E304" w14:textId="6D92E65C" w:rsidR="002352EE" w:rsidRPr="000341D9" w:rsidRDefault="000341D9" w:rsidP="002352EE">
      <w:pPr>
        <w:rPr>
          <w:b/>
          <w:sz w:val="28"/>
          <w:szCs w:val="28"/>
        </w:rPr>
      </w:pPr>
      <w:r w:rsidRPr="000341D9">
        <w:rPr>
          <w:b/>
          <w:sz w:val="28"/>
          <w:szCs w:val="28"/>
        </w:rPr>
        <w:t xml:space="preserve">Die Sitzung findet am </w:t>
      </w:r>
      <w:r w:rsidR="009E1CB1">
        <w:rPr>
          <w:b/>
          <w:sz w:val="28"/>
          <w:szCs w:val="28"/>
        </w:rPr>
        <w:t>Mittwoch</w:t>
      </w:r>
      <w:r w:rsidR="00503319">
        <w:rPr>
          <w:b/>
          <w:sz w:val="28"/>
          <w:szCs w:val="28"/>
        </w:rPr>
        <w:t xml:space="preserve">, den </w:t>
      </w:r>
      <w:r w:rsidR="009E1CB1">
        <w:rPr>
          <w:b/>
          <w:sz w:val="28"/>
          <w:szCs w:val="28"/>
        </w:rPr>
        <w:t>13. Dezember</w:t>
      </w:r>
      <w:r w:rsidR="00934A94">
        <w:rPr>
          <w:b/>
          <w:sz w:val="28"/>
          <w:szCs w:val="28"/>
        </w:rPr>
        <w:t xml:space="preserve"> </w:t>
      </w:r>
      <w:r w:rsidRPr="000341D9">
        <w:rPr>
          <w:b/>
          <w:sz w:val="28"/>
          <w:szCs w:val="28"/>
        </w:rPr>
        <w:t>2023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2238F0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im Landhaus 1, Eduard-Wallnöfer-Platz 3, 6020 Innsbruck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</w:r>
      <w:r w:rsidR="002352EE" w:rsidRPr="000341D9">
        <w:rPr>
          <w:b/>
          <w:sz w:val="28"/>
          <w:szCs w:val="28"/>
        </w:rPr>
        <w:t>statt.</w:t>
      </w:r>
      <w:r w:rsidR="00161FC8">
        <w:rPr>
          <w:b/>
          <w:sz w:val="28"/>
          <w:szCs w:val="28"/>
        </w:rPr>
        <w:br/>
      </w:r>
    </w:p>
    <w:p w14:paraId="7F0900B1" w14:textId="5BBDE5FE" w:rsidR="002352EE" w:rsidRPr="000341D9" w:rsidRDefault="001A7FE0" w:rsidP="002352EE">
      <w:pPr>
        <w:rPr>
          <w:sz w:val="28"/>
          <w:szCs w:val="28"/>
        </w:rPr>
      </w:pPr>
      <w:r>
        <w:rPr>
          <w:sz w:val="28"/>
          <w:szCs w:val="28"/>
        </w:rPr>
        <w:t>Die Sitzung wird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</w:p>
    <w:p w14:paraId="1418A0FA" w14:textId="469E63FF" w:rsidR="001E3F5A" w:rsidRDefault="001E3F5A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6F0334" w14:textId="77777777" w:rsidR="00002246" w:rsidRDefault="00002246" w:rsidP="002352EE">
      <w:pPr>
        <w:rPr>
          <w:sz w:val="28"/>
          <w:szCs w:val="28"/>
        </w:rPr>
      </w:pPr>
    </w:p>
    <w:p w14:paraId="5DE981DD" w14:textId="5FCCCE34" w:rsidR="002352EE" w:rsidRPr="000341D9" w:rsidRDefault="00AB6FDA" w:rsidP="002352EE">
      <w:pPr>
        <w:rPr>
          <w:sz w:val="28"/>
          <w:szCs w:val="28"/>
        </w:rPr>
      </w:pPr>
      <w:r>
        <w:rPr>
          <w:sz w:val="28"/>
          <w:szCs w:val="28"/>
        </w:rPr>
        <w:t>Der Ablauf der</w:t>
      </w:r>
      <w:r w:rsidR="002352EE" w:rsidRPr="000341D9">
        <w:rPr>
          <w:sz w:val="28"/>
          <w:szCs w:val="28"/>
        </w:rPr>
        <w:t xml:space="preserve"> Sitzung ist so geplant:</w:t>
      </w:r>
    </w:p>
    <w:p w14:paraId="6227E3BC" w14:textId="4294BFE0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043424B0" w:rsidR="002352EE" w:rsidRPr="000341D9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25758D">
        <w:rPr>
          <w:sz w:val="28"/>
          <w:szCs w:val="28"/>
        </w:rPr>
        <w:t xml:space="preserve">sprechen </w:t>
      </w:r>
      <w:r>
        <w:rPr>
          <w:sz w:val="28"/>
          <w:szCs w:val="28"/>
        </w:rPr>
        <w:t xml:space="preserve">über </w:t>
      </w:r>
      <w:r w:rsidR="00623ED4">
        <w:rPr>
          <w:sz w:val="28"/>
          <w:szCs w:val="28"/>
        </w:rPr>
        <w:t>das Protokoll der zweiten</w:t>
      </w:r>
      <w:r w:rsidR="00253B0E">
        <w:rPr>
          <w:sz w:val="28"/>
          <w:szCs w:val="28"/>
        </w:rPr>
        <w:t xml:space="preserve"> Sitzung</w:t>
      </w:r>
      <w:r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71F62BAD" w14:textId="3861D0BB" w:rsidR="002352EE" w:rsidRPr="00426DF1" w:rsidRDefault="00100A38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25758D">
        <w:rPr>
          <w:sz w:val="28"/>
          <w:szCs w:val="28"/>
        </w:rPr>
        <w:t xml:space="preserve">sprechen </w:t>
      </w:r>
      <w:r w:rsidR="00253B0E">
        <w:rPr>
          <w:sz w:val="28"/>
          <w:szCs w:val="28"/>
        </w:rPr>
        <w:t>über den Themen</w:t>
      </w:r>
      <w:r w:rsidR="00A95F22">
        <w:rPr>
          <w:sz w:val="28"/>
          <w:szCs w:val="28"/>
        </w:rPr>
        <w:t>-B</w:t>
      </w:r>
      <w:r w:rsidR="00253B0E">
        <w:rPr>
          <w:sz w:val="28"/>
          <w:szCs w:val="28"/>
        </w:rPr>
        <w:t xml:space="preserve">ereich </w:t>
      </w:r>
      <w:r w:rsidR="00623ED4">
        <w:rPr>
          <w:sz w:val="28"/>
          <w:szCs w:val="28"/>
        </w:rPr>
        <w:t>Intersektionalität</w:t>
      </w:r>
      <w:r w:rsidR="00B21D86">
        <w:rPr>
          <w:sz w:val="28"/>
          <w:szCs w:val="28"/>
        </w:rPr>
        <w:t xml:space="preserve">. </w:t>
      </w:r>
      <w:r w:rsidR="00426DF1">
        <w:rPr>
          <w:sz w:val="28"/>
          <w:szCs w:val="28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Intersektionalität bedeutet,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die Überschneidung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und Gleich-Zeitigkeit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verschiedener Formen von Diskriminierungen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gegenüber einer Person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  <w:r w:rsidR="00426DF1" w:rsidRPr="00426DF1">
        <w:rPr>
          <w:rFonts w:cs="Arial"/>
          <w:bCs/>
          <w:color w:val="202122"/>
          <w:sz w:val="28"/>
          <w:szCs w:val="28"/>
          <w:shd w:val="clear" w:color="auto" w:fill="FFFFFF"/>
        </w:rPr>
        <w:t xml:space="preserve">in der Gesellschaft. </w:t>
      </w:r>
      <w:r w:rsidR="00426DF1">
        <w:rPr>
          <w:rFonts w:cs="Arial"/>
          <w:bCs/>
          <w:color w:val="202122"/>
          <w:sz w:val="28"/>
          <w:szCs w:val="28"/>
          <w:shd w:val="clear" w:color="auto" w:fill="FFFFFF"/>
        </w:rPr>
        <w:br/>
      </w:r>
    </w:p>
    <w:p w14:paraId="68DA54EC" w14:textId="2838DA16" w:rsidR="00253B0E" w:rsidRDefault="007B6E3C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besprechen, welche Abteilungen zuständig sind.</w:t>
      </w:r>
      <w:r w:rsidR="00253B0E">
        <w:rPr>
          <w:sz w:val="28"/>
          <w:szCs w:val="28"/>
        </w:rPr>
        <w:br/>
      </w:r>
    </w:p>
    <w:p w14:paraId="0BF67CC5" w14:textId="75C5F15D" w:rsidR="002352EE" w:rsidRPr="000341D9" w:rsidRDefault="00B54C66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besprechen</w:t>
      </w:r>
      <w:r w:rsidR="007B694C">
        <w:rPr>
          <w:sz w:val="28"/>
          <w:szCs w:val="28"/>
        </w:rPr>
        <w:t>,</w:t>
      </w:r>
      <w:r w:rsidR="007B694C">
        <w:rPr>
          <w:sz w:val="28"/>
          <w:szCs w:val="28"/>
        </w:rPr>
        <w:br/>
      </w:r>
      <w:bookmarkStart w:id="16" w:name="_GoBack"/>
      <w:bookmarkEnd w:id="16"/>
      <w:r w:rsidR="00253B0E">
        <w:rPr>
          <w:sz w:val="28"/>
          <w:szCs w:val="28"/>
        </w:rPr>
        <w:t xml:space="preserve">wie wir weiter vorgehen </w:t>
      </w:r>
      <w:r w:rsidR="007B6E3C">
        <w:rPr>
          <w:sz w:val="28"/>
          <w:szCs w:val="28"/>
        </w:rPr>
        <w:br/>
      </w:r>
      <w:r w:rsidR="005522CA">
        <w:rPr>
          <w:sz w:val="28"/>
          <w:szCs w:val="28"/>
        </w:rPr>
        <w:t>bei der</w:t>
      </w:r>
      <w:r w:rsidR="00253B0E">
        <w:rPr>
          <w:sz w:val="28"/>
          <w:szCs w:val="28"/>
        </w:rPr>
        <w:t xml:space="preserve"> Umsetzung der Maßnahmen.</w:t>
      </w:r>
      <w:r w:rsidR="00002246">
        <w:rPr>
          <w:sz w:val="28"/>
          <w:szCs w:val="28"/>
        </w:rPr>
        <w:br/>
      </w:r>
    </w:p>
    <w:p w14:paraId="1E679A42" w14:textId="163436C0" w:rsidR="002352EE" w:rsidRPr="000341D9" w:rsidRDefault="00F3509C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Bericht der </w:t>
      </w:r>
      <w:r w:rsidR="00766787">
        <w:rPr>
          <w:sz w:val="28"/>
          <w:szCs w:val="28"/>
        </w:rPr>
        <w:t>Koordinatorin zur Umsetzung des Tiroler Aktions-Plans</w:t>
      </w:r>
      <w:r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202D144B" w14:textId="2E157212" w:rsidR="00C553D9" w:rsidRPr="00B21D86" w:rsidRDefault="002352EE" w:rsidP="006C7BF2">
      <w:pPr>
        <w:pStyle w:val="Listenabsatz"/>
        <w:numPr>
          <w:ilvl w:val="0"/>
          <w:numId w:val="6"/>
        </w:numPr>
        <w:spacing w:line="256" w:lineRule="auto"/>
        <w:ind w:left="708"/>
        <w:rPr>
          <w:sz w:val="28"/>
          <w:szCs w:val="28"/>
        </w:rPr>
      </w:pPr>
      <w:r w:rsidRPr="00B21D86">
        <w:rPr>
          <w:sz w:val="28"/>
          <w:szCs w:val="28"/>
        </w:rPr>
        <w:t>Wir besprechen Fragen und Anlieg</w:t>
      </w:r>
      <w:r w:rsidR="00766787" w:rsidRPr="00B21D86">
        <w:rPr>
          <w:sz w:val="28"/>
          <w:szCs w:val="28"/>
        </w:rPr>
        <w:t>en der Sitzungs-Teilnehmenden</w:t>
      </w:r>
      <w:r w:rsidR="00002246" w:rsidRPr="00B21D86">
        <w:rPr>
          <w:sz w:val="28"/>
          <w:szCs w:val="28"/>
        </w:rPr>
        <w:t>.</w:t>
      </w:r>
      <w:r w:rsidR="00B21D86" w:rsidRPr="00B21D86">
        <w:rPr>
          <w:sz w:val="28"/>
          <w:szCs w:val="28"/>
        </w:rPr>
        <w:br/>
      </w:r>
    </w:p>
    <w:p w14:paraId="526EAF7E" w14:textId="6AC3CA30" w:rsidR="002352EE" w:rsidRPr="00373FFE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geben einen Ausblick auf die nächste Sitzung</w:t>
      </w:r>
      <w:r w:rsidR="004D200F">
        <w:rPr>
          <w:sz w:val="28"/>
          <w:szCs w:val="28"/>
        </w:rPr>
        <w:t>.</w:t>
      </w:r>
      <w:r w:rsidR="00002246" w:rsidRPr="00373FFE">
        <w:rPr>
          <w:sz w:val="28"/>
          <w:szCs w:val="28"/>
        </w:rPr>
        <w:br/>
      </w:r>
    </w:p>
    <w:p w14:paraId="7B4F68E9" w14:textId="563D875D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verabschieden uns.</w:t>
      </w:r>
    </w:p>
    <w:p w14:paraId="6EC15E52" w14:textId="0717872A" w:rsidR="001E3F5A" w:rsidRDefault="001E3F5A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C08E20" w14:textId="77777777" w:rsidR="0025758D" w:rsidRPr="000341D9" w:rsidRDefault="0025758D" w:rsidP="0025758D">
      <w:pPr>
        <w:rPr>
          <w:sz w:val="28"/>
          <w:szCs w:val="28"/>
        </w:rPr>
      </w:pPr>
    </w:p>
    <w:p w14:paraId="570A2A22" w14:textId="359EE2E7" w:rsidR="001E3F5A" w:rsidRDefault="002352EE" w:rsidP="002352EE">
      <w:pPr>
        <w:rPr>
          <w:sz w:val="28"/>
          <w:szCs w:val="28"/>
        </w:rPr>
      </w:pPr>
      <w:r w:rsidRPr="00DD0B49">
        <w:rPr>
          <w:b/>
          <w:sz w:val="28"/>
          <w:szCs w:val="28"/>
        </w:rPr>
        <w:t xml:space="preserve">Wir </w:t>
      </w:r>
      <w:r w:rsidR="00E22910" w:rsidRPr="00DD0B49">
        <w:rPr>
          <w:b/>
          <w:sz w:val="28"/>
          <w:szCs w:val="28"/>
        </w:rPr>
        <w:t>bitten Sie</w:t>
      </w:r>
      <w:r w:rsidR="00E22910" w:rsidRPr="00DD0B49">
        <w:rPr>
          <w:b/>
          <w:sz w:val="28"/>
          <w:szCs w:val="28"/>
        </w:rPr>
        <w:br/>
        <w:t xml:space="preserve">uns bis </w:t>
      </w:r>
      <w:r w:rsidR="00DD0B49">
        <w:rPr>
          <w:b/>
          <w:sz w:val="28"/>
          <w:szCs w:val="28"/>
        </w:rPr>
        <w:t>Montag, d</w:t>
      </w:r>
      <w:r w:rsidR="00E22910" w:rsidRPr="00DD0B49">
        <w:rPr>
          <w:b/>
          <w:sz w:val="28"/>
          <w:szCs w:val="28"/>
        </w:rPr>
        <w:t>en 4. De</w:t>
      </w:r>
      <w:r w:rsidR="00555E25" w:rsidRPr="00DD0B49">
        <w:rPr>
          <w:b/>
          <w:sz w:val="28"/>
          <w:szCs w:val="28"/>
        </w:rPr>
        <w:t>zember 2023 zu informieren,</w:t>
      </w:r>
      <w:r w:rsidR="00555E25" w:rsidRPr="00DD0B49">
        <w:rPr>
          <w:b/>
          <w:sz w:val="28"/>
          <w:szCs w:val="28"/>
        </w:rPr>
        <w:br/>
        <w:t>ob Sie zur Sitzung kommen.</w:t>
      </w:r>
      <w:r w:rsidRPr="00DD0B49">
        <w:rPr>
          <w:b/>
          <w:sz w:val="28"/>
          <w:szCs w:val="28"/>
        </w:rPr>
        <w:t xml:space="preserve"> </w:t>
      </w:r>
      <w:r w:rsidR="00AD25ED" w:rsidRPr="00DD0B49">
        <w:rPr>
          <w:b/>
          <w:sz w:val="28"/>
          <w:szCs w:val="28"/>
        </w:rPr>
        <w:br/>
      </w:r>
    </w:p>
    <w:p w14:paraId="1F48805B" w14:textId="6020A32A" w:rsidR="002352EE" w:rsidRDefault="00DF25C5" w:rsidP="002352EE">
      <w:pPr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555E25">
        <w:rPr>
          <w:sz w:val="28"/>
          <w:szCs w:val="28"/>
        </w:rPr>
        <w:t>schicken Sie die Mail,</w:t>
      </w:r>
      <w:r w:rsidR="00555E25">
        <w:rPr>
          <w:sz w:val="28"/>
          <w:szCs w:val="28"/>
        </w:rPr>
        <w:br/>
        <w:t>in der Sie uns informieren,</w:t>
      </w:r>
      <w:r w:rsidR="00555E25">
        <w:rPr>
          <w:sz w:val="28"/>
          <w:szCs w:val="28"/>
        </w:rPr>
        <w:br/>
        <w:t>ob Sie zur Sitzung kommen</w:t>
      </w:r>
      <w:r w:rsidR="00555E25">
        <w:rPr>
          <w:sz w:val="28"/>
          <w:szCs w:val="28"/>
        </w:rPr>
        <w:br/>
        <w:t>an folgende E-Mail-Adresse:</w:t>
      </w:r>
      <w:r w:rsidR="00555E25">
        <w:rPr>
          <w:sz w:val="28"/>
          <w:szCs w:val="28"/>
        </w:rPr>
        <w:br/>
      </w:r>
      <w:hyperlink r:id="rId8" w:history="1">
        <w:r w:rsidR="00555E25" w:rsidRPr="00A04529">
          <w:rPr>
            <w:rStyle w:val="Hyperlink"/>
            <w:sz w:val="28"/>
            <w:szCs w:val="28"/>
          </w:rPr>
          <w:t>elisabeth.rieder@tirol.gv.at</w:t>
        </w:r>
      </w:hyperlink>
      <w:r w:rsidR="00555E25">
        <w:rPr>
          <w:sz w:val="28"/>
          <w:szCs w:val="28"/>
        </w:rPr>
        <w:br/>
        <w:t>oder an</w:t>
      </w:r>
      <w:r w:rsidR="00555E25">
        <w:rPr>
          <w:sz w:val="28"/>
          <w:szCs w:val="28"/>
        </w:rPr>
        <w:br/>
      </w:r>
      <w:hyperlink r:id="rId9" w:history="1">
        <w:r w:rsidRPr="004A4EA9">
          <w:rPr>
            <w:rStyle w:val="Hyperlink"/>
            <w:sz w:val="28"/>
            <w:szCs w:val="28"/>
          </w:rPr>
          <w:t>tiroler.aktionsplan.behinderung@tirol.gv.at</w:t>
        </w:r>
      </w:hyperlink>
      <w:r>
        <w:rPr>
          <w:sz w:val="28"/>
          <w:szCs w:val="28"/>
        </w:rPr>
        <w:br/>
        <w:t>oder</w:t>
      </w:r>
      <w:r>
        <w:rPr>
          <w:sz w:val="28"/>
          <w:szCs w:val="28"/>
        </w:rPr>
        <w:br/>
      </w:r>
      <w:r w:rsidR="00CC0AE4">
        <w:rPr>
          <w:sz w:val="28"/>
          <w:szCs w:val="28"/>
        </w:rPr>
        <w:t>Sie rufen an,</w:t>
      </w:r>
      <w:r w:rsidR="00CC0AE4">
        <w:rPr>
          <w:sz w:val="28"/>
          <w:szCs w:val="28"/>
        </w:rPr>
        <w:br/>
        <w:t>unter der Telefon-Nummer: 0512-508 2680.</w:t>
      </w:r>
      <w:r w:rsidR="00657BA9">
        <w:rPr>
          <w:sz w:val="28"/>
          <w:szCs w:val="28"/>
        </w:rPr>
        <w:br/>
      </w:r>
    </w:p>
    <w:p w14:paraId="2C0BF648" w14:textId="797746C0" w:rsidR="002B0568" w:rsidRDefault="00CC0AE4" w:rsidP="002352EE">
      <w:pPr>
        <w:rPr>
          <w:sz w:val="28"/>
          <w:szCs w:val="28"/>
        </w:rPr>
      </w:pPr>
      <w:r>
        <w:rPr>
          <w:sz w:val="28"/>
          <w:szCs w:val="28"/>
        </w:rPr>
        <w:t>Das Protokoll zur letzten Sitzung</w:t>
      </w:r>
      <w:r>
        <w:rPr>
          <w:sz w:val="28"/>
          <w:szCs w:val="28"/>
        </w:rPr>
        <w:br/>
        <w:t>werden Sie auch in nächster Zeit bekommen.</w:t>
      </w:r>
      <w:r>
        <w:rPr>
          <w:sz w:val="28"/>
          <w:szCs w:val="28"/>
        </w:rPr>
        <w:br/>
        <w:t>Bitte beachten Sie zum Protokoll:</w:t>
      </w:r>
      <w:r>
        <w:rPr>
          <w:sz w:val="28"/>
          <w:szCs w:val="28"/>
        </w:rPr>
        <w:br/>
        <w:t>Das Protokoll ist als Ergebnis-Protokoll geschrieben.</w:t>
      </w:r>
      <w:r>
        <w:rPr>
          <w:sz w:val="28"/>
          <w:szCs w:val="28"/>
        </w:rPr>
        <w:br/>
        <w:t>Das heißt,</w:t>
      </w:r>
      <w:r>
        <w:rPr>
          <w:sz w:val="28"/>
          <w:szCs w:val="28"/>
        </w:rPr>
        <w:br/>
        <w:t>dass im Protokoll zusammen-gefasst wird,</w:t>
      </w:r>
      <w:r>
        <w:rPr>
          <w:sz w:val="28"/>
          <w:szCs w:val="28"/>
        </w:rPr>
        <w:br/>
        <w:t xml:space="preserve">was gesprochen und </w:t>
      </w:r>
      <w:r w:rsidR="00DB1FD5">
        <w:rPr>
          <w:sz w:val="28"/>
          <w:szCs w:val="28"/>
        </w:rPr>
        <w:t>vereinbart wurde.</w:t>
      </w:r>
      <w:r w:rsidR="00DB1FD5">
        <w:rPr>
          <w:sz w:val="28"/>
          <w:szCs w:val="28"/>
        </w:rPr>
        <w:br/>
        <w:t>E</w:t>
      </w:r>
      <w:r>
        <w:rPr>
          <w:sz w:val="28"/>
          <w:szCs w:val="28"/>
        </w:rPr>
        <w:t>inzelne Wort-Meldungen werden im Protokoll</w:t>
      </w:r>
      <w:r>
        <w:rPr>
          <w:sz w:val="28"/>
          <w:szCs w:val="28"/>
        </w:rPr>
        <w:br/>
        <w:t>nicht aufgeschrieben.</w:t>
      </w:r>
      <w:r w:rsidR="00386B7C">
        <w:rPr>
          <w:sz w:val="28"/>
          <w:szCs w:val="28"/>
        </w:rPr>
        <w:br/>
      </w:r>
    </w:p>
    <w:p w14:paraId="0093BC7C" w14:textId="410892F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 Sie!</w:t>
      </w:r>
      <w:r w:rsidR="001E3F5A">
        <w:rPr>
          <w:sz w:val="28"/>
          <w:szCs w:val="28"/>
        </w:rPr>
        <w:br/>
      </w:r>
      <w:r w:rsidRPr="000341D9">
        <w:rPr>
          <w:sz w:val="28"/>
          <w:szCs w:val="28"/>
        </w:rPr>
        <w:t>Mit freundlichen Grüßen</w:t>
      </w:r>
      <w:r w:rsidR="00386B7C">
        <w:rPr>
          <w:sz w:val="28"/>
          <w:szCs w:val="28"/>
        </w:rPr>
        <w:br/>
      </w:r>
    </w:p>
    <w:p w14:paraId="5567D333" w14:textId="545069F1" w:rsidR="00B55FF1" w:rsidRDefault="00B55FF1" w:rsidP="00B55FF1">
      <w:pPr>
        <w:rPr>
          <w:sz w:val="28"/>
          <w:szCs w:val="28"/>
        </w:rPr>
      </w:pPr>
      <w:r w:rsidRPr="00B133A1">
        <w:rPr>
          <w:sz w:val="28"/>
          <w:szCs w:val="28"/>
        </w:rPr>
        <w:t>Umsetzungsteam-Leitung</w:t>
      </w:r>
      <w:r w:rsidR="00386B7C">
        <w:rPr>
          <w:sz w:val="28"/>
          <w:szCs w:val="28"/>
        </w:rPr>
        <w:br/>
      </w:r>
    </w:p>
    <w:p w14:paraId="0B1E2E10" w14:textId="77777777" w:rsidR="00B55FF1" w:rsidRDefault="00B55FF1" w:rsidP="00B55FF1">
      <w:pPr>
        <w:rPr>
          <w:sz w:val="28"/>
          <w:szCs w:val="28"/>
        </w:rPr>
      </w:pPr>
      <w:r w:rsidRPr="00347753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4E03BDF5" wp14:editId="009B3940">
            <wp:simplePos x="0" y="0"/>
            <wp:positionH relativeFrom="column">
              <wp:posOffset>1905</wp:posOffset>
            </wp:positionH>
            <wp:positionV relativeFrom="paragraph">
              <wp:posOffset>233680</wp:posOffset>
            </wp:positionV>
            <wp:extent cx="3381375" cy="20955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Doktorin Ines Bürgler</w:t>
      </w:r>
    </w:p>
    <w:p w14:paraId="1FD9C9D2" w14:textId="77777777" w:rsidR="00B55FF1" w:rsidRDefault="00B55FF1" w:rsidP="00B55FF1">
      <w:pPr>
        <w:rPr>
          <w:sz w:val="28"/>
          <w:szCs w:val="28"/>
        </w:rPr>
      </w:pPr>
    </w:p>
    <w:p w14:paraId="01204500" w14:textId="77777777" w:rsidR="00B55FF1" w:rsidRPr="00B133A1" w:rsidRDefault="00B55FF1" w:rsidP="00B55FF1">
      <w:pPr>
        <w:rPr>
          <w:sz w:val="28"/>
          <w:szCs w:val="28"/>
        </w:rPr>
      </w:pPr>
    </w:p>
    <w:p w14:paraId="7BA1111E" w14:textId="2223B6BE" w:rsidR="00E575B9" w:rsidRPr="00C73071" w:rsidRDefault="00E575B9" w:rsidP="00E575B9">
      <w:pPr>
        <w:rPr>
          <w:sz w:val="28"/>
          <w:szCs w:val="28"/>
        </w:rPr>
      </w:pPr>
    </w:p>
    <w:p w14:paraId="31B636C0" w14:textId="77777777" w:rsidR="00A00891" w:rsidRPr="00A00891" w:rsidRDefault="00A00891" w:rsidP="00A00891">
      <w:pPr>
        <w:rPr>
          <w:sz w:val="28"/>
          <w:szCs w:val="28"/>
        </w:rPr>
      </w:pPr>
    </w:p>
    <w:p w14:paraId="32BBC37D" w14:textId="3305B50B" w:rsidR="00A00891" w:rsidRDefault="00A00891" w:rsidP="00A00891">
      <w:pPr>
        <w:rPr>
          <w:sz w:val="28"/>
          <w:szCs w:val="28"/>
        </w:rPr>
      </w:pPr>
    </w:p>
    <w:p w14:paraId="0FF84C45" w14:textId="160C5245" w:rsidR="00A00891" w:rsidRDefault="00A00891" w:rsidP="00A00891">
      <w:pPr>
        <w:rPr>
          <w:sz w:val="28"/>
          <w:szCs w:val="28"/>
        </w:rPr>
      </w:pPr>
    </w:p>
    <w:sectPr w:rsidR="00A00891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F16F" w14:textId="77777777" w:rsidR="00B5480B" w:rsidRDefault="00B5480B" w:rsidP="00B5480B">
      <w:pPr>
        <w:spacing w:after="0" w:line="240" w:lineRule="auto"/>
      </w:pPr>
      <w:r>
        <w:separator/>
      </w:r>
    </w:p>
  </w:endnote>
  <w:endnote w:type="continuationSeparator" w:id="0">
    <w:p w14:paraId="57E1AFA6" w14:textId="77777777" w:rsidR="00B5480B" w:rsidRDefault="00B5480B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496EBBD3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4064F2">
      <w:rPr>
        <w:noProof/>
      </w:rPr>
      <w:t>3</w:t>
    </w:r>
    <w:r>
      <w:fldChar w:fldCharType="end"/>
    </w:r>
    <w:r>
      <w:t xml:space="preserve"> / </w:t>
    </w:r>
    <w:r w:rsidR="004064F2">
      <w:fldChar w:fldCharType="begin"/>
    </w:r>
    <w:r w:rsidR="004064F2">
      <w:instrText xml:space="preserve"> NUMPAGES  \* Arabic \* MERGEFORMAT  \* MERGEFORMAT </w:instrText>
    </w:r>
    <w:r w:rsidR="004064F2">
      <w:fldChar w:fldCharType="separate"/>
    </w:r>
    <w:r w:rsidR="004064F2">
      <w:rPr>
        <w:noProof/>
      </w:rPr>
      <w:t>3</w:t>
    </w:r>
    <w:r w:rsidR="004064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7B08" w14:textId="77777777" w:rsidR="00B5480B" w:rsidRDefault="00B5480B" w:rsidP="00B5480B">
      <w:pPr>
        <w:spacing w:after="0" w:line="240" w:lineRule="auto"/>
      </w:pPr>
      <w:r>
        <w:separator/>
      </w:r>
    </w:p>
  </w:footnote>
  <w:footnote w:type="continuationSeparator" w:id="0">
    <w:p w14:paraId="7C568C8F" w14:textId="77777777" w:rsidR="00B5480B" w:rsidRDefault="00B5480B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03C58"/>
    <w:rsid w:val="000341D9"/>
    <w:rsid w:val="000362AB"/>
    <w:rsid w:val="00057F26"/>
    <w:rsid w:val="00082899"/>
    <w:rsid w:val="000E4118"/>
    <w:rsid w:val="000F42B5"/>
    <w:rsid w:val="00100A38"/>
    <w:rsid w:val="001028C8"/>
    <w:rsid w:val="0012071F"/>
    <w:rsid w:val="001419A8"/>
    <w:rsid w:val="00161FC8"/>
    <w:rsid w:val="00187839"/>
    <w:rsid w:val="001A731F"/>
    <w:rsid w:val="001A7FE0"/>
    <w:rsid w:val="001E36F4"/>
    <w:rsid w:val="001E3F5A"/>
    <w:rsid w:val="00204218"/>
    <w:rsid w:val="0021042A"/>
    <w:rsid w:val="002238F0"/>
    <w:rsid w:val="002352EE"/>
    <w:rsid w:val="002364DF"/>
    <w:rsid w:val="002432AC"/>
    <w:rsid w:val="00253B0E"/>
    <w:rsid w:val="0025758D"/>
    <w:rsid w:val="00281D4B"/>
    <w:rsid w:val="002B0568"/>
    <w:rsid w:val="003206E2"/>
    <w:rsid w:val="0035543A"/>
    <w:rsid w:val="003637BA"/>
    <w:rsid w:val="00373FFE"/>
    <w:rsid w:val="00383D95"/>
    <w:rsid w:val="00386B7C"/>
    <w:rsid w:val="003C4D51"/>
    <w:rsid w:val="003E206C"/>
    <w:rsid w:val="004064F2"/>
    <w:rsid w:val="00423D2D"/>
    <w:rsid w:val="00426DF1"/>
    <w:rsid w:val="00434BC9"/>
    <w:rsid w:val="00470773"/>
    <w:rsid w:val="00483D73"/>
    <w:rsid w:val="00492077"/>
    <w:rsid w:val="004973FF"/>
    <w:rsid w:val="004A2689"/>
    <w:rsid w:val="004D13D4"/>
    <w:rsid w:val="004D200F"/>
    <w:rsid w:val="004E6619"/>
    <w:rsid w:val="00503319"/>
    <w:rsid w:val="0053238C"/>
    <w:rsid w:val="005522CA"/>
    <w:rsid w:val="00555E25"/>
    <w:rsid w:val="00604E37"/>
    <w:rsid w:val="00623ED4"/>
    <w:rsid w:val="00657BA9"/>
    <w:rsid w:val="006821DD"/>
    <w:rsid w:val="006938B9"/>
    <w:rsid w:val="006954EE"/>
    <w:rsid w:val="006D166B"/>
    <w:rsid w:val="0072249D"/>
    <w:rsid w:val="007437B4"/>
    <w:rsid w:val="00744506"/>
    <w:rsid w:val="00751688"/>
    <w:rsid w:val="0076285E"/>
    <w:rsid w:val="00766787"/>
    <w:rsid w:val="00794D00"/>
    <w:rsid w:val="007B44B4"/>
    <w:rsid w:val="007B694C"/>
    <w:rsid w:val="007B6E3C"/>
    <w:rsid w:val="007C4AF8"/>
    <w:rsid w:val="00843D4D"/>
    <w:rsid w:val="008540E7"/>
    <w:rsid w:val="00856C85"/>
    <w:rsid w:val="00877D96"/>
    <w:rsid w:val="00885CD5"/>
    <w:rsid w:val="008B7A87"/>
    <w:rsid w:val="00902031"/>
    <w:rsid w:val="00932288"/>
    <w:rsid w:val="00934A94"/>
    <w:rsid w:val="009714B2"/>
    <w:rsid w:val="009735C5"/>
    <w:rsid w:val="009C382A"/>
    <w:rsid w:val="009E04D0"/>
    <w:rsid w:val="009E1CB1"/>
    <w:rsid w:val="009F71D9"/>
    <w:rsid w:val="00A00891"/>
    <w:rsid w:val="00A05099"/>
    <w:rsid w:val="00A437A4"/>
    <w:rsid w:val="00A4596E"/>
    <w:rsid w:val="00A46C94"/>
    <w:rsid w:val="00A6188C"/>
    <w:rsid w:val="00A66CE1"/>
    <w:rsid w:val="00A95F22"/>
    <w:rsid w:val="00AA036B"/>
    <w:rsid w:val="00AB6FDA"/>
    <w:rsid w:val="00AD25ED"/>
    <w:rsid w:val="00AF2FBF"/>
    <w:rsid w:val="00B0181B"/>
    <w:rsid w:val="00B04681"/>
    <w:rsid w:val="00B21D86"/>
    <w:rsid w:val="00B5480B"/>
    <w:rsid w:val="00B54C66"/>
    <w:rsid w:val="00B55FF1"/>
    <w:rsid w:val="00B70DE8"/>
    <w:rsid w:val="00B8337F"/>
    <w:rsid w:val="00BA1334"/>
    <w:rsid w:val="00BB7B4F"/>
    <w:rsid w:val="00C317F8"/>
    <w:rsid w:val="00C553D9"/>
    <w:rsid w:val="00C824BB"/>
    <w:rsid w:val="00C9254A"/>
    <w:rsid w:val="00C94203"/>
    <w:rsid w:val="00C949F4"/>
    <w:rsid w:val="00CB7B01"/>
    <w:rsid w:val="00CC0AE4"/>
    <w:rsid w:val="00CF259D"/>
    <w:rsid w:val="00D40BD5"/>
    <w:rsid w:val="00D55CF2"/>
    <w:rsid w:val="00D71056"/>
    <w:rsid w:val="00D7658C"/>
    <w:rsid w:val="00DB1FD5"/>
    <w:rsid w:val="00DB5109"/>
    <w:rsid w:val="00DD0B49"/>
    <w:rsid w:val="00DF25C5"/>
    <w:rsid w:val="00DF2D07"/>
    <w:rsid w:val="00E21897"/>
    <w:rsid w:val="00E22910"/>
    <w:rsid w:val="00E33017"/>
    <w:rsid w:val="00E575B9"/>
    <w:rsid w:val="00EE55CD"/>
    <w:rsid w:val="00EF4616"/>
    <w:rsid w:val="00F3509C"/>
    <w:rsid w:val="00F369B0"/>
    <w:rsid w:val="00F41955"/>
    <w:rsid w:val="00FB0C20"/>
    <w:rsid w:val="00FC266B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ieder@tirol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Bewusst-seins-Bildung, Bildung und Wissen, am 14. Juni 2023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Bewusst-seins-Bildung, Bildung und Wissen, am 14. Juni 2023</dc:title>
  <dc:creator>Amt der Tiroler Landesregierung</dc:creator>
  <cp:keywords>Geschäftszahl: KiJu-IBH-AA-7/3-2023</cp:keywords>
  <cp:lastModifiedBy>RIEDER Elisabeth</cp:lastModifiedBy>
  <cp:revision>54</cp:revision>
  <cp:lastPrinted>2023-11-27T09:40:00Z</cp:lastPrinted>
  <dcterms:created xsi:type="dcterms:W3CDTF">2023-11-27T08:24:00Z</dcterms:created>
  <dcterms:modified xsi:type="dcterms:W3CDTF">2023-11-27T09:41:00Z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