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FD" w:rsidRPr="003F62BF" w:rsidRDefault="001B241C" w:rsidP="003F62BF">
      <w:pPr>
        <w:pStyle w:val="berschrift1"/>
      </w:pPr>
      <w:r w:rsidRPr="003F62BF">
        <w:t xml:space="preserve">Protokoll der ersten Sitzung des </w:t>
      </w:r>
      <w:r w:rsidR="003F62BF">
        <w:br/>
      </w:r>
      <w:r w:rsidRPr="003F62BF">
        <w:t>U</w:t>
      </w:r>
      <w:r w:rsidR="00A01DFD" w:rsidRPr="003F62BF">
        <w:t xml:space="preserve">msetzungs-Teams </w:t>
      </w:r>
      <w:r w:rsidR="003F62BF">
        <w:br/>
      </w:r>
      <w:r w:rsidR="006D7A6A" w:rsidRPr="003F62BF">
        <w:t>Selbst-bestimmt leben und soziale Teilhabe, Reisen, Erholung und Freizeit, Kunst und Kultur</w:t>
      </w:r>
      <w:r w:rsidR="00C93D9C" w:rsidRPr="003F62BF">
        <w:t>, vo</w:t>
      </w:r>
      <w:r w:rsidR="006D7A6A" w:rsidRPr="003F62BF">
        <w:t>m 26</w:t>
      </w:r>
      <w:r w:rsidR="00C93D9C" w:rsidRPr="003F62BF">
        <w:t>. Juni 2023</w:t>
      </w:r>
    </w:p>
    <w:p w:rsidR="001B241C" w:rsidRPr="003F62BF" w:rsidRDefault="001B241C" w:rsidP="003F62BF"/>
    <w:p w:rsidR="00B467A9" w:rsidRPr="003C10FC" w:rsidRDefault="007A1D6F" w:rsidP="003C10FC">
      <w:pPr>
        <w:pStyle w:val="berschrift2"/>
      </w:pPr>
      <w:r w:rsidRPr="003F62BF">
        <w:t>Anwesende Personen</w:t>
      </w:r>
    </w:p>
    <w:p w:rsidR="00976D1D" w:rsidRPr="003C10FC" w:rsidRDefault="00976D1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Elke Larcher </w:t>
      </w:r>
      <w:proofErr w:type="spellStart"/>
      <w:r w:rsidRPr="003C10FC">
        <w:rPr>
          <w:sz w:val="28"/>
          <w:szCs w:val="28"/>
        </w:rPr>
        <w:t>Bloder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Verfassungs</w:t>
      </w:r>
      <w:r w:rsidR="00A629E5" w:rsidRPr="003C10FC">
        <w:rPr>
          <w:sz w:val="28"/>
          <w:szCs w:val="28"/>
        </w:rPr>
        <w:t>-D</w:t>
      </w:r>
      <w:r w:rsidRPr="003C10FC">
        <w:rPr>
          <w:sz w:val="28"/>
          <w:szCs w:val="28"/>
        </w:rPr>
        <w:t>ienst</w:t>
      </w:r>
    </w:p>
    <w:p w:rsidR="00085164" w:rsidRPr="003C10FC" w:rsidRDefault="0008516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Bernhard </w:t>
      </w:r>
      <w:proofErr w:type="spellStart"/>
      <w:r w:rsidRPr="003C10FC">
        <w:rPr>
          <w:sz w:val="28"/>
          <w:szCs w:val="28"/>
        </w:rPr>
        <w:t>Derfeser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Wohnbau</w:t>
      </w:r>
      <w:r w:rsidR="00A629E5" w:rsidRPr="003C10FC">
        <w:rPr>
          <w:sz w:val="28"/>
          <w:szCs w:val="28"/>
        </w:rPr>
        <w:t>-F</w:t>
      </w:r>
      <w:r w:rsidRPr="003C10FC">
        <w:rPr>
          <w:sz w:val="28"/>
          <w:szCs w:val="28"/>
        </w:rPr>
        <w:t>örderung</w:t>
      </w:r>
    </w:p>
    <w:p w:rsidR="00085164" w:rsidRPr="003C10FC" w:rsidRDefault="0008516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Melanie Wiener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Kultur</w:t>
      </w:r>
    </w:p>
    <w:p w:rsidR="00B57166" w:rsidRPr="003C10FC" w:rsidRDefault="00B57166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Forst</w:t>
      </w:r>
      <w:r w:rsidR="00A629E5" w:rsidRPr="003C10FC">
        <w:rPr>
          <w:sz w:val="28"/>
          <w:szCs w:val="28"/>
        </w:rPr>
        <w:t>-P</w:t>
      </w:r>
      <w:r w:rsidRPr="003C10FC">
        <w:rPr>
          <w:sz w:val="28"/>
          <w:szCs w:val="28"/>
        </w:rPr>
        <w:t>lanung</w:t>
      </w:r>
    </w:p>
    <w:p w:rsidR="00385527" w:rsidRPr="003C10FC" w:rsidRDefault="00385527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Theresa Auer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Gesellschaft und Arbeit</w:t>
      </w:r>
    </w:p>
    <w:p w:rsidR="00385527" w:rsidRPr="003C10FC" w:rsidRDefault="00385527" w:rsidP="003F62BF">
      <w:pPr>
        <w:rPr>
          <w:sz w:val="28"/>
          <w:szCs w:val="28"/>
        </w:rPr>
      </w:pPr>
      <w:proofErr w:type="spellStart"/>
      <w:r w:rsidRPr="003C10FC">
        <w:rPr>
          <w:sz w:val="28"/>
          <w:szCs w:val="28"/>
        </w:rPr>
        <w:t>Tugba</w:t>
      </w:r>
      <w:proofErr w:type="spellEnd"/>
      <w:r w:rsidRPr="003C10FC">
        <w:rPr>
          <w:sz w:val="28"/>
          <w:szCs w:val="28"/>
        </w:rPr>
        <w:t xml:space="preserve"> </w:t>
      </w:r>
      <w:proofErr w:type="spellStart"/>
      <w:r w:rsidRPr="003C10FC">
        <w:rPr>
          <w:sz w:val="28"/>
          <w:szCs w:val="28"/>
        </w:rPr>
        <w:t>Sahiner</w:t>
      </w:r>
      <w:proofErr w:type="spellEnd"/>
      <w:r w:rsidRPr="003C10FC">
        <w:rPr>
          <w:sz w:val="28"/>
          <w:szCs w:val="28"/>
        </w:rPr>
        <w:t>-Kaynak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Soziales</w:t>
      </w:r>
    </w:p>
    <w:p w:rsidR="00385527" w:rsidRPr="003C10FC" w:rsidRDefault="00385527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Elisabeth Rieder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Inklusion und Kinder- und Jugend</w:t>
      </w:r>
      <w:r w:rsidR="00A629E5" w:rsidRPr="003C10FC">
        <w:rPr>
          <w:sz w:val="28"/>
          <w:szCs w:val="28"/>
        </w:rPr>
        <w:t>-H</w:t>
      </w:r>
      <w:r w:rsidRPr="003C10FC">
        <w:rPr>
          <w:sz w:val="28"/>
          <w:szCs w:val="28"/>
        </w:rPr>
        <w:t>ilfe</w:t>
      </w:r>
    </w:p>
    <w:p w:rsidR="00DD07B2" w:rsidRPr="003C10FC" w:rsidRDefault="00DD07B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Simon Wallner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629E5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Sport</w:t>
      </w:r>
    </w:p>
    <w:p w:rsidR="00C04BB9" w:rsidRPr="003C10FC" w:rsidRDefault="00C04BB9" w:rsidP="003F62BF">
      <w:pPr>
        <w:rPr>
          <w:sz w:val="28"/>
          <w:szCs w:val="28"/>
          <w:lang w:val="en-US"/>
        </w:rPr>
      </w:pPr>
      <w:r w:rsidRPr="003C10FC">
        <w:rPr>
          <w:sz w:val="28"/>
          <w:szCs w:val="28"/>
          <w:lang w:val="en-US"/>
        </w:rPr>
        <w:t xml:space="preserve">Ludwig </w:t>
      </w:r>
      <w:proofErr w:type="spellStart"/>
      <w:r w:rsidRPr="003C10FC">
        <w:rPr>
          <w:sz w:val="28"/>
          <w:szCs w:val="28"/>
          <w:lang w:val="en-US"/>
        </w:rPr>
        <w:t>Plangger</w:t>
      </w:r>
      <w:proofErr w:type="spellEnd"/>
      <w:r w:rsidR="00B467A9" w:rsidRPr="003C10FC">
        <w:rPr>
          <w:sz w:val="28"/>
          <w:szCs w:val="28"/>
          <w:lang w:val="en-US"/>
        </w:rPr>
        <w:br/>
      </w:r>
      <w:proofErr w:type="spellStart"/>
      <w:r w:rsidRPr="003C10FC">
        <w:rPr>
          <w:sz w:val="28"/>
          <w:szCs w:val="28"/>
          <w:lang w:val="en-US"/>
        </w:rPr>
        <w:t>Arge</w:t>
      </w:r>
      <w:proofErr w:type="spellEnd"/>
      <w:r w:rsidRPr="003C10FC">
        <w:rPr>
          <w:sz w:val="28"/>
          <w:szCs w:val="28"/>
          <w:lang w:val="en-US"/>
        </w:rPr>
        <w:t xml:space="preserve"> </w:t>
      </w:r>
      <w:proofErr w:type="spellStart"/>
      <w:r w:rsidRPr="003C10FC">
        <w:rPr>
          <w:sz w:val="28"/>
          <w:szCs w:val="28"/>
          <w:lang w:val="en-US"/>
        </w:rPr>
        <w:t>Sodit</w:t>
      </w:r>
      <w:proofErr w:type="spellEnd"/>
    </w:p>
    <w:p w:rsidR="00C04BB9" w:rsidRPr="003C10FC" w:rsidRDefault="00C04BB9" w:rsidP="003F62BF">
      <w:pPr>
        <w:rPr>
          <w:sz w:val="28"/>
          <w:szCs w:val="28"/>
          <w:lang w:val="en-US"/>
        </w:rPr>
      </w:pPr>
      <w:r w:rsidRPr="003C10FC">
        <w:rPr>
          <w:sz w:val="28"/>
          <w:szCs w:val="28"/>
          <w:lang w:val="en-US"/>
        </w:rPr>
        <w:lastRenderedPageBreak/>
        <w:t xml:space="preserve">Barbara </w:t>
      </w:r>
      <w:proofErr w:type="spellStart"/>
      <w:r w:rsidRPr="003C10FC">
        <w:rPr>
          <w:sz w:val="28"/>
          <w:szCs w:val="28"/>
          <w:lang w:val="en-US"/>
        </w:rPr>
        <w:t>Wiesmüller</w:t>
      </w:r>
      <w:proofErr w:type="spellEnd"/>
      <w:r w:rsidR="00B467A9" w:rsidRPr="003C10FC">
        <w:rPr>
          <w:sz w:val="28"/>
          <w:szCs w:val="28"/>
          <w:lang w:val="en-US"/>
        </w:rPr>
        <w:br/>
      </w:r>
      <w:proofErr w:type="spellStart"/>
      <w:r w:rsidRPr="003C10FC">
        <w:rPr>
          <w:sz w:val="28"/>
          <w:szCs w:val="28"/>
          <w:lang w:val="en-US"/>
        </w:rPr>
        <w:t>Arge</w:t>
      </w:r>
      <w:proofErr w:type="spellEnd"/>
      <w:r w:rsidRPr="003C10FC">
        <w:rPr>
          <w:sz w:val="28"/>
          <w:szCs w:val="28"/>
          <w:lang w:val="en-US"/>
        </w:rPr>
        <w:t xml:space="preserve"> </w:t>
      </w:r>
      <w:proofErr w:type="spellStart"/>
      <w:r w:rsidRPr="003C10FC">
        <w:rPr>
          <w:sz w:val="28"/>
          <w:szCs w:val="28"/>
          <w:lang w:val="en-US"/>
        </w:rPr>
        <w:t>Sodit</w:t>
      </w:r>
      <w:proofErr w:type="spellEnd"/>
    </w:p>
    <w:p w:rsidR="00C04BB9" w:rsidRPr="003C10FC" w:rsidRDefault="00C04BB9" w:rsidP="003F62BF">
      <w:pPr>
        <w:rPr>
          <w:sz w:val="28"/>
          <w:szCs w:val="28"/>
          <w:lang w:val="en-US"/>
        </w:rPr>
      </w:pPr>
      <w:r w:rsidRPr="003C10FC">
        <w:rPr>
          <w:sz w:val="28"/>
          <w:szCs w:val="28"/>
          <w:lang w:val="en-US"/>
        </w:rPr>
        <w:t>Elisabeth Moser</w:t>
      </w:r>
      <w:r w:rsidR="00B467A9" w:rsidRPr="003C10FC">
        <w:rPr>
          <w:sz w:val="28"/>
          <w:szCs w:val="28"/>
          <w:lang w:val="en-US"/>
        </w:rPr>
        <w:br/>
      </w:r>
      <w:r w:rsidRPr="003C10FC">
        <w:rPr>
          <w:sz w:val="28"/>
          <w:szCs w:val="28"/>
          <w:lang w:val="en-US"/>
        </w:rPr>
        <w:t xml:space="preserve">Pro </w:t>
      </w:r>
      <w:proofErr w:type="spellStart"/>
      <w:r w:rsidRPr="003C10FC">
        <w:rPr>
          <w:sz w:val="28"/>
          <w:szCs w:val="28"/>
          <w:lang w:val="en-US"/>
        </w:rPr>
        <w:t>mente</w:t>
      </w:r>
      <w:proofErr w:type="spellEnd"/>
      <w:r w:rsidRPr="003C10FC">
        <w:rPr>
          <w:sz w:val="28"/>
          <w:szCs w:val="28"/>
          <w:lang w:val="en-US"/>
        </w:rPr>
        <w:t xml:space="preserve"> Tirol</w:t>
      </w:r>
    </w:p>
    <w:p w:rsidR="00C04BB9" w:rsidRPr="003C10FC" w:rsidRDefault="00C04BB9" w:rsidP="003F62BF">
      <w:pPr>
        <w:rPr>
          <w:sz w:val="28"/>
          <w:szCs w:val="28"/>
          <w:lang w:val="en-US"/>
        </w:rPr>
      </w:pPr>
      <w:r w:rsidRPr="003C10FC">
        <w:rPr>
          <w:sz w:val="28"/>
          <w:szCs w:val="28"/>
          <w:lang w:val="en-US"/>
        </w:rPr>
        <w:t xml:space="preserve">Barbara </w:t>
      </w:r>
      <w:proofErr w:type="spellStart"/>
      <w:r w:rsidRPr="003C10FC">
        <w:rPr>
          <w:sz w:val="28"/>
          <w:szCs w:val="28"/>
          <w:lang w:val="en-US"/>
        </w:rPr>
        <w:t>Schmollmüller</w:t>
      </w:r>
      <w:proofErr w:type="spellEnd"/>
      <w:r w:rsidR="00B467A9" w:rsidRPr="003C10FC">
        <w:rPr>
          <w:sz w:val="28"/>
          <w:szCs w:val="28"/>
          <w:lang w:val="en-US"/>
        </w:rPr>
        <w:br/>
      </w:r>
      <w:r w:rsidRPr="003C10FC">
        <w:rPr>
          <w:sz w:val="28"/>
          <w:szCs w:val="28"/>
          <w:lang w:val="en-US"/>
        </w:rPr>
        <w:t xml:space="preserve">Pro </w:t>
      </w:r>
      <w:proofErr w:type="spellStart"/>
      <w:r w:rsidRPr="003C10FC">
        <w:rPr>
          <w:sz w:val="28"/>
          <w:szCs w:val="28"/>
          <w:lang w:val="en-US"/>
        </w:rPr>
        <w:t>mente</w:t>
      </w:r>
      <w:proofErr w:type="spellEnd"/>
      <w:r w:rsidRPr="003C10FC">
        <w:rPr>
          <w:sz w:val="28"/>
          <w:szCs w:val="28"/>
          <w:lang w:val="en-US"/>
        </w:rPr>
        <w:t xml:space="preserve"> Tirol</w:t>
      </w:r>
    </w:p>
    <w:p w:rsidR="00C04BB9" w:rsidRPr="003C10FC" w:rsidRDefault="00C04BB9" w:rsidP="003F62BF">
      <w:pPr>
        <w:rPr>
          <w:sz w:val="28"/>
          <w:szCs w:val="28"/>
          <w:lang w:val="en-US"/>
        </w:rPr>
      </w:pPr>
      <w:proofErr w:type="spellStart"/>
      <w:r w:rsidRPr="003C10FC">
        <w:rPr>
          <w:sz w:val="28"/>
          <w:szCs w:val="28"/>
          <w:lang w:val="en-US"/>
        </w:rPr>
        <w:t>Timea</w:t>
      </w:r>
      <w:proofErr w:type="spellEnd"/>
      <w:r w:rsidRPr="003C10FC">
        <w:rPr>
          <w:sz w:val="28"/>
          <w:szCs w:val="28"/>
          <w:lang w:val="en-US"/>
        </w:rPr>
        <w:t xml:space="preserve"> </w:t>
      </w:r>
      <w:proofErr w:type="spellStart"/>
      <w:r w:rsidRPr="003C10FC">
        <w:rPr>
          <w:sz w:val="28"/>
          <w:szCs w:val="28"/>
          <w:lang w:val="en-US"/>
        </w:rPr>
        <w:t>Morent</w:t>
      </w:r>
      <w:proofErr w:type="spellEnd"/>
      <w:r w:rsidR="00B467A9" w:rsidRPr="003C10FC">
        <w:rPr>
          <w:sz w:val="28"/>
          <w:szCs w:val="28"/>
          <w:lang w:val="en-US"/>
        </w:rPr>
        <w:br/>
      </w:r>
      <w:r w:rsidRPr="003C10FC">
        <w:rPr>
          <w:sz w:val="28"/>
          <w:szCs w:val="28"/>
          <w:lang w:val="en-US"/>
        </w:rPr>
        <w:t xml:space="preserve">Pro </w:t>
      </w:r>
      <w:proofErr w:type="spellStart"/>
      <w:r w:rsidRPr="003C10FC">
        <w:rPr>
          <w:sz w:val="28"/>
          <w:szCs w:val="28"/>
          <w:lang w:val="en-US"/>
        </w:rPr>
        <w:t>mente</w:t>
      </w:r>
      <w:proofErr w:type="spellEnd"/>
      <w:r w:rsidRPr="003C10FC">
        <w:rPr>
          <w:sz w:val="28"/>
          <w:szCs w:val="28"/>
          <w:lang w:val="en-US"/>
        </w:rPr>
        <w:t xml:space="preserve"> Tirol</w:t>
      </w:r>
    </w:p>
    <w:p w:rsidR="00E0299D" w:rsidRPr="003C10FC" w:rsidRDefault="00E0299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Romana Weber</w:t>
      </w:r>
      <w:r w:rsidR="00B467A9" w:rsidRPr="003C10FC">
        <w:rPr>
          <w:sz w:val="28"/>
          <w:szCs w:val="28"/>
        </w:rPr>
        <w:br/>
      </w:r>
      <w:proofErr w:type="spellStart"/>
      <w:r w:rsidRPr="003C10FC">
        <w:rPr>
          <w:sz w:val="28"/>
          <w:szCs w:val="28"/>
        </w:rPr>
        <w:t>Arbas</w:t>
      </w:r>
      <w:proofErr w:type="spellEnd"/>
      <w:r w:rsidRPr="003C10FC">
        <w:rPr>
          <w:sz w:val="28"/>
          <w:szCs w:val="28"/>
        </w:rPr>
        <w:t xml:space="preserve"> – Arbeits</w:t>
      </w:r>
      <w:r w:rsidR="00A629E5" w:rsidRPr="003C10FC">
        <w:rPr>
          <w:sz w:val="28"/>
          <w:szCs w:val="28"/>
        </w:rPr>
        <w:t>-A</w:t>
      </w:r>
      <w:r w:rsidRPr="003C10FC">
        <w:rPr>
          <w:sz w:val="28"/>
          <w:szCs w:val="28"/>
        </w:rPr>
        <w:t>ssistenz</w:t>
      </w:r>
    </w:p>
    <w:p w:rsidR="00E0299D" w:rsidRPr="003C10FC" w:rsidRDefault="00E0299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Michaele </w:t>
      </w:r>
      <w:proofErr w:type="spellStart"/>
      <w:r w:rsidRPr="003C10FC">
        <w:rPr>
          <w:sz w:val="28"/>
          <w:szCs w:val="28"/>
        </w:rPr>
        <w:t>Pascuttini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Lebens</w:t>
      </w:r>
      <w:r w:rsidR="00102E58" w:rsidRPr="003C10FC">
        <w:rPr>
          <w:sz w:val="28"/>
          <w:szCs w:val="28"/>
        </w:rPr>
        <w:t>-H</w:t>
      </w:r>
      <w:r w:rsidRPr="003C10FC">
        <w:rPr>
          <w:sz w:val="28"/>
          <w:szCs w:val="28"/>
        </w:rPr>
        <w:t>ilfe Tirol</w:t>
      </w:r>
    </w:p>
    <w:p w:rsidR="00E0299D" w:rsidRPr="003C10FC" w:rsidRDefault="00E0299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Lorenz </w:t>
      </w:r>
      <w:proofErr w:type="spellStart"/>
      <w:r w:rsidRPr="003C10FC">
        <w:rPr>
          <w:sz w:val="28"/>
          <w:szCs w:val="28"/>
        </w:rPr>
        <w:t>Kerer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Lebens</w:t>
      </w:r>
      <w:r w:rsidR="00102E58" w:rsidRPr="003C10FC">
        <w:rPr>
          <w:sz w:val="28"/>
          <w:szCs w:val="28"/>
        </w:rPr>
        <w:t>-H</w:t>
      </w:r>
      <w:r w:rsidRPr="003C10FC">
        <w:rPr>
          <w:sz w:val="28"/>
          <w:szCs w:val="28"/>
        </w:rPr>
        <w:t>ilfe Tirol</w:t>
      </w:r>
    </w:p>
    <w:p w:rsidR="00214B42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Tschann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Inklusions- und Kooperations</w:t>
      </w:r>
      <w:r w:rsidR="00102E58" w:rsidRPr="003C10FC">
        <w:rPr>
          <w:sz w:val="28"/>
          <w:szCs w:val="28"/>
        </w:rPr>
        <w:t>-M</w:t>
      </w:r>
      <w:r w:rsidRPr="003C10FC">
        <w:rPr>
          <w:sz w:val="28"/>
          <w:szCs w:val="28"/>
        </w:rPr>
        <w:t>anagement – IKM – Tirol</w:t>
      </w:r>
    </w:p>
    <w:p w:rsidR="00B467A9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Julia </w:t>
      </w:r>
      <w:proofErr w:type="spellStart"/>
      <w:r w:rsidRPr="003C10FC">
        <w:rPr>
          <w:sz w:val="28"/>
          <w:szCs w:val="28"/>
        </w:rPr>
        <w:t>Golser</w:t>
      </w:r>
      <w:proofErr w:type="spellEnd"/>
      <w:r w:rsidRPr="003C10FC">
        <w:rPr>
          <w:sz w:val="28"/>
          <w:szCs w:val="28"/>
        </w:rPr>
        <w:t xml:space="preserve"> 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(für Erholung und Freizeit, Kunst und Kultur im Umsetzungs-Team)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Selbst</w:t>
      </w:r>
      <w:r w:rsidR="009E00DA" w:rsidRPr="003C10FC">
        <w:rPr>
          <w:sz w:val="28"/>
          <w:szCs w:val="28"/>
        </w:rPr>
        <w:t>-</w:t>
      </w:r>
      <w:r w:rsidRPr="003C10FC">
        <w:rPr>
          <w:sz w:val="28"/>
          <w:szCs w:val="28"/>
        </w:rPr>
        <w:t>bestimmt Leben</w:t>
      </w:r>
    </w:p>
    <w:p w:rsidR="00214B42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Alexandra </w:t>
      </w:r>
      <w:proofErr w:type="spellStart"/>
      <w:r w:rsidRPr="003C10FC">
        <w:rPr>
          <w:sz w:val="28"/>
          <w:szCs w:val="28"/>
        </w:rPr>
        <w:t>Flür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Psycho</w:t>
      </w:r>
      <w:r w:rsidR="00102E58" w:rsidRPr="003C10FC">
        <w:rPr>
          <w:sz w:val="28"/>
          <w:szCs w:val="28"/>
        </w:rPr>
        <w:t>-</w:t>
      </w:r>
      <w:r w:rsidRPr="003C10FC">
        <w:rPr>
          <w:sz w:val="28"/>
          <w:szCs w:val="28"/>
        </w:rPr>
        <w:t>sozialer Pflege</w:t>
      </w:r>
      <w:r w:rsidR="00102E58" w:rsidRPr="003C10FC">
        <w:rPr>
          <w:sz w:val="28"/>
          <w:szCs w:val="28"/>
        </w:rPr>
        <w:t>-D</w:t>
      </w:r>
      <w:r w:rsidRPr="003C10FC">
        <w:rPr>
          <w:sz w:val="28"/>
          <w:szCs w:val="28"/>
        </w:rPr>
        <w:t>ienst Tirol – PSP</w:t>
      </w:r>
    </w:p>
    <w:p w:rsidR="00214B42" w:rsidRPr="003C10FC" w:rsidRDefault="00ED1D53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Eveline</w:t>
      </w:r>
      <w:r w:rsidR="00214B42" w:rsidRPr="003C10FC">
        <w:rPr>
          <w:sz w:val="28"/>
          <w:szCs w:val="28"/>
        </w:rPr>
        <w:t xml:space="preserve"> </w:t>
      </w:r>
      <w:proofErr w:type="spellStart"/>
      <w:r w:rsidR="00214B42" w:rsidRPr="003C10FC">
        <w:rPr>
          <w:sz w:val="28"/>
          <w:szCs w:val="28"/>
        </w:rPr>
        <w:t>Soraperra</w:t>
      </w:r>
      <w:proofErr w:type="spellEnd"/>
      <w:r w:rsidR="00B467A9" w:rsidRPr="003C10FC">
        <w:rPr>
          <w:sz w:val="28"/>
          <w:szCs w:val="28"/>
        </w:rPr>
        <w:br/>
      </w:r>
      <w:r w:rsidR="00214B42" w:rsidRPr="003C10FC">
        <w:rPr>
          <w:sz w:val="28"/>
          <w:szCs w:val="28"/>
        </w:rPr>
        <w:t>Psycho</w:t>
      </w:r>
      <w:r w:rsidR="00102E58" w:rsidRPr="003C10FC">
        <w:rPr>
          <w:sz w:val="28"/>
          <w:szCs w:val="28"/>
        </w:rPr>
        <w:t>-</w:t>
      </w:r>
      <w:r w:rsidR="00214B42" w:rsidRPr="003C10FC">
        <w:rPr>
          <w:sz w:val="28"/>
          <w:szCs w:val="28"/>
        </w:rPr>
        <w:t>sozialer Pflege</w:t>
      </w:r>
      <w:r w:rsidR="00102E58" w:rsidRPr="003C10FC">
        <w:rPr>
          <w:sz w:val="28"/>
          <w:szCs w:val="28"/>
        </w:rPr>
        <w:t>-D</w:t>
      </w:r>
      <w:r w:rsidR="00214B42" w:rsidRPr="003C10FC">
        <w:rPr>
          <w:sz w:val="28"/>
          <w:szCs w:val="28"/>
        </w:rPr>
        <w:t xml:space="preserve">ienst Tirol </w:t>
      </w:r>
      <w:r w:rsidR="005B09E8" w:rsidRPr="003C10FC">
        <w:rPr>
          <w:sz w:val="28"/>
          <w:szCs w:val="28"/>
        </w:rPr>
        <w:t>–</w:t>
      </w:r>
      <w:r w:rsidR="00214B42" w:rsidRPr="003C10FC">
        <w:rPr>
          <w:sz w:val="28"/>
          <w:szCs w:val="28"/>
        </w:rPr>
        <w:t xml:space="preserve"> PSP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Hermine </w:t>
      </w:r>
      <w:proofErr w:type="spellStart"/>
      <w:r w:rsidRPr="003C10FC">
        <w:rPr>
          <w:sz w:val="28"/>
          <w:szCs w:val="28"/>
        </w:rPr>
        <w:t>Unus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Verein AMB Tirol – Angehörige von Menschen mit Behinderungen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Gerda Sitar-Wagner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Verein AMB Tirol – Angehörige von Menschen mit Behinderungen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Karl </w:t>
      </w:r>
      <w:proofErr w:type="spellStart"/>
      <w:r w:rsidRPr="003C10FC">
        <w:rPr>
          <w:sz w:val="28"/>
          <w:szCs w:val="28"/>
        </w:rPr>
        <w:t>Medwed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Verein AMB Tirol – Angehörige von Menschen mit Behinderungen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Edith Bertel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Angehörigen</w:t>
      </w:r>
      <w:r w:rsidR="007625ED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ertreterin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Maria Heidegger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Angehörigen</w:t>
      </w:r>
      <w:r w:rsidR="007625ED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ertreterin</w:t>
      </w:r>
    </w:p>
    <w:p w:rsidR="00B94E2D" w:rsidRPr="003C10FC" w:rsidRDefault="00B94E2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 xml:space="preserve">Mathias </w:t>
      </w:r>
      <w:proofErr w:type="spellStart"/>
      <w:r w:rsidRPr="003C10FC">
        <w:rPr>
          <w:sz w:val="28"/>
          <w:szCs w:val="28"/>
        </w:rPr>
        <w:t>Bestle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IWO Tirol</w:t>
      </w:r>
    </w:p>
    <w:p w:rsidR="00B467A9" w:rsidRDefault="00B94E2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Monika Mück-Egg</w:t>
      </w:r>
      <w:r w:rsidR="00B467A9" w:rsidRPr="003C10FC">
        <w:rPr>
          <w:sz w:val="28"/>
          <w:szCs w:val="28"/>
        </w:rPr>
        <w:br/>
      </w:r>
      <w:proofErr w:type="spellStart"/>
      <w:r w:rsidRPr="003C10FC">
        <w:rPr>
          <w:sz w:val="28"/>
          <w:szCs w:val="28"/>
        </w:rPr>
        <w:t>KommBi</w:t>
      </w:r>
      <w:proofErr w:type="spellEnd"/>
      <w:r w:rsidRPr="003C10FC">
        <w:rPr>
          <w:sz w:val="28"/>
          <w:szCs w:val="28"/>
        </w:rPr>
        <w:t xml:space="preserve"> – Gehörlosen</w:t>
      </w:r>
      <w:r w:rsidR="007625ED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erband Tirol</w:t>
      </w:r>
    </w:p>
    <w:p w:rsidR="003C10FC" w:rsidRPr="003C10FC" w:rsidRDefault="003C10FC" w:rsidP="003F62BF">
      <w:pPr>
        <w:rPr>
          <w:sz w:val="28"/>
          <w:szCs w:val="28"/>
        </w:rPr>
      </w:pPr>
    </w:p>
    <w:p w:rsidR="00651318" w:rsidRPr="003F62BF" w:rsidRDefault="00651318" w:rsidP="003C10FC">
      <w:pPr>
        <w:pStyle w:val="berschrift2"/>
      </w:pPr>
      <w:r w:rsidRPr="003F62BF">
        <w:t>Vertretene Personen</w:t>
      </w:r>
    </w:p>
    <w:p w:rsidR="00651318" w:rsidRDefault="0065131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Peter </w:t>
      </w:r>
      <w:proofErr w:type="spellStart"/>
      <w:r w:rsidRPr="003C10FC">
        <w:rPr>
          <w:sz w:val="28"/>
          <w:szCs w:val="28"/>
        </w:rPr>
        <w:t>Nimmrichter</w:t>
      </w:r>
      <w:proofErr w:type="spellEnd"/>
      <w:r w:rsidRPr="003C10FC">
        <w:rPr>
          <w:sz w:val="28"/>
          <w:szCs w:val="28"/>
        </w:rPr>
        <w:t xml:space="preserve"> vertreten von Martin Kofler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7625ED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Tourismus</w:t>
      </w:r>
    </w:p>
    <w:p w:rsidR="003C10FC" w:rsidRPr="003C10FC" w:rsidRDefault="003C10FC" w:rsidP="003F62BF">
      <w:pPr>
        <w:rPr>
          <w:sz w:val="28"/>
          <w:szCs w:val="28"/>
        </w:rPr>
      </w:pPr>
    </w:p>
    <w:p w:rsidR="00164913" w:rsidRPr="003F62BF" w:rsidRDefault="00B63416" w:rsidP="003C10FC">
      <w:pPr>
        <w:pStyle w:val="berschrift2"/>
      </w:pPr>
      <w:r w:rsidRPr="003F62BF">
        <w:t>Mitt</w:t>
      </w:r>
      <w:r w:rsidR="007A1D6F" w:rsidRPr="003F62BF">
        <w:t>els Computer anwesende Personen</w:t>
      </w:r>
    </w:p>
    <w:p w:rsidR="00E0299D" w:rsidRPr="003C10FC" w:rsidRDefault="00E0299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Birgit </w:t>
      </w:r>
      <w:proofErr w:type="spellStart"/>
      <w:r w:rsidRPr="003C10FC">
        <w:rPr>
          <w:sz w:val="28"/>
          <w:szCs w:val="28"/>
        </w:rPr>
        <w:t>Christanell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Tiroler Interessen</w:t>
      </w:r>
      <w:r w:rsidR="00433182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erband für psycho</w:t>
      </w:r>
      <w:r w:rsidR="00433182" w:rsidRPr="003C10FC">
        <w:rPr>
          <w:sz w:val="28"/>
          <w:szCs w:val="28"/>
        </w:rPr>
        <w:t>-</w:t>
      </w:r>
      <w:r w:rsidRPr="003C10FC">
        <w:rPr>
          <w:sz w:val="28"/>
          <w:szCs w:val="28"/>
        </w:rPr>
        <w:t>soziale Inklusion – TIPSI</w:t>
      </w:r>
    </w:p>
    <w:p w:rsidR="00B467A9" w:rsidRPr="003C10FC" w:rsidRDefault="00E0299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Stefan Salzgeber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Lebens</w:t>
      </w:r>
      <w:r w:rsidR="00433182" w:rsidRPr="003C10FC">
        <w:rPr>
          <w:sz w:val="28"/>
          <w:szCs w:val="28"/>
        </w:rPr>
        <w:t>-H</w:t>
      </w:r>
      <w:r w:rsidRPr="003C10FC">
        <w:rPr>
          <w:sz w:val="28"/>
          <w:szCs w:val="28"/>
        </w:rPr>
        <w:t>ilfe Tirol</w:t>
      </w:r>
    </w:p>
    <w:p w:rsidR="00B467A9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Romana </w:t>
      </w:r>
      <w:proofErr w:type="spellStart"/>
      <w:r w:rsidRPr="003C10FC">
        <w:rPr>
          <w:sz w:val="28"/>
          <w:szCs w:val="28"/>
        </w:rPr>
        <w:t>Triendl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VIANOVA – Eltern</w:t>
      </w:r>
      <w:r w:rsidR="00AB0EB3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erein</w:t>
      </w:r>
    </w:p>
    <w:p w:rsidR="00214B42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Ruth Vogler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VIANVOVA </w:t>
      </w:r>
      <w:r w:rsidR="00AB0EB3" w:rsidRPr="003C10FC">
        <w:rPr>
          <w:sz w:val="28"/>
          <w:szCs w:val="28"/>
        </w:rPr>
        <w:t>–</w:t>
      </w:r>
      <w:r w:rsidRPr="003C10FC">
        <w:rPr>
          <w:sz w:val="28"/>
          <w:szCs w:val="28"/>
        </w:rPr>
        <w:t xml:space="preserve"> Eltern</w:t>
      </w:r>
      <w:r w:rsidR="00AB0EB3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erein</w:t>
      </w:r>
    </w:p>
    <w:p w:rsidR="00E0299D" w:rsidRPr="003F62BF" w:rsidRDefault="00E0299D" w:rsidP="003F62BF"/>
    <w:p w:rsidR="00085164" w:rsidRPr="003C10FC" w:rsidRDefault="007A1D6F" w:rsidP="003C10FC">
      <w:pPr>
        <w:pStyle w:val="berschrift2"/>
      </w:pPr>
      <w:r w:rsidRPr="003F62BF">
        <w:t>Entschuldigte Personen</w:t>
      </w:r>
    </w:p>
    <w:p w:rsidR="00085164" w:rsidRPr="003C10FC" w:rsidRDefault="0008516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Andreas Schreieck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B0EB3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Waldschutz</w:t>
      </w:r>
    </w:p>
    <w:p w:rsidR="00C04BB9" w:rsidRPr="003C10FC" w:rsidRDefault="00C04BB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Maria </w:t>
      </w:r>
      <w:proofErr w:type="spellStart"/>
      <w:r w:rsidRPr="003C10FC">
        <w:rPr>
          <w:sz w:val="28"/>
          <w:szCs w:val="28"/>
        </w:rPr>
        <w:t>Kerber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Expertin in eigener Sache</w:t>
      </w:r>
    </w:p>
    <w:p w:rsidR="00B467A9" w:rsidRPr="003C10FC" w:rsidRDefault="00C04BB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Marianne </w:t>
      </w:r>
      <w:proofErr w:type="spellStart"/>
      <w:r w:rsidRPr="003C10FC">
        <w:rPr>
          <w:sz w:val="28"/>
          <w:szCs w:val="28"/>
        </w:rPr>
        <w:t>Hengl</w:t>
      </w:r>
      <w:proofErr w:type="spellEnd"/>
      <w:r w:rsidR="00B467A9" w:rsidRPr="003C10FC">
        <w:rPr>
          <w:sz w:val="28"/>
          <w:szCs w:val="28"/>
        </w:rPr>
        <w:br/>
      </w:r>
      <w:proofErr w:type="spellStart"/>
      <w:r w:rsidRPr="003C10FC">
        <w:rPr>
          <w:sz w:val="28"/>
          <w:szCs w:val="28"/>
        </w:rPr>
        <w:t>RollOn</w:t>
      </w:r>
      <w:proofErr w:type="spellEnd"/>
      <w:r w:rsidRPr="003C10FC">
        <w:rPr>
          <w:sz w:val="28"/>
          <w:szCs w:val="28"/>
        </w:rPr>
        <w:t xml:space="preserve"> Austria</w:t>
      </w:r>
    </w:p>
    <w:p w:rsidR="00C04BB9" w:rsidRPr="003C10FC" w:rsidRDefault="00C04BB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Wolfgang Grünzweig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Geschäfts</w:t>
      </w:r>
      <w:r w:rsidR="00AB0EB3" w:rsidRPr="003C10FC">
        <w:rPr>
          <w:sz w:val="28"/>
          <w:szCs w:val="28"/>
        </w:rPr>
        <w:t>-S</w:t>
      </w:r>
      <w:r w:rsidRPr="003C10FC">
        <w:rPr>
          <w:sz w:val="28"/>
          <w:szCs w:val="28"/>
        </w:rPr>
        <w:t>telle Behinderten</w:t>
      </w:r>
      <w:r w:rsidR="00AB0EB3" w:rsidRPr="003C10FC">
        <w:rPr>
          <w:sz w:val="28"/>
          <w:szCs w:val="28"/>
        </w:rPr>
        <w:t>-B</w:t>
      </w:r>
      <w:r w:rsidRPr="003C10FC">
        <w:rPr>
          <w:sz w:val="28"/>
          <w:szCs w:val="28"/>
        </w:rPr>
        <w:t>eirat der Stadt Innsbruck</w:t>
      </w:r>
    </w:p>
    <w:p w:rsidR="00B467A9" w:rsidRPr="003C10FC" w:rsidRDefault="00C04BB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Lukas </w:t>
      </w:r>
      <w:proofErr w:type="spellStart"/>
      <w:r w:rsidRPr="003C10FC">
        <w:rPr>
          <w:sz w:val="28"/>
          <w:szCs w:val="28"/>
        </w:rPr>
        <w:t>Kröss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Pro </w:t>
      </w:r>
      <w:proofErr w:type="spellStart"/>
      <w:r w:rsidRPr="003C10FC">
        <w:rPr>
          <w:sz w:val="28"/>
          <w:szCs w:val="28"/>
        </w:rPr>
        <w:t>mente</w:t>
      </w:r>
      <w:proofErr w:type="spellEnd"/>
      <w:r w:rsidRPr="003C10FC">
        <w:rPr>
          <w:sz w:val="28"/>
          <w:szCs w:val="28"/>
        </w:rPr>
        <w:t xml:space="preserve"> Tirol</w:t>
      </w:r>
    </w:p>
    <w:p w:rsidR="00B467A9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Mark Neuner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Inklusions- und Kooperations</w:t>
      </w:r>
      <w:r w:rsidR="00AB0EB3" w:rsidRPr="003C10FC">
        <w:rPr>
          <w:sz w:val="28"/>
          <w:szCs w:val="28"/>
        </w:rPr>
        <w:t>-M</w:t>
      </w:r>
      <w:r w:rsidRPr="003C10FC">
        <w:rPr>
          <w:sz w:val="28"/>
          <w:szCs w:val="28"/>
        </w:rPr>
        <w:t>anagement – IKM – Tirol</w:t>
      </w:r>
    </w:p>
    <w:p w:rsidR="00214B42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 xml:space="preserve">Patrizia Egger </w:t>
      </w:r>
      <w:r w:rsidR="007A1D6F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(für Selbst</w:t>
      </w:r>
      <w:r w:rsidR="00AB0EB3" w:rsidRPr="003C10FC">
        <w:rPr>
          <w:sz w:val="28"/>
          <w:szCs w:val="28"/>
        </w:rPr>
        <w:t>-</w:t>
      </w:r>
      <w:r w:rsidRPr="003C10FC">
        <w:rPr>
          <w:sz w:val="28"/>
          <w:szCs w:val="28"/>
        </w:rPr>
        <w:t>bestimmt leben und soziale Teilhabe im Umsetzungs-Team)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Selbst</w:t>
      </w:r>
      <w:r w:rsidR="00AB0EB3" w:rsidRPr="003C10FC">
        <w:rPr>
          <w:sz w:val="28"/>
          <w:szCs w:val="28"/>
        </w:rPr>
        <w:t>-</w:t>
      </w:r>
      <w:r w:rsidRPr="003C10FC">
        <w:rPr>
          <w:sz w:val="28"/>
          <w:szCs w:val="28"/>
        </w:rPr>
        <w:t>bestimmt leben</w:t>
      </w:r>
    </w:p>
    <w:p w:rsidR="00214B42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Silke Thurner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Institut für Sozial</w:t>
      </w:r>
      <w:r w:rsidR="00AB0EB3" w:rsidRPr="003C10FC">
        <w:rPr>
          <w:sz w:val="28"/>
          <w:szCs w:val="28"/>
        </w:rPr>
        <w:t>-D</w:t>
      </w:r>
      <w:r w:rsidRPr="003C10FC">
        <w:rPr>
          <w:sz w:val="28"/>
          <w:szCs w:val="28"/>
        </w:rPr>
        <w:t xml:space="preserve">ienste – </w:t>
      </w:r>
      <w:proofErr w:type="spellStart"/>
      <w:r w:rsidRPr="003C10FC">
        <w:rPr>
          <w:sz w:val="28"/>
          <w:szCs w:val="28"/>
        </w:rPr>
        <w:t>Ifs</w:t>
      </w:r>
      <w:proofErr w:type="spellEnd"/>
      <w:r w:rsidRPr="003C10FC">
        <w:rPr>
          <w:sz w:val="28"/>
          <w:szCs w:val="28"/>
        </w:rPr>
        <w:t xml:space="preserve"> SIB Tirol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Kathrin </w:t>
      </w:r>
      <w:proofErr w:type="spellStart"/>
      <w:r w:rsidRPr="003C10FC">
        <w:rPr>
          <w:sz w:val="28"/>
          <w:szCs w:val="28"/>
        </w:rPr>
        <w:t>Zabernig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Diakonie de la Tour</w:t>
      </w:r>
    </w:p>
    <w:p w:rsidR="00651318" w:rsidRDefault="0065131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Ingrid </w:t>
      </w:r>
      <w:proofErr w:type="spellStart"/>
      <w:r w:rsidRPr="003C10FC">
        <w:rPr>
          <w:sz w:val="28"/>
          <w:szCs w:val="28"/>
        </w:rPr>
        <w:t>Koler</w:t>
      </w:r>
      <w:proofErr w:type="spellEnd"/>
      <w:r w:rsidRPr="003C10FC">
        <w:rPr>
          <w:sz w:val="28"/>
          <w:szCs w:val="28"/>
        </w:rPr>
        <w:t>-Wöll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</w:t>
      </w:r>
      <w:r w:rsidR="00AB0EB3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>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Abteilung Verfassungs</w:t>
      </w:r>
      <w:r w:rsidR="00AB0EB3" w:rsidRPr="003C10FC">
        <w:rPr>
          <w:sz w:val="28"/>
          <w:szCs w:val="28"/>
        </w:rPr>
        <w:t>-D</w:t>
      </w:r>
      <w:r w:rsidRPr="003C10FC">
        <w:rPr>
          <w:sz w:val="28"/>
          <w:szCs w:val="28"/>
        </w:rPr>
        <w:t>ienst</w:t>
      </w:r>
    </w:p>
    <w:p w:rsidR="003C10FC" w:rsidRPr="003C10FC" w:rsidRDefault="003C10FC" w:rsidP="003F62BF">
      <w:pPr>
        <w:rPr>
          <w:sz w:val="28"/>
          <w:szCs w:val="28"/>
        </w:rPr>
      </w:pPr>
    </w:p>
    <w:p w:rsidR="00DD07B2" w:rsidRPr="003C10FC" w:rsidRDefault="00FD4941" w:rsidP="003C10FC">
      <w:pPr>
        <w:pStyle w:val="berschrift2"/>
      </w:pPr>
      <w:r w:rsidRPr="003F62BF">
        <w:t>Nic</w:t>
      </w:r>
      <w:r w:rsidR="007A1D6F" w:rsidRPr="003F62BF">
        <w:t>ht entschuldigte Personen</w:t>
      </w:r>
    </w:p>
    <w:p w:rsidR="00DD07B2" w:rsidRPr="003C10FC" w:rsidRDefault="009E17B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Heike Mor</w:t>
      </w:r>
      <w:r w:rsidR="00DD07B2" w:rsidRPr="003C10FC">
        <w:rPr>
          <w:sz w:val="28"/>
          <w:szCs w:val="28"/>
        </w:rPr>
        <w:t>oder</w:t>
      </w:r>
      <w:r w:rsidR="00B467A9" w:rsidRPr="003C10FC">
        <w:rPr>
          <w:sz w:val="28"/>
          <w:szCs w:val="28"/>
        </w:rPr>
        <w:br/>
      </w:r>
      <w:r w:rsidR="00DD07B2" w:rsidRPr="003C10FC">
        <w:rPr>
          <w:sz w:val="28"/>
          <w:szCs w:val="28"/>
        </w:rPr>
        <w:t>Expertin in eigener Sache</w:t>
      </w:r>
    </w:p>
    <w:p w:rsidR="00DD07B2" w:rsidRPr="003C10FC" w:rsidRDefault="004910CE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Andrea </w:t>
      </w:r>
      <w:proofErr w:type="spellStart"/>
      <w:r w:rsidRPr="003C10FC">
        <w:rPr>
          <w:sz w:val="28"/>
          <w:szCs w:val="28"/>
        </w:rPr>
        <w:t>Reinstadler-</w:t>
      </w:r>
      <w:r w:rsidR="00DD07B2" w:rsidRPr="003C10FC">
        <w:rPr>
          <w:sz w:val="28"/>
          <w:szCs w:val="28"/>
        </w:rPr>
        <w:t>Hopfgartner</w:t>
      </w:r>
      <w:proofErr w:type="spellEnd"/>
      <w:r w:rsidR="00B467A9" w:rsidRPr="003C10FC">
        <w:rPr>
          <w:sz w:val="28"/>
          <w:szCs w:val="28"/>
        </w:rPr>
        <w:br/>
      </w:r>
      <w:proofErr w:type="spellStart"/>
      <w:r w:rsidR="00DD07B2" w:rsidRPr="003C10FC">
        <w:rPr>
          <w:sz w:val="28"/>
          <w:szCs w:val="28"/>
        </w:rPr>
        <w:t>Nutzer:innen-Vertretung</w:t>
      </w:r>
      <w:proofErr w:type="spellEnd"/>
    </w:p>
    <w:p w:rsidR="00C04BB9" w:rsidRPr="003C10FC" w:rsidRDefault="00C04BB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Daniela </w:t>
      </w:r>
      <w:proofErr w:type="spellStart"/>
      <w:r w:rsidRPr="003C10FC">
        <w:rPr>
          <w:sz w:val="28"/>
          <w:szCs w:val="28"/>
        </w:rPr>
        <w:t>Pittl</w:t>
      </w:r>
      <w:proofErr w:type="spellEnd"/>
      <w:r w:rsidR="00B467A9" w:rsidRPr="003C10FC">
        <w:rPr>
          <w:sz w:val="28"/>
          <w:szCs w:val="28"/>
        </w:rPr>
        <w:br/>
      </w:r>
      <w:proofErr w:type="spellStart"/>
      <w:r w:rsidRPr="003C10FC">
        <w:rPr>
          <w:sz w:val="28"/>
          <w:szCs w:val="28"/>
        </w:rPr>
        <w:t>Wibs</w:t>
      </w:r>
      <w:proofErr w:type="spellEnd"/>
      <w:r w:rsidRPr="003C10FC">
        <w:rPr>
          <w:sz w:val="28"/>
          <w:szCs w:val="28"/>
        </w:rPr>
        <w:t xml:space="preserve"> – Wir informieren, beraten und bestimmen selbst</w:t>
      </w:r>
    </w:p>
    <w:p w:rsidR="00214B42" w:rsidRPr="003C10FC" w:rsidRDefault="00214B4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Angelika </w:t>
      </w:r>
      <w:proofErr w:type="spellStart"/>
      <w:r w:rsidRPr="003C10FC">
        <w:rPr>
          <w:sz w:val="28"/>
          <w:szCs w:val="28"/>
        </w:rPr>
        <w:t>Sonson</w:t>
      </w:r>
      <w:proofErr w:type="spellEnd"/>
      <w:r w:rsidR="00B467A9" w:rsidRPr="003C10FC">
        <w:rPr>
          <w:sz w:val="28"/>
          <w:szCs w:val="28"/>
        </w:rPr>
        <w:br/>
      </w:r>
      <w:proofErr w:type="spellStart"/>
      <w:r w:rsidRPr="003C10FC">
        <w:rPr>
          <w:sz w:val="28"/>
          <w:szCs w:val="28"/>
        </w:rPr>
        <w:t>Slw</w:t>
      </w:r>
      <w:proofErr w:type="spellEnd"/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Michael Berger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Blinden- und Seh</w:t>
      </w:r>
      <w:r w:rsidR="00B608FC" w:rsidRPr="003C10FC">
        <w:rPr>
          <w:sz w:val="28"/>
          <w:szCs w:val="28"/>
        </w:rPr>
        <w:t>-B</w:t>
      </w:r>
      <w:r w:rsidRPr="003C10FC">
        <w:rPr>
          <w:sz w:val="28"/>
          <w:szCs w:val="28"/>
        </w:rPr>
        <w:t>ehinderten</w:t>
      </w:r>
      <w:r w:rsidR="00B608FC" w:rsidRPr="003C10FC">
        <w:rPr>
          <w:sz w:val="28"/>
          <w:szCs w:val="28"/>
        </w:rPr>
        <w:t>-V</w:t>
      </w:r>
      <w:r w:rsidRPr="003C10FC">
        <w:rPr>
          <w:sz w:val="28"/>
          <w:szCs w:val="28"/>
        </w:rPr>
        <w:t>erband Tirol</w:t>
      </w:r>
    </w:p>
    <w:p w:rsidR="005B09E8" w:rsidRPr="003C10FC" w:rsidRDefault="005B09E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Martina </w:t>
      </w:r>
      <w:proofErr w:type="spellStart"/>
      <w:r w:rsidRPr="003C10FC">
        <w:rPr>
          <w:sz w:val="28"/>
          <w:szCs w:val="28"/>
        </w:rPr>
        <w:t>Pixner</w:t>
      </w:r>
      <w:proofErr w:type="spellEnd"/>
      <w:r w:rsidRPr="003C10FC">
        <w:rPr>
          <w:sz w:val="28"/>
          <w:szCs w:val="28"/>
        </w:rPr>
        <w:t>-Huber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HPE Tirol – Hilfe für Angehörige und Freunde psychisch Erkrankter in Tirol</w:t>
      </w:r>
    </w:p>
    <w:p w:rsidR="00AD7609" w:rsidRPr="003C10FC" w:rsidRDefault="00AD7609" w:rsidP="003F62BF">
      <w:pPr>
        <w:rPr>
          <w:sz w:val="28"/>
          <w:szCs w:val="28"/>
        </w:rPr>
      </w:pPr>
    </w:p>
    <w:p w:rsidR="00A21244" w:rsidRPr="003C10FC" w:rsidRDefault="00A21244" w:rsidP="003C10FC">
      <w:pPr>
        <w:pStyle w:val="berschrift2"/>
      </w:pPr>
      <w:r w:rsidRPr="003F62BF">
        <w:t>Weitere anwesende Personen</w:t>
      </w:r>
    </w:p>
    <w:p w:rsidR="009D114A" w:rsidRPr="003C10FC" w:rsidRDefault="00A2124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Landes-Regierung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Stellvertreterin des Landes-Amts-Direktors</w:t>
      </w:r>
      <w:r w:rsidR="00B467A9" w:rsidRPr="003C10FC">
        <w:rPr>
          <w:sz w:val="28"/>
          <w:szCs w:val="28"/>
        </w:rPr>
        <w:br/>
      </w:r>
      <w:r w:rsidR="009D114A" w:rsidRPr="003C10FC">
        <w:rPr>
          <w:sz w:val="28"/>
          <w:szCs w:val="28"/>
        </w:rPr>
        <w:t>Leiterin der Steuerungs-Gruppe zur Umsetzung des Tiroler Aktions-Plans</w:t>
      </w:r>
    </w:p>
    <w:p w:rsidR="009D114A" w:rsidRPr="003C10FC" w:rsidRDefault="00A2124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Isolde Kafka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Landes-Regierung</w:t>
      </w:r>
      <w:r w:rsidR="00B467A9" w:rsidRPr="003C10FC">
        <w:rPr>
          <w:sz w:val="28"/>
          <w:szCs w:val="28"/>
        </w:rPr>
        <w:br/>
      </w:r>
      <w:r w:rsidR="009D114A" w:rsidRPr="003C10FC">
        <w:rPr>
          <w:sz w:val="28"/>
          <w:szCs w:val="28"/>
        </w:rPr>
        <w:lastRenderedPageBreak/>
        <w:t>Leiterin der Service-Stelle Gleich</w:t>
      </w:r>
      <w:r w:rsidR="009A4C64" w:rsidRPr="003C10FC">
        <w:rPr>
          <w:sz w:val="28"/>
          <w:szCs w:val="28"/>
        </w:rPr>
        <w:t>-S</w:t>
      </w:r>
      <w:r w:rsidR="009D114A" w:rsidRPr="003C10FC">
        <w:rPr>
          <w:sz w:val="28"/>
          <w:szCs w:val="28"/>
        </w:rPr>
        <w:t>tellung und Anti-Diskriminierung</w:t>
      </w:r>
      <w:r w:rsidR="00B467A9" w:rsidRPr="003C10FC">
        <w:rPr>
          <w:sz w:val="28"/>
          <w:szCs w:val="28"/>
        </w:rPr>
        <w:br/>
      </w:r>
      <w:r w:rsidR="009D114A" w:rsidRPr="003C10FC">
        <w:rPr>
          <w:sz w:val="28"/>
          <w:szCs w:val="28"/>
        </w:rPr>
        <w:t>Vorsitzende des Monitoring-Ausschusses</w:t>
      </w:r>
    </w:p>
    <w:p w:rsidR="00917E74" w:rsidRPr="003C10FC" w:rsidRDefault="00917E7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Kristof </w:t>
      </w:r>
      <w:proofErr w:type="spellStart"/>
      <w:r w:rsidRPr="003C10FC">
        <w:rPr>
          <w:sz w:val="28"/>
          <w:szCs w:val="28"/>
        </w:rPr>
        <w:t>Widhalm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Amt der Tiroler Landes-Regierung 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Behinderten-Anwalt bei der Landes-Volks-Anwä</w:t>
      </w:r>
      <w:r w:rsidR="00792436" w:rsidRPr="003C10FC">
        <w:rPr>
          <w:sz w:val="28"/>
          <w:szCs w:val="28"/>
        </w:rPr>
        <w:t>l</w:t>
      </w:r>
      <w:r w:rsidRPr="003C10FC">
        <w:rPr>
          <w:sz w:val="28"/>
          <w:szCs w:val="28"/>
        </w:rPr>
        <w:t>tin</w:t>
      </w:r>
    </w:p>
    <w:p w:rsidR="00AC7876" w:rsidRPr="003C10FC" w:rsidRDefault="00AC7876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Sarah </w:t>
      </w:r>
      <w:proofErr w:type="spellStart"/>
      <w:r w:rsidRPr="003C10FC">
        <w:rPr>
          <w:sz w:val="28"/>
          <w:szCs w:val="28"/>
        </w:rPr>
        <w:t>Storf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Landes-Regierung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Büro Landes-Volks-Anwältin</w:t>
      </w:r>
    </w:p>
    <w:p w:rsidR="009D114A" w:rsidRDefault="009D114A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Martina </w:t>
      </w:r>
      <w:proofErr w:type="spellStart"/>
      <w:r w:rsidRPr="003C10FC">
        <w:rPr>
          <w:sz w:val="28"/>
          <w:szCs w:val="28"/>
        </w:rPr>
        <w:t>Marksteiner</w:t>
      </w:r>
      <w:proofErr w:type="spellEnd"/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Amt der Tiroler Landes-Regierung</w:t>
      </w:r>
      <w:r w:rsidR="00B467A9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In Vertretung der Vorständin der Abteilu</w:t>
      </w:r>
      <w:r w:rsidR="003C10FC">
        <w:rPr>
          <w:sz w:val="28"/>
          <w:szCs w:val="28"/>
        </w:rPr>
        <w:t>ng Inklusion und Kinder- und Ju</w:t>
      </w:r>
      <w:r w:rsidRPr="003C10FC">
        <w:rPr>
          <w:sz w:val="28"/>
          <w:szCs w:val="28"/>
        </w:rPr>
        <w:t xml:space="preserve">gend-Hilfe Katharina </w:t>
      </w:r>
      <w:proofErr w:type="spellStart"/>
      <w:r w:rsidRPr="003C10FC">
        <w:rPr>
          <w:sz w:val="28"/>
          <w:szCs w:val="28"/>
        </w:rPr>
        <w:t>Schuierer-Aigner</w:t>
      </w:r>
      <w:proofErr w:type="spellEnd"/>
    </w:p>
    <w:p w:rsidR="003C10FC" w:rsidRPr="003C10FC" w:rsidRDefault="003C10FC" w:rsidP="003F62BF">
      <w:pPr>
        <w:rPr>
          <w:sz w:val="28"/>
          <w:szCs w:val="28"/>
        </w:rPr>
      </w:pPr>
    </w:p>
    <w:p w:rsidR="001B241C" w:rsidRPr="003F62BF" w:rsidRDefault="007178D9" w:rsidP="00B467A9">
      <w:pPr>
        <w:pStyle w:val="berschrift2"/>
      </w:pPr>
      <w:r w:rsidRPr="003F62BF">
        <w:t>Die Sitzung findet im Haus der Begegnung statt.</w:t>
      </w:r>
      <w:r w:rsidR="00B467A9">
        <w:t xml:space="preserve"> </w:t>
      </w:r>
      <w:r w:rsidRPr="003F62BF">
        <w:t>Die Sitzung beginnt um 14:00 Uhr</w:t>
      </w:r>
    </w:p>
    <w:p w:rsidR="00B467A9" w:rsidRDefault="00B467A9" w:rsidP="003F62BF"/>
    <w:p w:rsidR="00B467A9" w:rsidRPr="003C10FC" w:rsidRDefault="000331D4" w:rsidP="003C10FC">
      <w:pPr>
        <w:pStyle w:val="berschrift3"/>
        <w:rPr>
          <w:sz w:val="28"/>
          <w:szCs w:val="28"/>
        </w:rPr>
      </w:pPr>
      <w:r w:rsidRPr="003C10FC">
        <w:rPr>
          <w:sz w:val="28"/>
          <w:szCs w:val="28"/>
        </w:rPr>
        <w:t>Begrüßung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begrüßt die Teilnehmerinnen und Teilnehmer des Umsetzungs-Teams </w:t>
      </w:r>
      <w:r w:rsidR="00B96FB8" w:rsidRPr="003C10FC">
        <w:rPr>
          <w:sz w:val="28"/>
          <w:szCs w:val="28"/>
        </w:rPr>
        <w:t>„</w:t>
      </w:r>
      <w:r w:rsidR="00D6185D" w:rsidRPr="003C10FC">
        <w:rPr>
          <w:sz w:val="28"/>
          <w:szCs w:val="28"/>
        </w:rPr>
        <w:t>Selbst-bestimmt leben und soziale Teilhabe, Reisen, Erholung und Freizeit, Kunst und Kultur</w:t>
      </w:r>
      <w:r w:rsidR="00B96FB8" w:rsidRPr="003C10FC">
        <w:rPr>
          <w:sz w:val="28"/>
          <w:szCs w:val="28"/>
        </w:rPr>
        <w:t>“</w:t>
      </w:r>
      <w:r w:rsidRPr="003C10FC">
        <w:rPr>
          <w:sz w:val="28"/>
          <w:szCs w:val="28"/>
        </w:rPr>
        <w:t>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="00D01AE7" w:rsidRPr="003C10FC">
        <w:rPr>
          <w:sz w:val="28"/>
          <w:szCs w:val="28"/>
        </w:rPr>
        <w:t>Soder</w:t>
      </w:r>
      <w:proofErr w:type="spellEnd"/>
      <w:r w:rsidR="00D01AE7" w:rsidRPr="003C10FC">
        <w:rPr>
          <w:sz w:val="28"/>
          <w:szCs w:val="28"/>
        </w:rPr>
        <w:t xml:space="preserve"> ist die Stellvertreterin des</w:t>
      </w:r>
      <w:r w:rsidRPr="003C10FC">
        <w:rPr>
          <w:sz w:val="28"/>
          <w:szCs w:val="28"/>
        </w:rPr>
        <w:t xml:space="preserve"> Landes-Amts-Direktor</w:t>
      </w:r>
      <w:r w:rsidR="00D01AE7" w:rsidRPr="003C10FC">
        <w:rPr>
          <w:sz w:val="28"/>
          <w:szCs w:val="28"/>
        </w:rPr>
        <w:t>s</w:t>
      </w:r>
      <w:r w:rsidRPr="003C10FC">
        <w:rPr>
          <w:sz w:val="28"/>
          <w:szCs w:val="28"/>
        </w:rPr>
        <w:t xml:space="preserve"> im Amt der Tiroler Landes-Regierung</w:t>
      </w:r>
      <w:r w:rsidR="00D01AE7" w:rsidRPr="003C10FC">
        <w:rPr>
          <w:sz w:val="28"/>
          <w:szCs w:val="28"/>
        </w:rPr>
        <w:t>.</w:t>
      </w:r>
      <w:r w:rsidRPr="003C10FC">
        <w:rPr>
          <w:sz w:val="28"/>
          <w:szCs w:val="28"/>
        </w:rPr>
        <w:br/>
      </w:r>
      <w:r w:rsidR="00D01AE7" w:rsidRPr="003C10FC">
        <w:rPr>
          <w:sz w:val="28"/>
          <w:szCs w:val="28"/>
        </w:rPr>
        <w:t xml:space="preserve">Sie ist auch </w:t>
      </w:r>
      <w:r w:rsidRPr="003C10FC">
        <w:rPr>
          <w:sz w:val="28"/>
          <w:szCs w:val="28"/>
        </w:rPr>
        <w:t xml:space="preserve">Leiterin der Steuerungs-Gruppe zur </w:t>
      </w:r>
      <w:r w:rsidR="003C10FC">
        <w:rPr>
          <w:sz w:val="28"/>
          <w:szCs w:val="28"/>
        </w:rPr>
        <w:br/>
      </w:r>
      <w:r w:rsidRPr="003C10FC">
        <w:rPr>
          <w:sz w:val="28"/>
          <w:szCs w:val="28"/>
        </w:rPr>
        <w:t>Umsetzung des Tiroler Aktions-Plans.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überbringt die Grüße der Frau Landes-Rätin Eva Pawlata.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erklärt, dass der Tiroler Aktions-Plan für die Umsetzung der UN-Konvention über die Rechte </w:t>
      </w:r>
      <w:r w:rsid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von Menschen mit Behinderungen sehr wichtig ist.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Der Tiroler Aktions-Plan - und damit auch die UN-Konvention über die Rechte von Menschen mit Behinderungen - betrifft alle Menschen.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alle Menschen betroffen sind, </w:t>
      </w:r>
      <w:r w:rsidRPr="003C10FC">
        <w:rPr>
          <w:sz w:val="28"/>
          <w:szCs w:val="28"/>
        </w:rPr>
        <w:br/>
        <w:t xml:space="preserve">die beruflich unterschiedliche Funktionen haben und </w:t>
      </w:r>
      <w:r w:rsidRPr="003C10FC">
        <w:rPr>
          <w:sz w:val="28"/>
          <w:szCs w:val="28"/>
        </w:rPr>
        <w:br/>
        <w:t xml:space="preserve">in unterschiedlichen Bereichen arbeiten, </w:t>
      </w:r>
      <w:r w:rsidRPr="003C10FC">
        <w:rPr>
          <w:sz w:val="28"/>
          <w:szCs w:val="28"/>
        </w:rPr>
        <w:br/>
        <w:t xml:space="preserve">sowie auch im privaten Bereich unterschiedlich leben, wohnen und ihre </w:t>
      </w:r>
      <w:r w:rsidRPr="003C10FC">
        <w:rPr>
          <w:sz w:val="28"/>
          <w:szCs w:val="28"/>
        </w:rPr>
        <w:lastRenderedPageBreak/>
        <w:t>Freizeit verbringen,</w:t>
      </w:r>
      <w:r w:rsidRPr="003C10FC">
        <w:rPr>
          <w:sz w:val="28"/>
          <w:szCs w:val="28"/>
        </w:rPr>
        <w:br/>
        <w:t>dann spricht man von einem Quer-Schnitts-Thema.</w:t>
      </w:r>
    </w:p>
    <w:p w:rsidR="00B467A9" w:rsidRPr="003C10FC" w:rsidRDefault="00B467A9" w:rsidP="00B467A9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Sie erklärt kurz den Tiroler Aktions-Plan:</w:t>
      </w:r>
    </w:p>
    <w:p w:rsidR="00B467A9" w:rsidRPr="003C10FC" w:rsidRDefault="00B467A9" w:rsidP="00B467A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3C10FC">
        <w:rPr>
          <w:sz w:val="28"/>
          <w:szCs w:val="28"/>
        </w:rPr>
        <w:t>Im Tiroler Aktions-Plan stehen Maßnahmen, die jetzt umgesetzt werden müssen.</w:t>
      </w:r>
    </w:p>
    <w:p w:rsidR="00B467A9" w:rsidRPr="003C10FC" w:rsidRDefault="00B467A9" w:rsidP="00B467A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3C10FC">
        <w:rPr>
          <w:sz w:val="28"/>
          <w:szCs w:val="28"/>
        </w:rPr>
        <w:t>Dazu sind die Umsetzungs-Teams da.</w:t>
      </w:r>
    </w:p>
    <w:p w:rsidR="00B467A9" w:rsidRPr="003C10FC" w:rsidRDefault="00B467A9" w:rsidP="00B467A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bedankt sich für die Bereitschaft </w:t>
      </w:r>
      <w:r w:rsidR="003C10FC">
        <w:rPr>
          <w:sz w:val="28"/>
          <w:szCs w:val="28"/>
        </w:rPr>
        <w:br/>
      </w:r>
      <w:r w:rsidRPr="003C10FC">
        <w:rPr>
          <w:sz w:val="28"/>
          <w:szCs w:val="28"/>
        </w:rPr>
        <w:t>an der Umsetzung</w:t>
      </w:r>
      <w:r w:rsidR="003C10FC">
        <w:rPr>
          <w:sz w:val="28"/>
          <w:szCs w:val="28"/>
        </w:rPr>
        <w:t xml:space="preserve"> </w:t>
      </w:r>
      <w:r w:rsidRPr="003C10FC">
        <w:rPr>
          <w:sz w:val="28"/>
          <w:szCs w:val="28"/>
        </w:rPr>
        <w:t>des Tiroler Aktions-Plans mit zu arbeiten.</w:t>
      </w:r>
    </w:p>
    <w:p w:rsidR="00B467A9" w:rsidRPr="003C10FC" w:rsidRDefault="00B467A9" w:rsidP="00B467A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Sie ist froh dieses wichtige und sehr große Wissen </w:t>
      </w:r>
      <w:r w:rsidRPr="003C10FC">
        <w:rPr>
          <w:sz w:val="28"/>
          <w:szCs w:val="28"/>
        </w:rPr>
        <w:br/>
        <w:t>bei den Teilnehmerinnen und Teilnehmern einkaufen zu können.</w:t>
      </w:r>
    </w:p>
    <w:p w:rsidR="00B467A9" w:rsidRPr="003C10FC" w:rsidRDefault="00B467A9" w:rsidP="00B467A9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sagt, dass alle Teilnehmerinnen und Teilnehmer des Umsetzungs-Teams Gesundheit und Gewalt-Schutz,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Zivil-Schutz und Katastrophen-Schutz </w:t>
      </w:r>
      <w:r w:rsidR="002D2B97" w:rsidRPr="003C10FC">
        <w:rPr>
          <w:sz w:val="28"/>
          <w:szCs w:val="28"/>
        </w:rPr>
        <w:br/>
        <w:t>Expertinnen und Experte</w:t>
      </w:r>
      <w:r w:rsidRPr="003C10FC">
        <w:rPr>
          <w:sz w:val="28"/>
          <w:szCs w:val="28"/>
        </w:rPr>
        <w:t>n sind.</w:t>
      </w: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Sie zählt die Funktionen der Personen in diesem Umsetzungs-Team auf:</w:t>
      </w:r>
    </w:p>
    <w:p w:rsidR="006565E1" w:rsidRPr="003C10FC" w:rsidRDefault="006565E1" w:rsidP="006565E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C10FC">
        <w:rPr>
          <w:sz w:val="28"/>
          <w:szCs w:val="28"/>
        </w:rPr>
        <w:t>Dienst-Stellen beziehungsweise Abteilungen des Amtes der Tiroler Landes-Regierung</w:t>
      </w:r>
    </w:p>
    <w:p w:rsidR="006565E1" w:rsidRPr="003C10FC" w:rsidRDefault="006565E1" w:rsidP="006565E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C10FC">
        <w:rPr>
          <w:sz w:val="28"/>
          <w:szCs w:val="28"/>
        </w:rPr>
        <w:t>Menschen mit Behinderungen als Expertinnen und Experten in eigener Sache</w:t>
      </w:r>
    </w:p>
    <w:p w:rsidR="006565E1" w:rsidRPr="003C10FC" w:rsidRDefault="006565E1" w:rsidP="006565E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C10FC">
        <w:rPr>
          <w:sz w:val="28"/>
          <w:szCs w:val="28"/>
        </w:rPr>
        <w:t>Angehörige von Menschen mit Behinderungen</w:t>
      </w:r>
    </w:p>
    <w:p w:rsidR="006565E1" w:rsidRPr="003C10FC" w:rsidRDefault="006565E1" w:rsidP="006565E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C10FC">
        <w:rPr>
          <w:sz w:val="28"/>
          <w:szCs w:val="28"/>
        </w:rPr>
        <w:t>Interessen-Vertretungen von Menschen mit Behinderungen</w:t>
      </w:r>
    </w:p>
    <w:p w:rsidR="006565E1" w:rsidRPr="003C10FC" w:rsidRDefault="006565E1" w:rsidP="006565E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C10FC">
        <w:rPr>
          <w:sz w:val="28"/>
          <w:szCs w:val="28"/>
        </w:rPr>
        <w:t>Nutzer-Vertreterinnen und Nutzer-Vertreter</w:t>
      </w:r>
    </w:p>
    <w:p w:rsidR="006565E1" w:rsidRPr="003C10FC" w:rsidRDefault="006565E1" w:rsidP="006565E1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C10FC">
        <w:rPr>
          <w:sz w:val="28"/>
          <w:szCs w:val="28"/>
        </w:rPr>
        <w:t>Einrichtungen, die Dienst-Leistungen für Menschen mit Behinderungen anbieten.</w:t>
      </w: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stellt Elisabeth Rieder vor: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Elisabeth Rieder ist vielen Teilnehmerinnen und Teilnehmern bereits bekannt.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Sie ist die Koordinatorin zur Umsetzung des Tiroler Aktions-Plans.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Elisabeth Rieder wird bei allen Sitzungen dabei sein.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bedankt sich bei Elisabeth Rieder für ihren Einsatz.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Sie bedankt sich auch für die rasche Organisation der Sitzungen der Umsetzungs-Teams.</w:t>
      </w:r>
      <w:r w:rsidRPr="003C10FC">
        <w:rPr>
          <w:sz w:val="28"/>
          <w:szCs w:val="28"/>
        </w:rPr>
        <w:br/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sagt, dass Elisabeth Rieder eine wichtige Sprecherin und Vermittlerin ist.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Elisabeth Rieder ist Sprecherin und Vermittlerin für die Umsetzung des Tiroler Aktions-Plans innerhalb des Amtes der Tiroler Landes-</w:t>
      </w:r>
      <w:r w:rsidRPr="003C10FC">
        <w:rPr>
          <w:sz w:val="28"/>
          <w:szCs w:val="28"/>
        </w:rPr>
        <w:lastRenderedPageBreak/>
        <w:t>Regierung und auch in der Kommunikation der Tiroler Landes-Regierung nach außen,</w:t>
      </w:r>
    </w:p>
    <w:p w:rsidR="006565E1" w:rsidRPr="003C10FC" w:rsidRDefault="006565E1" w:rsidP="006565E1">
      <w:pPr>
        <w:pStyle w:val="Listenabsatz"/>
        <w:numPr>
          <w:ilvl w:val="1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mit den Menschen mit Behinderungen, </w:t>
      </w:r>
    </w:p>
    <w:p w:rsidR="006565E1" w:rsidRPr="003C10FC" w:rsidRDefault="006565E1" w:rsidP="006565E1">
      <w:pPr>
        <w:pStyle w:val="Listenabsatz"/>
        <w:numPr>
          <w:ilvl w:val="1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mit den Angehörigen von Menschen mit Behinderungen, </w:t>
      </w:r>
    </w:p>
    <w:p w:rsidR="006565E1" w:rsidRPr="003C10FC" w:rsidRDefault="006565E1" w:rsidP="006565E1">
      <w:pPr>
        <w:pStyle w:val="Listenabsatz"/>
        <w:numPr>
          <w:ilvl w:val="1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mit den Interessen-Vertretungen von Menschen mit Behinderungen und mit den Dienst-Leistenden für Menschen mit Behinderungen sowie unter einander.</w:t>
      </w:r>
    </w:p>
    <w:p w:rsidR="006565E1" w:rsidRPr="003C10FC" w:rsidRDefault="006565E1" w:rsidP="006565E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3C10FC">
        <w:rPr>
          <w:sz w:val="28"/>
          <w:szCs w:val="28"/>
        </w:rPr>
        <w:t>Sie ist somit Sprecherin und Vermittlerin zwischen Personen innerhalb und außerhalb des Amtes der Tiroler Landes-Regierung.</w:t>
      </w: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stellt die Leiterin dieses Umsetzungs-Teams vor:</w:t>
      </w:r>
    </w:p>
    <w:p w:rsidR="006565E1" w:rsidRPr="003C10FC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Sie heißt Theresa </w:t>
      </w:r>
      <w:proofErr w:type="spellStart"/>
      <w:r w:rsidRPr="003C10FC">
        <w:rPr>
          <w:sz w:val="28"/>
          <w:szCs w:val="28"/>
        </w:rPr>
        <w:t>Geley</w:t>
      </w:r>
      <w:proofErr w:type="spellEnd"/>
      <w:r w:rsidRPr="003C10FC">
        <w:rPr>
          <w:sz w:val="28"/>
          <w:szCs w:val="28"/>
        </w:rPr>
        <w:t>.</w:t>
      </w:r>
    </w:p>
    <w:p w:rsidR="006565E1" w:rsidRPr="003C10FC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>Sie arbeitet im Amt der Tiroler Landes-Regierung.</w:t>
      </w:r>
    </w:p>
    <w:p w:rsidR="006565E1" w:rsidRPr="003C10FC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Theresa </w:t>
      </w:r>
      <w:proofErr w:type="spellStart"/>
      <w:r w:rsidRPr="003C10FC">
        <w:rPr>
          <w:sz w:val="28"/>
          <w:szCs w:val="28"/>
        </w:rPr>
        <w:t>Geley</w:t>
      </w:r>
      <w:proofErr w:type="spellEnd"/>
      <w:r w:rsidRPr="003C10FC">
        <w:rPr>
          <w:sz w:val="28"/>
          <w:szCs w:val="28"/>
        </w:rPr>
        <w:t xml:space="preserve"> leitet die Abteilung Öffentlicher Gesundheits-Dienst.</w:t>
      </w:r>
    </w:p>
    <w:p w:rsidR="006565E1" w:rsidRPr="003C10FC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bedankt sich bei Theresa </w:t>
      </w:r>
      <w:proofErr w:type="spellStart"/>
      <w:r w:rsidRPr="003C10FC">
        <w:rPr>
          <w:sz w:val="28"/>
          <w:szCs w:val="28"/>
        </w:rPr>
        <w:t>Geley</w:t>
      </w:r>
      <w:proofErr w:type="spellEnd"/>
      <w:r w:rsidRPr="003C10FC">
        <w:rPr>
          <w:sz w:val="28"/>
          <w:szCs w:val="28"/>
        </w:rPr>
        <w:t xml:space="preserve"> für ihre Bereitschaft dieses Umsetzungs-Team zu leiten.</w:t>
      </w:r>
    </w:p>
    <w:p w:rsidR="006565E1" w:rsidRPr="003C10FC" w:rsidRDefault="006565E1" w:rsidP="002D2B97">
      <w:pPr>
        <w:pStyle w:val="berschrift4"/>
        <w:rPr>
          <w:sz w:val="28"/>
          <w:szCs w:val="28"/>
        </w:rPr>
      </w:pPr>
      <w:r w:rsidRPr="003C10FC">
        <w:rPr>
          <w:rStyle w:val="berschrift4Zchn"/>
          <w:b/>
          <w:iCs/>
          <w:sz w:val="28"/>
          <w:szCs w:val="28"/>
        </w:rPr>
        <w:t xml:space="preserve">Barbara </w:t>
      </w:r>
      <w:proofErr w:type="spellStart"/>
      <w:r w:rsidRPr="003C10FC">
        <w:rPr>
          <w:rStyle w:val="berschrift4Zchn"/>
          <w:b/>
          <w:iCs/>
          <w:sz w:val="28"/>
          <w:szCs w:val="28"/>
        </w:rPr>
        <w:t>Soder</w:t>
      </w:r>
      <w:proofErr w:type="spellEnd"/>
      <w:r w:rsidRPr="003C10FC">
        <w:rPr>
          <w:rStyle w:val="berschrift4Zchn"/>
          <w:b/>
          <w:iCs/>
          <w:sz w:val="28"/>
          <w:szCs w:val="28"/>
        </w:rPr>
        <w:t xml:space="preserve"> informiert über die Zusammen-Arbeit im Umsetzungs-Team</w:t>
      </w:r>
      <w:r w:rsidRPr="003C10FC">
        <w:rPr>
          <w:sz w:val="28"/>
          <w:szCs w:val="28"/>
        </w:rPr>
        <w:t>:</w:t>
      </w:r>
    </w:p>
    <w:p w:rsidR="006565E1" w:rsidRPr="003C10FC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>Wie gehen wir mit Doppel-Rollen oder Mehrfach-Rollen um?</w:t>
      </w:r>
      <w:r w:rsidRPr="003C10FC">
        <w:rPr>
          <w:sz w:val="28"/>
          <w:szCs w:val="28"/>
        </w:rPr>
        <w:br/>
        <w:t xml:space="preserve">In diesem Team sind Personen dabei, die mehrere Rollen haben. </w:t>
      </w:r>
      <w:r w:rsidRPr="003C10FC">
        <w:rPr>
          <w:sz w:val="28"/>
          <w:szCs w:val="28"/>
        </w:rPr>
        <w:br/>
        <w:t xml:space="preserve">Sie haben zum Beispiel selbst eine Beeinträchtigung, </w:t>
      </w:r>
      <w:r w:rsidRPr="003C10FC">
        <w:rPr>
          <w:sz w:val="28"/>
          <w:szCs w:val="28"/>
        </w:rPr>
        <w:br/>
        <w:t xml:space="preserve">sie arbeiten in einer Interessen-Vertretung für Menschen mit Behinderungen mit und </w:t>
      </w:r>
      <w:r w:rsidRPr="003C10FC">
        <w:rPr>
          <w:sz w:val="28"/>
          <w:szCs w:val="28"/>
        </w:rPr>
        <w:br/>
        <w:t>sie arbeiten gleichzeitig auch im Monitoring-Ausschuss oder</w:t>
      </w:r>
      <w:r w:rsidRPr="003C10FC">
        <w:rPr>
          <w:sz w:val="28"/>
          <w:szCs w:val="28"/>
        </w:rPr>
        <w:br/>
        <w:t xml:space="preserve">in der </w:t>
      </w:r>
      <w:proofErr w:type="spellStart"/>
      <w:r w:rsidRPr="003C10FC">
        <w:rPr>
          <w:sz w:val="28"/>
          <w:szCs w:val="28"/>
        </w:rPr>
        <w:t>Nutzer:innen-Vertretung</w:t>
      </w:r>
      <w:proofErr w:type="spellEnd"/>
      <w:r w:rsidRPr="003C10FC">
        <w:rPr>
          <w:sz w:val="28"/>
          <w:szCs w:val="28"/>
        </w:rPr>
        <w:t xml:space="preserve"> oder </w:t>
      </w:r>
      <w:r w:rsidRPr="003C10FC">
        <w:rPr>
          <w:sz w:val="28"/>
          <w:szCs w:val="28"/>
        </w:rPr>
        <w:br/>
        <w:t>im Teilhabe-Beirat mit.</w:t>
      </w:r>
    </w:p>
    <w:p w:rsidR="002D2B97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>Die Personen arbeiten in diesem Umsetzungs-Team aber immer nur in einer Rolle mit.</w:t>
      </w:r>
      <w:r w:rsidRPr="003C10FC">
        <w:rPr>
          <w:sz w:val="28"/>
          <w:szCs w:val="28"/>
        </w:rPr>
        <w:br/>
        <w:t>Die Personen müssen darauf aufpassen, in welcher Rolle sie sich gerade befinden.</w:t>
      </w:r>
    </w:p>
    <w:p w:rsidR="004B1BF2" w:rsidRPr="003C10FC" w:rsidRDefault="004B1BF2" w:rsidP="004B1BF2">
      <w:pPr>
        <w:pStyle w:val="Listenabsatz"/>
        <w:rPr>
          <w:sz w:val="28"/>
          <w:szCs w:val="28"/>
        </w:rPr>
      </w:pPr>
    </w:p>
    <w:p w:rsidR="006565E1" w:rsidRPr="003C10FC" w:rsidRDefault="006565E1" w:rsidP="002D2B97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 xml:space="preserve">Wie erfolgt die Weitergabe von Informationen zur Sitzung </w:t>
      </w:r>
      <w:r w:rsidRPr="003C10FC">
        <w:rPr>
          <w:sz w:val="28"/>
          <w:szCs w:val="28"/>
        </w:rPr>
        <w:br/>
        <w:t xml:space="preserve">an Vertretungen und Klientinnen und Klienten, </w:t>
      </w:r>
      <w:r w:rsidRPr="003C10FC">
        <w:rPr>
          <w:sz w:val="28"/>
          <w:szCs w:val="28"/>
        </w:rPr>
        <w:br/>
        <w:t>die zur Sitzung mitgenommen werden?</w:t>
      </w:r>
    </w:p>
    <w:p w:rsidR="006565E1" w:rsidRDefault="006565E1" w:rsidP="006565E1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3C10FC">
        <w:rPr>
          <w:sz w:val="28"/>
          <w:szCs w:val="28"/>
        </w:rPr>
        <w:t>Personen, die in den Sitzungen dabei sind,</w:t>
      </w:r>
      <w:r w:rsidRPr="003C10FC">
        <w:rPr>
          <w:sz w:val="28"/>
          <w:szCs w:val="28"/>
        </w:rPr>
        <w:br/>
        <w:t xml:space="preserve">müssen die Informationen an ihre Kolleginnen und Kollegen weitergeben, </w:t>
      </w:r>
      <w:r w:rsidRPr="003C10FC">
        <w:rPr>
          <w:sz w:val="28"/>
          <w:szCs w:val="28"/>
        </w:rPr>
        <w:br/>
        <w:t>wenn sie sich in einer Sitzung von jemanden vertreten lassen.</w:t>
      </w:r>
      <w:r w:rsidRPr="003C10FC">
        <w:rPr>
          <w:sz w:val="28"/>
          <w:szCs w:val="28"/>
        </w:rPr>
        <w:br/>
        <w:t xml:space="preserve">Wenn verschiedene Klientinnen und Klienten von Einrichtungen zur Sitzung mitgenommen werden, </w:t>
      </w:r>
      <w:r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lastRenderedPageBreak/>
        <w:t xml:space="preserve">dann müssen die Einrichtungen dafür sorgen, </w:t>
      </w:r>
      <w:r w:rsidRPr="003C10FC">
        <w:rPr>
          <w:sz w:val="28"/>
          <w:szCs w:val="28"/>
        </w:rPr>
        <w:br/>
        <w:t>dass die Informationen an die jeweiligen Klientinnen und Klienten weitergegeben werden.</w:t>
      </w:r>
    </w:p>
    <w:p w:rsidR="004B1BF2" w:rsidRPr="003C10FC" w:rsidRDefault="004B1BF2" w:rsidP="004B1BF2">
      <w:pPr>
        <w:pStyle w:val="Listenabsatz"/>
        <w:rPr>
          <w:sz w:val="28"/>
          <w:szCs w:val="28"/>
        </w:rPr>
      </w:pP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Wie kann in den Sitzungen mitgearbeitet werden?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jemand aktiv mit-arbeiten möchte, </w:t>
      </w:r>
      <w:r w:rsidRPr="003C10FC">
        <w:rPr>
          <w:sz w:val="28"/>
          <w:szCs w:val="28"/>
        </w:rPr>
        <w:br/>
        <w:t>muss die Person im Sitzungs-Raum sein.</w:t>
      </w: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Wie viele Personen können in den Sitzungen mitarbeiten?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>Von der Mitarbeit in den Umsetzungs-Teams wurde niemand ausgeschlossen.</w:t>
      </w:r>
      <w:r w:rsidRPr="003C10FC">
        <w:rPr>
          <w:sz w:val="28"/>
          <w:szCs w:val="28"/>
        </w:rPr>
        <w:br/>
        <w:t>Alle die sich zur Mitarbeit gemeldet haben,</w:t>
      </w:r>
      <w:r w:rsidRPr="003C10FC">
        <w:rPr>
          <w:sz w:val="28"/>
          <w:szCs w:val="28"/>
        </w:rPr>
        <w:br/>
        <w:t>wurden auch eingeladen mit zu arbeiten.</w:t>
      </w:r>
      <w:r w:rsidRPr="003C10FC">
        <w:rPr>
          <w:sz w:val="28"/>
          <w:szCs w:val="28"/>
        </w:rPr>
        <w:br/>
        <w:t xml:space="preserve">Es werden immer vor der nächsten Sitzung die Themen bestimmt, </w:t>
      </w:r>
      <w:r w:rsidRPr="003C10FC">
        <w:rPr>
          <w:sz w:val="28"/>
          <w:szCs w:val="28"/>
        </w:rPr>
        <w:br/>
        <w:t xml:space="preserve">die in der nächsten Sitzung besprochen werden sollen.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 Themen die in der nächsten Sitzung besprochen werden,</w:t>
      </w:r>
      <w:r w:rsidRPr="003C10FC">
        <w:rPr>
          <w:sz w:val="28"/>
          <w:szCs w:val="28"/>
        </w:rPr>
        <w:br/>
        <w:t>stehen in der Einladung.</w:t>
      </w:r>
    </w:p>
    <w:p w:rsidR="004B1BF2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Die Teilnehmerinnen und Teilnehmer, die sich bei Elisabeth Rieder melden, </w:t>
      </w:r>
      <w:r w:rsidRPr="003C10FC">
        <w:rPr>
          <w:sz w:val="28"/>
          <w:szCs w:val="28"/>
        </w:rPr>
        <w:br/>
        <w:t xml:space="preserve">dass sie Expertinnen und Experten für die jeweilige Maßnahme(n) sind und mitarbeiten möchten, </w:t>
      </w:r>
      <w:r w:rsidRPr="003C10FC">
        <w:rPr>
          <w:sz w:val="28"/>
          <w:szCs w:val="28"/>
        </w:rPr>
        <w:br/>
        <w:t xml:space="preserve">werden dann zu den Sitzungen eingeladen, </w:t>
      </w:r>
      <w:r w:rsidRPr="003C10FC">
        <w:rPr>
          <w:sz w:val="28"/>
          <w:szCs w:val="28"/>
        </w:rPr>
        <w:br/>
        <w:t xml:space="preserve">in denen diese Maßnahmen besprochen werden. </w:t>
      </w:r>
    </w:p>
    <w:p w:rsidR="004B1BF2" w:rsidRPr="003C10FC" w:rsidRDefault="004B1BF2" w:rsidP="003F62BF">
      <w:pPr>
        <w:rPr>
          <w:sz w:val="28"/>
          <w:szCs w:val="28"/>
        </w:rPr>
      </w:pP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Wie komme ich zu den Protokollen der Sitzungen?</w:t>
      </w:r>
    </w:p>
    <w:p w:rsidR="006565E1" w:rsidRPr="003C10FC" w:rsidRDefault="006565E1" w:rsidP="006565E1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3C10FC">
        <w:rPr>
          <w:sz w:val="28"/>
          <w:szCs w:val="28"/>
        </w:rPr>
        <w:t>Alle Teilnehmerinnen und Teilnehmer dieses Umsetzungs-Teams bekommen die Protokolle per E-Mail.</w:t>
      </w:r>
    </w:p>
    <w:p w:rsidR="006565E1" w:rsidRPr="003C10FC" w:rsidRDefault="006565E1" w:rsidP="006565E1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3C10FC">
        <w:rPr>
          <w:sz w:val="28"/>
          <w:szCs w:val="28"/>
        </w:rPr>
        <w:t>Die Protokolle werden auch auf die Homepage des Amtes der Tiroler Landes-Regierung gestellt.</w:t>
      </w:r>
    </w:p>
    <w:p w:rsidR="006565E1" w:rsidRPr="003C10FC" w:rsidRDefault="006565E1" w:rsidP="006565E1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3C10FC">
        <w:rPr>
          <w:sz w:val="28"/>
          <w:szCs w:val="28"/>
        </w:rPr>
        <w:t>Unter dem folgenden Link können die Protokolle angeschaut werden.</w:t>
      </w:r>
    </w:p>
    <w:p w:rsidR="006565E1" w:rsidRPr="004B1BF2" w:rsidRDefault="006565E1" w:rsidP="006565E1">
      <w:pPr>
        <w:pStyle w:val="Listenabsatz"/>
        <w:numPr>
          <w:ilvl w:val="0"/>
          <w:numId w:val="7"/>
        </w:numPr>
        <w:rPr>
          <w:rStyle w:val="Hyperlink"/>
          <w:color w:val="auto"/>
          <w:sz w:val="28"/>
          <w:szCs w:val="28"/>
          <w:u w:val="none"/>
        </w:rPr>
      </w:pPr>
      <w:r w:rsidRPr="003C10FC">
        <w:rPr>
          <w:sz w:val="28"/>
          <w:szCs w:val="28"/>
        </w:rPr>
        <w:t>Dieser Link informiert über den gesamten Tiroler Aktions-Plan.</w:t>
      </w:r>
      <w:r w:rsidRPr="003C10FC">
        <w:rPr>
          <w:sz w:val="28"/>
          <w:szCs w:val="28"/>
        </w:rPr>
        <w:br/>
      </w:r>
      <w:hyperlink r:id="rId7" w:history="1">
        <w:r w:rsidRPr="003C10FC">
          <w:rPr>
            <w:rStyle w:val="Hyperlink"/>
            <w:sz w:val="28"/>
            <w:szCs w:val="28"/>
          </w:rPr>
          <w:t>Tiroler Aktions-Plan zur Umsetzung der UN-Behinderten-Rechts-Konvention | Land Tirol</w:t>
        </w:r>
      </w:hyperlink>
    </w:p>
    <w:p w:rsidR="004B1BF2" w:rsidRPr="003C10FC" w:rsidRDefault="004B1BF2" w:rsidP="004B1BF2">
      <w:pPr>
        <w:pStyle w:val="Listenabsatz"/>
        <w:rPr>
          <w:sz w:val="28"/>
          <w:szCs w:val="28"/>
        </w:rPr>
      </w:pP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 xml:space="preserve">Hinweis zum Schutz von Daten und zu Informationen, </w:t>
      </w:r>
      <w:r w:rsidRPr="003C10FC">
        <w:rPr>
          <w:sz w:val="28"/>
          <w:szCs w:val="28"/>
        </w:rPr>
        <w:br/>
        <w:t>die in den Sitzungen b</w:t>
      </w:r>
      <w:r w:rsidR="002D2B97" w:rsidRPr="003C10FC">
        <w:rPr>
          <w:sz w:val="28"/>
          <w:szCs w:val="28"/>
        </w:rPr>
        <w:t>esprochen und bearbeitet werden:</w:t>
      </w:r>
    </w:p>
    <w:p w:rsidR="004B1BF2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>In den Sitzungen erhalten die Teilnehmerinnen und Teilnehmer Informationen und Daten.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Mit diesen ist gut umzugehen.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gebeten die Informationen aus den (gerade laufenden) Sitzung heraus –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zum Beispiel mittels posten in sozialen Medien, wie Facebook, Instagra</w:t>
      </w:r>
      <w:r w:rsidR="002D2B97" w:rsidRPr="003C10FC">
        <w:rPr>
          <w:sz w:val="28"/>
          <w:szCs w:val="28"/>
        </w:rPr>
        <w:t>m, …</w:t>
      </w:r>
      <w:r w:rsidRPr="003C10FC">
        <w:rPr>
          <w:sz w:val="28"/>
          <w:szCs w:val="28"/>
        </w:rPr>
        <w:br/>
        <w:t>nicht anderen Personen oder Medien, die nicht an der Umsetzung des Tiroler Aktions-Plans mitarbeiten, zur Verfügung zu stellen.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Daten und Informationen dürfen nicht an Personen weitergegeben werden, </w:t>
      </w:r>
      <w:r w:rsidRPr="003C10FC">
        <w:rPr>
          <w:sz w:val="28"/>
          <w:szCs w:val="28"/>
        </w:rPr>
        <w:br/>
        <w:t>die nicht an der Umsetzung des Tiroler Aktions-Plans arbeiten.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Menschen mit Seh-Beeinträchtigungen ein Tafel-Kamera-System verwenden und </w:t>
      </w:r>
      <w:r w:rsidRPr="003C10FC">
        <w:rPr>
          <w:sz w:val="28"/>
          <w:szCs w:val="28"/>
        </w:rPr>
        <w:br/>
        <w:t xml:space="preserve">damit das Gesagte und / oder Bilder aufnehmen,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dann müssen diese Personen eine sogenannte Daten-Schutz-Erklärung unterschreiben.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Mit der Unterschrift erklären sich diese Personen einverstanden,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die Aufzeichnungen nur für den eigenen Gebrauch zu nutzen und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diese Aufzeichnungen nicht an andere Personen weiter zu geben.</w:t>
      </w:r>
    </w:p>
    <w:p w:rsidR="006565E1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ein Tafel-Kamera-System benutzt wird,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müssen auch die anderen Teilnehmerinnen und Teilnehmer darüber informiert werden.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Die Daten-Schutz-Erklärung hat Elisabeth Rieder. </w:t>
      </w:r>
    </w:p>
    <w:p w:rsidR="004B1BF2" w:rsidRPr="003C10FC" w:rsidRDefault="004B1BF2" w:rsidP="006565E1">
      <w:pPr>
        <w:rPr>
          <w:sz w:val="28"/>
          <w:szCs w:val="28"/>
        </w:rPr>
      </w:pP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Fotos</w:t>
      </w:r>
      <w:r w:rsidR="00560FED">
        <w:rPr>
          <w:sz w:val="28"/>
          <w:szCs w:val="28"/>
        </w:rPr>
        <w:t>:</w:t>
      </w:r>
    </w:p>
    <w:p w:rsidR="006565E1" w:rsidRPr="003C10FC" w:rsidRDefault="006565E1" w:rsidP="006565E1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abgefragt,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ob Fotos von den Teilnehmerinnen und Teilnehmern gemacht werden dürfen.</w:t>
      </w:r>
    </w:p>
    <w:p w:rsidR="006565E1" w:rsidRPr="003C10FC" w:rsidRDefault="006565E1" w:rsidP="006565E1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3C10FC">
        <w:rPr>
          <w:sz w:val="28"/>
          <w:szCs w:val="28"/>
        </w:rPr>
        <w:t>Elisabeth Rieder möchte in den einzelnen Sitzungen Fotos machen.</w:t>
      </w:r>
    </w:p>
    <w:p w:rsidR="006565E1" w:rsidRPr="003C10FC" w:rsidRDefault="006565E1" w:rsidP="006565E1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3C10FC">
        <w:rPr>
          <w:sz w:val="28"/>
          <w:szCs w:val="28"/>
        </w:rPr>
        <w:t>Sie möchte dieses Fotos zur Dokumentation der Sitzungen verwenden.</w:t>
      </w:r>
    </w:p>
    <w:p w:rsidR="006565E1" w:rsidRPr="003C10FC" w:rsidRDefault="006565E1" w:rsidP="006565E1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3C10FC">
        <w:rPr>
          <w:sz w:val="28"/>
          <w:szCs w:val="28"/>
        </w:rPr>
        <w:t>Niemand hat etwas dagegen, dass Fotos in den Sitzungen gemacht werden.</w:t>
      </w:r>
    </w:p>
    <w:p w:rsidR="000331D4" w:rsidRDefault="006565E1" w:rsidP="003F62BF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Elisabeth Rieder macht ein paar Fotos.</w:t>
      </w:r>
    </w:p>
    <w:p w:rsidR="004B1BF2" w:rsidRPr="003C10FC" w:rsidRDefault="004B1BF2" w:rsidP="004B1BF2">
      <w:pPr>
        <w:pStyle w:val="Listenabsatz"/>
        <w:rPr>
          <w:sz w:val="28"/>
          <w:szCs w:val="28"/>
        </w:rPr>
      </w:pP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Gibt es ein Sitzungs-Geld? Wer bekommt ein Sitzungs-Geld?</w:t>
      </w:r>
    </w:p>
    <w:p w:rsidR="002D2B97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Personen, die bei den Sitzungen als Privat-Personen mitarbeiten,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bekommen Sitzungs-Geld.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Personen, die für den Teilhabe-Beirat und die </w:t>
      </w:r>
      <w:proofErr w:type="spellStart"/>
      <w:r w:rsidRPr="003C10FC">
        <w:rPr>
          <w:sz w:val="28"/>
          <w:szCs w:val="28"/>
        </w:rPr>
        <w:t>Nutzer:innen-Vertretung</w:t>
      </w:r>
      <w:proofErr w:type="spellEnd"/>
      <w:r w:rsidRPr="003C10FC">
        <w:rPr>
          <w:sz w:val="28"/>
          <w:szCs w:val="28"/>
        </w:rPr>
        <w:t xml:space="preserve"> bei den Sitzungen dabei sind, </w:t>
      </w:r>
      <w:r w:rsidRPr="003C10FC">
        <w:rPr>
          <w:sz w:val="28"/>
          <w:szCs w:val="28"/>
        </w:rPr>
        <w:br/>
        <w:t xml:space="preserve">bekommen auch ein Sitzungs-Geld. 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Personen, die im Dienst an der Sitzung teilnehmen, </w:t>
      </w:r>
      <w:r w:rsidRPr="003C10FC">
        <w:rPr>
          <w:sz w:val="28"/>
          <w:szCs w:val="28"/>
        </w:rPr>
        <w:br/>
        <w:t xml:space="preserve">werden von ihrem Arbeit-Geber oder ihrer Arbeit-Geberin bezahlt, </w:t>
      </w:r>
      <w:r w:rsidRPr="003C10FC">
        <w:rPr>
          <w:sz w:val="28"/>
          <w:szCs w:val="28"/>
        </w:rPr>
        <w:br/>
        <w:t xml:space="preserve">während der Zeit der Sitzung.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Diese Personen bekommen kein Sitzungs-Geld. </w:t>
      </w: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Das Sitzungs-Geld ist genauso hoch, wie das Sitzungs-Geld bei den Sitzungen vom Monitoring-Ausschuss:</w:t>
      </w:r>
    </w:p>
    <w:p w:rsidR="006565E1" w:rsidRPr="003C10FC" w:rsidRDefault="006565E1" w:rsidP="006565E1">
      <w:pPr>
        <w:pStyle w:val="Listenabsatz"/>
        <w:numPr>
          <w:ilvl w:val="0"/>
          <w:numId w:val="9"/>
        </w:numPr>
        <w:rPr>
          <w:sz w:val="28"/>
          <w:szCs w:val="28"/>
        </w:rPr>
      </w:pPr>
      <w:proofErr w:type="gramStart"/>
      <w:r w:rsidRPr="003C10FC">
        <w:rPr>
          <w:sz w:val="28"/>
          <w:szCs w:val="28"/>
        </w:rPr>
        <w:t>35,--</w:t>
      </w:r>
      <w:proofErr w:type="gramEnd"/>
      <w:r w:rsidRPr="003C10FC">
        <w:rPr>
          <w:sz w:val="28"/>
          <w:szCs w:val="28"/>
        </w:rPr>
        <w:t xml:space="preserve"> Euro pro Sitzung für Personen, die von Innsbruck zur Sitzung kommen.</w:t>
      </w:r>
    </w:p>
    <w:p w:rsidR="000331D4" w:rsidRDefault="006565E1" w:rsidP="003F62BF">
      <w:pPr>
        <w:pStyle w:val="Listenabsatz"/>
        <w:numPr>
          <w:ilvl w:val="0"/>
          <w:numId w:val="9"/>
        </w:numPr>
        <w:rPr>
          <w:sz w:val="28"/>
          <w:szCs w:val="28"/>
        </w:rPr>
      </w:pPr>
      <w:proofErr w:type="gramStart"/>
      <w:r w:rsidRPr="003C10FC">
        <w:rPr>
          <w:sz w:val="28"/>
          <w:szCs w:val="28"/>
        </w:rPr>
        <w:t>45,--</w:t>
      </w:r>
      <w:proofErr w:type="gramEnd"/>
      <w:r w:rsidRPr="003C10FC">
        <w:rPr>
          <w:sz w:val="28"/>
          <w:szCs w:val="28"/>
        </w:rPr>
        <w:t xml:space="preserve"> Euro pro Sitzung für Personen, die von außerhalb von Innsbruck zur Sitzung kommen.</w:t>
      </w:r>
    </w:p>
    <w:p w:rsidR="004B1BF2" w:rsidRPr="003C10FC" w:rsidRDefault="004B1BF2" w:rsidP="004B1BF2">
      <w:pPr>
        <w:pStyle w:val="Listenabsatz"/>
        <w:rPr>
          <w:sz w:val="28"/>
          <w:szCs w:val="28"/>
        </w:rPr>
      </w:pPr>
    </w:p>
    <w:p w:rsidR="002D2B97" w:rsidRPr="003C10FC" w:rsidRDefault="000331D4" w:rsidP="003F62BF">
      <w:pPr>
        <w:rPr>
          <w:sz w:val="28"/>
          <w:szCs w:val="28"/>
        </w:rPr>
      </w:pPr>
      <w:r w:rsidRPr="003C10FC">
        <w:rPr>
          <w:rStyle w:val="berschrift4Zchn"/>
          <w:sz w:val="28"/>
          <w:szCs w:val="28"/>
        </w:rPr>
        <w:t>Welche Unterstützungs-Leistungen sind für die weiteren Sitzungen vorgesehen?</w:t>
      </w:r>
      <w:r w:rsidRPr="003C10FC">
        <w:rPr>
          <w:sz w:val="28"/>
          <w:szCs w:val="28"/>
        </w:rPr>
        <w:t xml:space="preserve"> </w:t>
      </w:r>
    </w:p>
    <w:p w:rsidR="006565E1" w:rsidRPr="003C10FC" w:rsidRDefault="000331D4" w:rsidP="002D2B97">
      <w:pPr>
        <w:pStyle w:val="Listenabsatz"/>
        <w:numPr>
          <w:ilvl w:val="0"/>
          <w:numId w:val="14"/>
        </w:numPr>
        <w:rPr>
          <w:sz w:val="28"/>
          <w:szCs w:val="28"/>
        </w:rPr>
      </w:pPr>
      <w:r w:rsidRPr="003C10FC">
        <w:rPr>
          <w:sz w:val="28"/>
          <w:szCs w:val="28"/>
        </w:rPr>
        <w:t>Informatio</w:t>
      </w:r>
      <w:r w:rsidR="006565E1" w:rsidRPr="003C10FC">
        <w:rPr>
          <w:sz w:val="28"/>
          <w:szCs w:val="28"/>
        </w:rPr>
        <w:t>nen über Induktive Hör-Anlagen</w:t>
      </w:r>
    </w:p>
    <w:p w:rsidR="006565E1" w:rsidRPr="003C10FC" w:rsidRDefault="000331D4" w:rsidP="006565E1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3C10FC">
        <w:rPr>
          <w:sz w:val="28"/>
          <w:szCs w:val="28"/>
        </w:rPr>
        <w:t>Visualis</w:t>
      </w:r>
      <w:r w:rsidR="006565E1" w:rsidRPr="003C10FC">
        <w:rPr>
          <w:sz w:val="28"/>
          <w:szCs w:val="28"/>
        </w:rPr>
        <w:t>ierungen</w:t>
      </w:r>
    </w:p>
    <w:p w:rsidR="006565E1" w:rsidRPr="003C10FC" w:rsidRDefault="000331D4" w:rsidP="006565E1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3C10FC">
        <w:rPr>
          <w:sz w:val="28"/>
          <w:szCs w:val="28"/>
        </w:rPr>
        <w:t>Zusammen</w:t>
      </w:r>
      <w:r w:rsidR="006565E1" w:rsidRPr="003C10FC">
        <w:rPr>
          <w:sz w:val="28"/>
          <w:szCs w:val="28"/>
        </w:rPr>
        <w:t>-Fassungen in Leichter Sprache</w:t>
      </w:r>
    </w:p>
    <w:p w:rsidR="006565E1" w:rsidRPr="003C10FC" w:rsidRDefault="000331D4" w:rsidP="006565E1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3C10FC">
        <w:rPr>
          <w:sz w:val="28"/>
          <w:szCs w:val="28"/>
        </w:rPr>
        <w:t>Schrift-</w:t>
      </w:r>
      <w:proofErr w:type="spellStart"/>
      <w:r w:rsidRPr="003C10FC">
        <w:rPr>
          <w:sz w:val="28"/>
          <w:szCs w:val="28"/>
        </w:rPr>
        <w:t>Dolmetschung</w:t>
      </w:r>
      <w:proofErr w:type="spellEnd"/>
      <w:r w:rsidRPr="003C10FC">
        <w:rPr>
          <w:sz w:val="28"/>
          <w:szCs w:val="28"/>
        </w:rPr>
        <w:t xml:space="preserve"> un</w:t>
      </w:r>
      <w:r w:rsidR="006565E1" w:rsidRPr="003C10FC">
        <w:rPr>
          <w:sz w:val="28"/>
          <w:szCs w:val="28"/>
        </w:rPr>
        <w:t>d Gebärden-Sprach-</w:t>
      </w:r>
      <w:proofErr w:type="spellStart"/>
      <w:r w:rsidR="006565E1" w:rsidRPr="003C10FC">
        <w:rPr>
          <w:sz w:val="28"/>
          <w:szCs w:val="28"/>
        </w:rPr>
        <w:t>Dolmetschung</w:t>
      </w:r>
      <w:proofErr w:type="spellEnd"/>
      <w:r w:rsidR="006565E1" w:rsidRPr="003C10FC">
        <w:rPr>
          <w:sz w:val="28"/>
          <w:szCs w:val="28"/>
        </w:rPr>
        <w:t>.</w:t>
      </w:r>
    </w:p>
    <w:p w:rsidR="006565E1" w:rsidRPr="003C10FC" w:rsidRDefault="006565E1" w:rsidP="007D21E7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3C10FC">
        <w:rPr>
          <w:sz w:val="28"/>
          <w:szCs w:val="28"/>
        </w:rPr>
        <w:t>Induktive Höranlagen</w:t>
      </w:r>
    </w:p>
    <w:p w:rsidR="006565E1" w:rsidRPr="003C10FC" w:rsidRDefault="000331D4" w:rsidP="0032756A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3C10FC">
        <w:rPr>
          <w:sz w:val="28"/>
          <w:szCs w:val="28"/>
        </w:rPr>
        <w:t>Visualisierungen sowie Zusamme</w:t>
      </w:r>
      <w:r w:rsidR="006565E1" w:rsidRPr="003C10FC">
        <w:rPr>
          <w:sz w:val="28"/>
          <w:szCs w:val="28"/>
        </w:rPr>
        <w:t>nfassungen in Leichter Sprache,</w:t>
      </w:r>
    </w:p>
    <w:p w:rsidR="000331D4" w:rsidRPr="003C10FC" w:rsidRDefault="006565E1" w:rsidP="006565E1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3C10FC">
        <w:rPr>
          <w:sz w:val="28"/>
          <w:szCs w:val="28"/>
        </w:rPr>
        <w:t>Schrift-</w:t>
      </w:r>
      <w:proofErr w:type="spellStart"/>
      <w:r w:rsidRPr="003C10FC">
        <w:rPr>
          <w:sz w:val="28"/>
          <w:szCs w:val="28"/>
        </w:rPr>
        <w:t>Dolmetschungen</w:t>
      </w:r>
      <w:proofErr w:type="spellEnd"/>
      <w:r w:rsidRPr="003C10FC">
        <w:rPr>
          <w:sz w:val="28"/>
          <w:szCs w:val="28"/>
        </w:rPr>
        <w:t xml:space="preserve"> und </w:t>
      </w:r>
      <w:r w:rsidR="000331D4" w:rsidRPr="003C10FC">
        <w:rPr>
          <w:sz w:val="28"/>
          <w:szCs w:val="28"/>
        </w:rPr>
        <w:t>Gebärdensprach-</w:t>
      </w:r>
      <w:proofErr w:type="spellStart"/>
      <w:r w:rsidR="000331D4" w:rsidRPr="003C10FC">
        <w:rPr>
          <w:sz w:val="28"/>
          <w:szCs w:val="28"/>
        </w:rPr>
        <w:t>Dolmetschungen</w:t>
      </w:r>
      <w:proofErr w:type="spellEnd"/>
      <w:r w:rsidR="000331D4" w:rsidRPr="003C10FC">
        <w:rPr>
          <w:sz w:val="28"/>
          <w:szCs w:val="28"/>
        </w:rPr>
        <w:t xml:space="preserve"> </w:t>
      </w:r>
    </w:p>
    <w:p w:rsidR="004B1BF2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werden auch für die kommenden Sitzungen, von der Koordinatorin, Elisabeth Rieder organisiert, </w:t>
      </w:r>
      <w:r w:rsidRPr="003C10FC">
        <w:rPr>
          <w:sz w:val="28"/>
          <w:szCs w:val="28"/>
        </w:rPr>
        <w:br/>
        <w:t>wenn diese Leistungen benötigt werden.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6565E1" w:rsidRPr="003C10FC" w:rsidRDefault="006565E1" w:rsidP="006565E1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Informationen zu den mobilen Unterstützungs-Leistungen nach dem Tiroler Teilhabeg</w:t>
      </w:r>
      <w:r w:rsidR="002D2B97" w:rsidRPr="003C10FC">
        <w:rPr>
          <w:sz w:val="28"/>
          <w:szCs w:val="28"/>
        </w:rPr>
        <w:t>esetz - persönliche Assistenzen: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>Personen, die bei den Sitzungen persönliche Unterstützungen</w:t>
      </w:r>
      <w:r w:rsidRPr="003C10FC">
        <w:rPr>
          <w:sz w:val="28"/>
          <w:szCs w:val="28"/>
        </w:rPr>
        <w:br/>
        <w:t xml:space="preserve"> – so genannte persönliche Assistenzen und mobile Begleitungen - </w:t>
      </w:r>
      <w:r w:rsidRPr="003C10FC">
        <w:rPr>
          <w:sz w:val="28"/>
          <w:szCs w:val="28"/>
        </w:rPr>
        <w:lastRenderedPageBreak/>
        <w:t xml:space="preserve">benötigen, </w:t>
      </w:r>
      <w:r w:rsidRPr="003C10FC">
        <w:rPr>
          <w:sz w:val="28"/>
          <w:szCs w:val="28"/>
        </w:rPr>
        <w:br/>
        <w:t>werden gebeten am Ende der Sitzung zu Elisabeth Rieder zu kommen.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Dies ist notwendig, damit die Bezahlung dieser Leistungen </w:t>
      </w:r>
      <w:r w:rsidRPr="003C10FC">
        <w:rPr>
          <w:sz w:val="28"/>
          <w:szCs w:val="28"/>
        </w:rPr>
        <w:br/>
        <w:t>mit den Teilnehmerinnen und Teilnehmern persönlich besprochen werden kann.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kann aber gesagt werden, </w:t>
      </w:r>
      <w:r w:rsidRPr="003C10FC">
        <w:rPr>
          <w:sz w:val="28"/>
          <w:szCs w:val="28"/>
        </w:rPr>
        <w:br/>
        <w:t xml:space="preserve">dass diese Assistenzen vom Amt der Tiroler Landes-Regierung, </w:t>
      </w:r>
      <w:r w:rsidRPr="003C10FC">
        <w:rPr>
          <w:sz w:val="28"/>
          <w:szCs w:val="28"/>
        </w:rPr>
        <w:br/>
        <w:t xml:space="preserve">von der Abteilung Inklusion und Kinder- und Jugend-Hilfe </w:t>
      </w:r>
      <w:r w:rsidRPr="003C10FC">
        <w:rPr>
          <w:sz w:val="28"/>
          <w:szCs w:val="28"/>
        </w:rPr>
        <w:br/>
        <w:t xml:space="preserve">bezahlt werden. 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jemand vom Arbeit-Geber oder der Arbeit-Geberin, </w:t>
      </w:r>
      <w:r w:rsidRPr="003C10FC">
        <w:rPr>
          <w:sz w:val="28"/>
          <w:szCs w:val="28"/>
        </w:rPr>
        <w:br/>
        <w:t xml:space="preserve">in der Arbeitszeit zur Sitzung kommt, </w:t>
      </w:r>
      <w:r w:rsidRPr="003C10FC">
        <w:rPr>
          <w:sz w:val="28"/>
          <w:szCs w:val="28"/>
        </w:rPr>
        <w:br/>
        <w:t xml:space="preserve">dann bezahlt dies das Sozial-Ministerium-Service, </w:t>
      </w:r>
      <w:r w:rsidRPr="003C10FC">
        <w:rPr>
          <w:sz w:val="28"/>
          <w:szCs w:val="28"/>
        </w:rPr>
        <w:br/>
        <w:t>im Rahmen der Assistenz am Arbeitsplatz.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Für die Leistungen, die vom Amt der Tiroler Landes-Regierung übernommen werden, </w:t>
      </w:r>
      <w:r w:rsidRPr="003C10FC">
        <w:rPr>
          <w:sz w:val="28"/>
          <w:szCs w:val="28"/>
        </w:rPr>
        <w:br/>
        <w:t>muss noch eine sogenannte Richt-Linie geschrieben werden.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Eine Richt-Linie ist eine Regelung, wie etwas um-zu-setzen ist. 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>Die Bezahlung der persönlichen Assistenz beziehungsweise der mobilen Unterstützung wird Aufwands-Entschädigung genannt.</w:t>
      </w:r>
    </w:p>
    <w:p w:rsidR="006565E1" w:rsidRPr="003C10FC" w:rsidRDefault="006565E1" w:rsidP="006565E1">
      <w:pPr>
        <w:rPr>
          <w:sz w:val="28"/>
          <w:szCs w:val="28"/>
        </w:rPr>
      </w:pPr>
      <w:r w:rsidRPr="003C10FC">
        <w:rPr>
          <w:sz w:val="28"/>
          <w:szCs w:val="28"/>
        </w:rPr>
        <w:t>Die Richt-Linie muss dann auch noch von der Regierung beschlossen werden.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In dieser Richt</w:t>
      </w:r>
      <w:r w:rsidR="00940A2F" w:rsidRPr="003C10FC">
        <w:rPr>
          <w:sz w:val="28"/>
          <w:szCs w:val="28"/>
        </w:rPr>
        <w:t>-L</w:t>
      </w:r>
      <w:r w:rsidRPr="003C10FC">
        <w:rPr>
          <w:sz w:val="28"/>
          <w:szCs w:val="28"/>
        </w:rPr>
        <w:t xml:space="preserve">inie wird beschrieben, </w:t>
      </w:r>
      <w:r w:rsidRPr="003C10FC">
        <w:rPr>
          <w:sz w:val="28"/>
          <w:szCs w:val="28"/>
        </w:rPr>
        <w:br/>
        <w:t xml:space="preserve">wann, </w:t>
      </w:r>
      <w:r w:rsidRPr="003C10FC">
        <w:rPr>
          <w:sz w:val="28"/>
          <w:szCs w:val="28"/>
        </w:rPr>
        <w:br/>
      </w:r>
      <w:r w:rsidR="00144CF5" w:rsidRPr="003C10FC">
        <w:rPr>
          <w:sz w:val="28"/>
          <w:szCs w:val="28"/>
        </w:rPr>
        <w:t xml:space="preserve">für </w:t>
      </w:r>
      <w:r w:rsidRPr="003C10FC">
        <w:rPr>
          <w:sz w:val="28"/>
          <w:szCs w:val="28"/>
        </w:rPr>
        <w:t xml:space="preserve">was und </w:t>
      </w:r>
      <w:r w:rsidRPr="003C10FC">
        <w:rPr>
          <w:sz w:val="28"/>
          <w:szCs w:val="28"/>
        </w:rPr>
        <w:br/>
        <w:t>wie viel Geld,</w:t>
      </w:r>
      <w:r w:rsidRPr="003C10FC">
        <w:rPr>
          <w:sz w:val="28"/>
          <w:szCs w:val="28"/>
        </w:rPr>
        <w:br/>
        <w:t>ausgezahlt wird.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auch beschrieben, wie man diese Aufwands-Entschädigung beantragen muss.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Dies wird mit einem Antrag gemacht.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Elisabeth Rieder wird dafür ein Formular vorbereiten.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Dieses muss dann ausgefüllt und unterschrieben werden.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Die Richt-Linie und das Formular werden per E-Mail verschickt, </w:t>
      </w:r>
      <w:r w:rsidRPr="003C10FC">
        <w:rPr>
          <w:sz w:val="28"/>
          <w:szCs w:val="28"/>
        </w:rPr>
        <w:br/>
        <w:t>sobald die Richt-Linie und das Formular geschrieben sind.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übergibt das Mikrophon an Elisabeth Rieder.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Elisabeth Rieder begrüßt die Teilnehmerinnen und Teilnehmer.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Elisabeth stellt die Schrift-Dolmetscherinnen, </w:t>
      </w:r>
      <w:r w:rsidRPr="003C10FC">
        <w:rPr>
          <w:sz w:val="28"/>
          <w:szCs w:val="28"/>
        </w:rPr>
        <w:br/>
        <w:t>die Gebärden-Sprach-Dolmetscherinnen,</w:t>
      </w:r>
      <w:r w:rsidRPr="003C10FC">
        <w:rPr>
          <w:sz w:val="28"/>
          <w:szCs w:val="28"/>
        </w:rPr>
        <w:br/>
        <w:t xml:space="preserve">das technische Unterstützungs-Team und </w:t>
      </w:r>
      <w:r w:rsidRPr="003C10FC">
        <w:rPr>
          <w:sz w:val="28"/>
          <w:szCs w:val="28"/>
        </w:rPr>
        <w:br/>
        <w:t xml:space="preserve">die Person vor, die die Visualisierung macht.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Diese Person übersetzt das Gesprochene in Bilder.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Diese Person fasst auch das Gesagte in Leichter Sprache zusammen. 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Elisabeth Rieder gibt noch weitere genaue Informationen zum Ablauf der Sitzungen.</w:t>
      </w:r>
    </w:p>
    <w:p w:rsidR="006565E1" w:rsidRPr="003C10FC" w:rsidRDefault="006565E1" w:rsidP="002D2B97">
      <w:pPr>
        <w:pStyle w:val="berschrift3"/>
        <w:rPr>
          <w:sz w:val="28"/>
          <w:szCs w:val="28"/>
        </w:rPr>
      </w:pPr>
      <w:r w:rsidRPr="003C10FC">
        <w:rPr>
          <w:sz w:val="28"/>
          <w:szCs w:val="28"/>
        </w:rPr>
        <w:t>Sie informiert:</w:t>
      </w:r>
    </w:p>
    <w:p w:rsidR="006565E1" w:rsidRPr="003C10FC" w:rsidRDefault="006565E1" w:rsidP="006565E1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über den Sitzungs-Ablauf, </w:t>
      </w:r>
    </w:p>
    <w:p w:rsidR="006565E1" w:rsidRPr="003C10FC" w:rsidRDefault="006565E1" w:rsidP="006565E1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über Unterstützungs-Leistungen, </w:t>
      </w:r>
    </w:p>
    <w:p w:rsidR="006565E1" w:rsidRPr="003C10FC" w:rsidRDefault="006565E1" w:rsidP="006565E1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über mobile Unterstützungs-Leistungen, wie persönliche Assistenzen und </w:t>
      </w:r>
    </w:p>
    <w:p w:rsidR="006565E1" w:rsidRPr="003C10FC" w:rsidRDefault="006565E1" w:rsidP="006565E1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3C10FC">
        <w:rPr>
          <w:sz w:val="28"/>
          <w:szCs w:val="28"/>
        </w:rPr>
        <w:t xml:space="preserve">über die Abrechnung von Assistenz-Leistungen sowie </w:t>
      </w:r>
    </w:p>
    <w:p w:rsidR="006565E1" w:rsidRPr="003C10FC" w:rsidRDefault="006565E1" w:rsidP="006565E1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3C10FC">
        <w:rPr>
          <w:sz w:val="28"/>
          <w:szCs w:val="28"/>
        </w:rPr>
        <w:t>über die Höhe des Sitzungs-Geldes.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Elisabeth Rieder informiert über eine Anwesenheits-Liste mit Informationen, </w:t>
      </w:r>
      <w:r w:rsidRPr="003C10FC">
        <w:rPr>
          <w:sz w:val="28"/>
          <w:szCs w:val="28"/>
        </w:rPr>
        <w:br/>
        <w:t xml:space="preserve">die sie braucht, </w:t>
      </w:r>
      <w:r w:rsidRPr="003C10FC">
        <w:rPr>
          <w:sz w:val="28"/>
          <w:szCs w:val="28"/>
        </w:rPr>
        <w:br/>
        <w:t>um die erbrachten Leistungen abrechnen zu können.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In dieser Anwesenheits-Liste wird auch abgefragt, </w:t>
      </w:r>
      <w:r w:rsidRPr="003C10FC">
        <w:rPr>
          <w:sz w:val="28"/>
          <w:szCs w:val="28"/>
        </w:rPr>
        <w:br/>
        <w:t xml:space="preserve">ob die Teilnehmerinnen und Teilnehmer damit einverstanden sind, </w:t>
      </w:r>
      <w:r w:rsidRPr="003C10FC">
        <w:rPr>
          <w:sz w:val="28"/>
          <w:szCs w:val="28"/>
        </w:rPr>
        <w:br/>
        <w:t xml:space="preserve">dass ihre Namen und Funktionen auf der Homepage des Amtes der Tiroler Landes-Regierung, </w:t>
      </w:r>
      <w:r w:rsidRPr="003C10FC">
        <w:rPr>
          <w:sz w:val="28"/>
          <w:szCs w:val="28"/>
        </w:rPr>
        <w:br/>
        <w:t xml:space="preserve">zur Umsetzung des Tiroler Aktions-Plans, </w:t>
      </w:r>
      <w:r w:rsidRPr="003C10FC">
        <w:rPr>
          <w:sz w:val="28"/>
          <w:szCs w:val="28"/>
        </w:rPr>
        <w:br/>
        <w:t>angeführt werden dürfen.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übergibt die Leitung der Sitzung an </w:t>
      </w:r>
      <w:r w:rsidR="00F80BC3" w:rsidRPr="003C10FC">
        <w:rPr>
          <w:sz w:val="28"/>
          <w:szCs w:val="28"/>
        </w:rPr>
        <w:t>d</w:t>
      </w:r>
      <w:r w:rsidRPr="003C10FC">
        <w:rPr>
          <w:sz w:val="28"/>
          <w:szCs w:val="28"/>
        </w:rPr>
        <w:t>e</w:t>
      </w:r>
      <w:r w:rsidR="00F80BC3" w:rsidRPr="003C10FC">
        <w:rPr>
          <w:sz w:val="28"/>
          <w:szCs w:val="28"/>
        </w:rPr>
        <w:t>n</w:t>
      </w:r>
      <w:r w:rsidRPr="003C10FC">
        <w:rPr>
          <w:sz w:val="28"/>
          <w:szCs w:val="28"/>
        </w:rPr>
        <w:t xml:space="preserve"> </w:t>
      </w:r>
      <w:r w:rsidR="00F80BC3" w:rsidRPr="003C10FC">
        <w:rPr>
          <w:sz w:val="28"/>
          <w:szCs w:val="28"/>
        </w:rPr>
        <w:t>Leiter</w:t>
      </w:r>
      <w:r w:rsidRPr="003C10FC">
        <w:rPr>
          <w:sz w:val="28"/>
          <w:szCs w:val="28"/>
        </w:rPr>
        <w:t xml:space="preserve"> dieses Umsetzungs-Teams, </w:t>
      </w:r>
      <w:r w:rsidR="002D2B97" w:rsidRPr="003C10FC">
        <w:rPr>
          <w:sz w:val="28"/>
          <w:szCs w:val="28"/>
        </w:rPr>
        <w:br/>
      </w:r>
      <w:r w:rsidR="00F80BC3" w:rsidRPr="003C10FC">
        <w:rPr>
          <w:sz w:val="28"/>
          <w:szCs w:val="28"/>
        </w:rPr>
        <w:t xml:space="preserve">Kurt </w:t>
      </w:r>
      <w:proofErr w:type="spellStart"/>
      <w:r w:rsidR="00F80BC3" w:rsidRPr="003C10FC">
        <w:rPr>
          <w:sz w:val="28"/>
          <w:szCs w:val="28"/>
        </w:rPr>
        <w:t>Ziegner</w:t>
      </w:r>
      <w:proofErr w:type="spellEnd"/>
      <w:r w:rsidRPr="003C10FC">
        <w:rPr>
          <w:sz w:val="28"/>
          <w:szCs w:val="28"/>
        </w:rPr>
        <w:t>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Barbara </w:t>
      </w:r>
      <w:proofErr w:type="spellStart"/>
      <w:r w:rsidRPr="003C10FC">
        <w:rPr>
          <w:sz w:val="28"/>
          <w:szCs w:val="28"/>
        </w:rPr>
        <w:t>Soder</w:t>
      </w:r>
      <w:proofErr w:type="spellEnd"/>
      <w:r w:rsidRPr="003C10FC">
        <w:rPr>
          <w:sz w:val="28"/>
          <w:szCs w:val="28"/>
        </w:rPr>
        <w:t xml:space="preserve"> verabschiedet sich.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Sie wünscht allen Teilnehmerinnen und Teilnehmern einen guten Verlauf der Sitzung.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begrüßt die Teilnehmerinnen und Teilnehmer.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stellt sich vor: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Er</w:t>
      </w:r>
      <w:r w:rsidR="000331D4" w:rsidRPr="003C10FC">
        <w:rPr>
          <w:sz w:val="28"/>
          <w:szCs w:val="28"/>
        </w:rPr>
        <w:t xml:space="preserve"> sag</w:t>
      </w:r>
      <w:r w:rsidRPr="003C10FC">
        <w:rPr>
          <w:sz w:val="28"/>
          <w:szCs w:val="28"/>
        </w:rPr>
        <w:t xml:space="preserve">t, dass er der Leiter der Abteilung Forst-Planung ist. </w:t>
      </w:r>
    </w:p>
    <w:p w:rsidR="00A42C49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Er sagt, dass er sehr gerne gemeinsam mit Menschen arbeitet und mit Menschen gemeinsam gerne etwas gestaltet und </w:t>
      </w:r>
      <w:proofErr w:type="gramStart"/>
      <w:r w:rsidRPr="003C10FC">
        <w:rPr>
          <w:sz w:val="28"/>
          <w:szCs w:val="28"/>
        </w:rPr>
        <w:t>weiter-entwickelt</w:t>
      </w:r>
      <w:proofErr w:type="gramEnd"/>
      <w:r w:rsidRPr="003C10FC">
        <w:rPr>
          <w:sz w:val="28"/>
          <w:szCs w:val="28"/>
        </w:rPr>
        <w:t>.</w:t>
      </w:r>
    </w:p>
    <w:p w:rsidR="00A42C49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Pr="003C10FC">
        <w:rPr>
          <w:sz w:val="28"/>
          <w:szCs w:val="28"/>
        </w:rPr>
        <w:t xml:space="preserve"> erzählt, dass er früher Vorsitzender in der Personal-Vertretung im Amt der Tiroler Landes-Regierung war.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Pr="003C10FC">
        <w:rPr>
          <w:sz w:val="28"/>
          <w:szCs w:val="28"/>
        </w:rPr>
        <w:t xml:space="preserve"> sagt, dass für ihn Inklusion sehr wichtig ist. 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Er fragt</w:t>
      </w:r>
      <w:r w:rsidR="000331D4" w:rsidRPr="003C10FC">
        <w:rPr>
          <w:sz w:val="28"/>
          <w:szCs w:val="28"/>
        </w:rPr>
        <w:t xml:space="preserve">, ob die Tages-Ordnung passt. 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Er</w:t>
      </w:r>
      <w:r w:rsidR="000331D4" w:rsidRPr="003C10FC">
        <w:rPr>
          <w:sz w:val="28"/>
          <w:szCs w:val="28"/>
        </w:rPr>
        <w:t xml:space="preserve"> fragt, ob es zur Tages-Ordnung Wort-Meldungen gibt.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Dies ist nicht der Fall.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bedankt sich bei allen Unterstützungs-Personen und </w:t>
      </w:r>
      <w:r w:rsidR="000331D4" w:rsidRPr="003C10FC">
        <w:rPr>
          <w:sz w:val="28"/>
          <w:szCs w:val="28"/>
        </w:rPr>
        <w:br/>
        <w:t xml:space="preserve">bei den Teilnehmerinnen und Teilnehmern </w:t>
      </w:r>
      <w:r w:rsidR="000331D4" w:rsidRPr="003C10FC">
        <w:rPr>
          <w:sz w:val="28"/>
          <w:szCs w:val="28"/>
        </w:rPr>
        <w:br/>
        <w:t>für die Bereitschaft an diesem Umsetzungs-Team mit zu arbeiten.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stellt die Teilnehmerinnen und Teilnehmer vor. </w:t>
      </w:r>
    </w:p>
    <w:p w:rsidR="000331D4" w:rsidRPr="003C10FC" w:rsidRDefault="00A42C49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Er</w:t>
      </w:r>
      <w:r w:rsidR="000331D4" w:rsidRPr="003C10FC">
        <w:rPr>
          <w:sz w:val="28"/>
          <w:szCs w:val="28"/>
        </w:rPr>
        <w:t xml:space="preserve"> informiert über die Funktionen der Teilnehmerinnen und Teilnehmer.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Elisabeth Rieder überprüft gleichzeitig die Anwesenheits-Liste.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Sie stellt fest, wer im Saal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Sie stellt fest, wer per Link über den Computer dabei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Elisabeth Rieder überprüft auch, </w:t>
      </w:r>
      <w:r w:rsidRPr="003C10FC">
        <w:rPr>
          <w:sz w:val="28"/>
          <w:szCs w:val="28"/>
        </w:rPr>
        <w:br/>
        <w:t>wer als Vertreter oder Vertreterin dabei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Sie liest vor, welche Person entschuldigt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Sie schreibt auch auf, wer nicht entschuldigt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erfolgt die Visualisierung und die Zusammen-Fassung des Besprochenen in Leichter Sprache.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eine Pause gemacht.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Informationen zum Tiroler Aktionsplan – TAP und Informationen</w:t>
      </w:r>
      <w:r w:rsidRPr="003C10FC">
        <w:rPr>
          <w:sz w:val="28"/>
          <w:szCs w:val="28"/>
        </w:rPr>
        <w:br/>
        <w:t>zur Mitarbeit bei der Umsetzung der Maßnahmen.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Nach der Pause wird der Tiroler Aktions-Plan </w:t>
      </w:r>
      <w:r w:rsidR="006B160F" w:rsidRPr="003C10FC">
        <w:rPr>
          <w:sz w:val="28"/>
          <w:szCs w:val="28"/>
        </w:rPr>
        <w:t xml:space="preserve">von Kurt </w:t>
      </w:r>
      <w:proofErr w:type="spellStart"/>
      <w:r w:rsidR="006B160F" w:rsidRPr="003C10FC">
        <w:rPr>
          <w:sz w:val="28"/>
          <w:szCs w:val="28"/>
        </w:rPr>
        <w:t>Ziegner</w:t>
      </w:r>
      <w:proofErr w:type="spellEnd"/>
      <w:r w:rsidR="006B160F" w:rsidRPr="003C10FC">
        <w:rPr>
          <w:sz w:val="28"/>
          <w:szCs w:val="28"/>
        </w:rPr>
        <w:t xml:space="preserve"> </w:t>
      </w:r>
      <w:r w:rsidRPr="003C10FC">
        <w:rPr>
          <w:sz w:val="28"/>
          <w:szCs w:val="28"/>
        </w:rPr>
        <w:t>vorgestellt und besprochen.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informiert, dass bis zu den Sitzungen im Herbst,</w:t>
      </w:r>
      <w:r w:rsidRPr="003C10FC">
        <w:rPr>
          <w:sz w:val="28"/>
          <w:szCs w:val="28"/>
        </w:rPr>
        <w:br/>
        <w:t>der Tiroler Aktions-Plan auch in einfacher Sprache zur Verfügung stehen wird.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Alle Teilnehmerinnen und Teilnehmer der Umsetzungs-Teams erhalten im Herbst eine gebundene Ausgabe des Tiroler Aktions-Plans.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Auch die Version in einfacher Sprache </w:t>
      </w:r>
      <w:r w:rsidRPr="003C10FC">
        <w:rPr>
          <w:sz w:val="28"/>
          <w:szCs w:val="28"/>
        </w:rPr>
        <w:br/>
        <w:t>steht ab Herbst in gebundener Form, also als Buch, zur Verfügung.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Die Maßnahmen, die im Tiroler Aktions-Plan stehen, </w:t>
      </w:r>
      <w:r w:rsidRPr="003C10FC">
        <w:rPr>
          <w:sz w:val="28"/>
          <w:szCs w:val="28"/>
        </w:rPr>
        <w:br/>
        <w:t>werden bis zum Herbst auch noch in Gebärden-Sprache übersetzt.</w:t>
      </w:r>
    </w:p>
    <w:p w:rsidR="000331D4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werden die Maßnahmen besprochen, </w:t>
      </w:r>
      <w:r w:rsidRPr="003C10FC">
        <w:rPr>
          <w:sz w:val="28"/>
          <w:szCs w:val="28"/>
        </w:rPr>
        <w:br/>
        <w:t xml:space="preserve">die im Tiroler Aktions-Plan </w:t>
      </w:r>
      <w:r w:rsidRPr="003C10FC">
        <w:rPr>
          <w:sz w:val="28"/>
          <w:szCs w:val="28"/>
        </w:rPr>
        <w:br/>
        <w:t xml:space="preserve">zum Thema </w:t>
      </w:r>
      <w:r w:rsidR="005B65E0" w:rsidRPr="003C10FC">
        <w:rPr>
          <w:sz w:val="28"/>
          <w:szCs w:val="28"/>
        </w:rPr>
        <w:t>Selbstbestimmt leben und soziale Teilhabe, Reisen, Erholung und Freizeit, Kunst und Kultur</w:t>
      </w:r>
      <w:r w:rsidRPr="003C10FC">
        <w:rPr>
          <w:sz w:val="28"/>
          <w:szCs w:val="28"/>
        </w:rPr>
        <w:t xml:space="preserve"> stehen.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F70920" w:rsidRPr="003C10FC" w:rsidRDefault="00F70920" w:rsidP="002D2B97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Es wird informiert, dass Elisabeth Rieder die Maßnahmen in:</w:t>
      </w:r>
    </w:p>
    <w:p w:rsidR="00F70920" w:rsidRPr="003C10FC" w:rsidRDefault="00F70920" w:rsidP="00F7092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3C10FC">
        <w:rPr>
          <w:sz w:val="28"/>
          <w:szCs w:val="28"/>
        </w:rPr>
        <w:t>kurzfristige Maßnahmen</w:t>
      </w:r>
    </w:p>
    <w:p w:rsidR="00F70920" w:rsidRPr="003C10FC" w:rsidRDefault="00F70920" w:rsidP="00F7092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3C10FC">
        <w:rPr>
          <w:sz w:val="28"/>
          <w:szCs w:val="28"/>
        </w:rPr>
        <w:t>mittelfristige Maßnahmen</w:t>
      </w:r>
    </w:p>
    <w:p w:rsidR="00F70920" w:rsidRPr="003C10FC" w:rsidRDefault="00F70920" w:rsidP="00F7092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3C10FC">
        <w:rPr>
          <w:sz w:val="28"/>
          <w:szCs w:val="28"/>
        </w:rPr>
        <w:t>langfristige Maßnahmen</w:t>
      </w:r>
    </w:p>
    <w:p w:rsidR="00F70920" w:rsidRPr="003C10FC" w:rsidRDefault="00F70920" w:rsidP="00F70920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3C10FC">
        <w:rPr>
          <w:sz w:val="28"/>
          <w:szCs w:val="28"/>
        </w:rPr>
        <w:t>Maßnahmen laufend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eingeteilt und aufgeschrieben hat.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Dieses Word-Dokument wurde mit der Einladung mitgeschickt.</w:t>
      </w:r>
    </w:p>
    <w:p w:rsidR="000331D4" w:rsidRPr="003C10FC" w:rsidRDefault="0067343B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sagt, dass wer aktiv mitarbeiten möchte, </w:t>
      </w:r>
      <w:r w:rsidR="000331D4" w:rsidRPr="003C10FC">
        <w:rPr>
          <w:sz w:val="28"/>
          <w:szCs w:val="28"/>
        </w:rPr>
        <w:br/>
        <w:t>unbedingt im Sitzungs-Saal anwesend sein muss.</w:t>
      </w:r>
    </w:p>
    <w:p w:rsidR="000331D4" w:rsidRPr="003C10FC" w:rsidRDefault="0067343B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Er</w:t>
      </w:r>
      <w:r w:rsidR="000331D4" w:rsidRPr="003C10FC">
        <w:rPr>
          <w:sz w:val="28"/>
          <w:szCs w:val="28"/>
        </w:rPr>
        <w:t xml:space="preserve"> sagt, dass Arbeits-Aufträge verlässlich erledigt werden müssen.</w:t>
      </w:r>
      <w:r w:rsidR="002D2B97" w:rsidRPr="003C10FC">
        <w:rPr>
          <w:sz w:val="28"/>
          <w:szCs w:val="28"/>
        </w:rPr>
        <w:br/>
      </w:r>
      <w:r w:rsidR="000331D4" w:rsidRPr="003C10FC">
        <w:rPr>
          <w:sz w:val="28"/>
          <w:szCs w:val="28"/>
        </w:rPr>
        <w:t>Auch Termine müssen verlässlich eingehalten werden.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jemand einen Arbeits-Auftrag nicht erledigen kann, </w:t>
      </w:r>
      <w:r w:rsidRPr="003C10FC">
        <w:rPr>
          <w:sz w:val="28"/>
          <w:szCs w:val="28"/>
        </w:rPr>
        <w:br/>
        <w:t>muss er dies sofort Elisabeth Rieder mitteilen.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jemand einen Termin für einen Arbeitsauftrag nicht einhalten kann, </w:t>
      </w:r>
      <w:r w:rsidRPr="003C10FC">
        <w:rPr>
          <w:sz w:val="28"/>
          <w:szCs w:val="28"/>
        </w:rPr>
        <w:br/>
        <w:t>muss er dies auch Elisabeth Rieder mitteilen.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Diese Mitteilungen müssen immer sofort erfolgen.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Vor allem müssen diese Mitteilungen vor der nächsten Sitzung gemacht werden.</w:t>
      </w:r>
    </w:p>
    <w:p w:rsidR="000331D4" w:rsidRPr="003C10FC" w:rsidRDefault="00BC120D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</w:t>
      </w:r>
      <w:r w:rsidR="0067343B" w:rsidRPr="003C10FC">
        <w:rPr>
          <w:sz w:val="28"/>
          <w:szCs w:val="28"/>
        </w:rPr>
        <w:t>gner</w:t>
      </w:r>
      <w:proofErr w:type="spellEnd"/>
      <w:r w:rsidR="000331D4" w:rsidRPr="003C10FC">
        <w:rPr>
          <w:sz w:val="28"/>
          <w:szCs w:val="28"/>
        </w:rPr>
        <w:t xml:space="preserve"> sagt, </w:t>
      </w:r>
      <w:r w:rsidR="002D2B97" w:rsidRPr="003C10FC">
        <w:rPr>
          <w:sz w:val="28"/>
          <w:szCs w:val="28"/>
        </w:rPr>
        <w:br/>
      </w:r>
      <w:r w:rsidR="000331D4" w:rsidRPr="003C10FC">
        <w:rPr>
          <w:sz w:val="28"/>
          <w:szCs w:val="28"/>
        </w:rPr>
        <w:t>dass in Österreich die UN-Konvention über die Rechte von Menschen mit Behinderungen 2008 in Kraft getreten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 xml:space="preserve">Bund, Länder und Gemeinden sind daher verpflichtet,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die UN-Konvention über die Rechte von Menschen mit Behinderungen umzusetzen.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2019 bekannte sich die Tiroler Landes</w:t>
      </w:r>
      <w:r w:rsidR="006B160F" w:rsidRPr="003C10FC">
        <w:rPr>
          <w:sz w:val="28"/>
          <w:szCs w:val="28"/>
        </w:rPr>
        <w:t>-R</w:t>
      </w:r>
      <w:r w:rsidRPr="003C10FC">
        <w:rPr>
          <w:sz w:val="28"/>
          <w:szCs w:val="28"/>
        </w:rPr>
        <w:t xml:space="preserve">egierung dazu, 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die UN-Konvention über die Rechte von Menschen mit Behinderungen in Tirol um-zu-setzen. 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Dafür wurde der Tiroler Aktions-Plan geschrieben.</w:t>
      </w:r>
      <w:r w:rsidRPr="003C10FC">
        <w:rPr>
          <w:sz w:val="28"/>
          <w:szCs w:val="28"/>
        </w:rPr>
        <w:br/>
      </w:r>
      <w:r w:rsidR="000804B3" w:rsidRPr="003C10FC">
        <w:rPr>
          <w:sz w:val="28"/>
          <w:szCs w:val="28"/>
        </w:rPr>
        <w:t xml:space="preserve">Kurt </w:t>
      </w:r>
      <w:proofErr w:type="spellStart"/>
      <w:r w:rsidR="000804B3" w:rsidRPr="003C10FC">
        <w:rPr>
          <w:sz w:val="28"/>
          <w:szCs w:val="28"/>
        </w:rPr>
        <w:t>Ziegner</w:t>
      </w:r>
      <w:proofErr w:type="spellEnd"/>
      <w:r w:rsidRPr="003C10FC">
        <w:rPr>
          <w:sz w:val="28"/>
          <w:szCs w:val="28"/>
        </w:rPr>
        <w:t xml:space="preserve"> sagt, dass sich der Tiroler Aktions-Plan auf Landes-Gesetze bezieht.</w:t>
      </w:r>
    </w:p>
    <w:p w:rsidR="002D2B97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Bis 2024 sollen die kurz-</w:t>
      </w:r>
      <w:proofErr w:type="spellStart"/>
      <w:r w:rsidRPr="003C10FC">
        <w:rPr>
          <w:sz w:val="28"/>
          <w:szCs w:val="28"/>
        </w:rPr>
        <w:t>fristigen</w:t>
      </w:r>
      <w:proofErr w:type="spellEnd"/>
      <w:r w:rsidRPr="003C10FC">
        <w:rPr>
          <w:sz w:val="28"/>
          <w:szCs w:val="28"/>
        </w:rPr>
        <w:t xml:space="preserve"> Maßnahmen umgesetzt werden.</w:t>
      </w:r>
      <w:r w:rsidR="002D2B97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Bis 2027 sollen die mittel-</w:t>
      </w:r>
      <w:proofErr w:type="spellStart"/>
      <w:r w:rsidRPr="003C10FC">
        <w:rPr>
          <w:sz w:val="28"/>
          <w:szCs w:val="28"/>
        </w:rPr>
        <w:t>fristigen</w:t>
      </w:r>
      <w:proofErr w:type="spellEnd"/>
      <w:r w:rsidRPr="003C10FC">
        <w:rPr>
          <w:sz w:val="28"/>
          <w:szCs w:val="28"/>
        </w:rPr>
        <w:t xml:space="preserve"> Maßnahmen umgesetzt werden.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0331D4" w:rsidRPr="003C10FC" w:rsidRDefault="000331D4" w:rsidP="002D2B97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2027 soll es eine Zwischen-Evaluierung geben: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Evaluierung bedeutet eine Untersuchung und Bewertung zu machen, über das, was passiert ist.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die Umsetzung des Tiroler Aktions-Plans extern, </w:t>
      </w:r>
      <w:r w:rsidRPr="003C10FC">
        <w:rPr>
          <w:sz w:val="28"/>
          <w:szCs w:val="28"/>
        </w:rPr>
        <w:br/>
        <w:t xml:space="preserve">das heißt von unabhängigen beziehungsweise </w:t>
      </w:r>
      <w:r w:rsidRPr="003C10FC">
        <w:rPr>
          <w:sz w:val="28"/>
          <w:szCs w:val="28"/>
        </w:rPr>
        <w:br/>
        <w:t xml:space="preserve">an der Umsetzung des Tiroler Aktions-Plans unbeteiligten Personen untersucht und bewertet. </w:t>
      </w:r>
      <w:r w:rsidRPr="003C10FC">
        <w:rPr>
          <w:sz w:val="28"/>
          <w:szCs w:val="28"/>
        </w:rPr>
        <w:br/>
        <w:t xml:space="preserve">Es wird angeschaut, </w:t>
      </w:r>
      <w:r w:rsidRPr="003C10FC">
        <w:rPr>
          <w:sz w:val="28"/>
          <w:szCs w:val="28"/>
        </w:rPr>
        <w:br/>
        <w:t>was bis 2027 an Maßnahmen umgesetzt wurde.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auch angeschaut, </w:t>
      </w:r>
      <w:r w:rsidRPr="003C10FC">
        <w:rPr>
          <w:sz w:val="28"/>
          <w:szCs w:val="28"/>
        </w:rPr>
        <w:br/>
        <w:t>wie bis 2027 die Maßnahmen umgesetzt wurden.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auch angeschaut, </w:t>
      </w:r>
      <w:r w:rsidRPr="003C10FC">
        <w:rPr>
          <w:sz w:val="28"/>
          <w:szCs w:val="28"/>
        </w:rPr>
        <w:br/>
        <w:t>warum es nicht möglich war eine Maßnahme um-zu-setzen.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Bis 2032 sollen die </w:t>
      </w:r>
      <w:proofErr w:type="gramStart"/>
      <w:r w:rsidRPr="003C10FC">
        <w:rPr>
          <w:sz w:val="28"/>
          <w:szCs w:val="28"/>
        </w:rPr>
        <w:t>lang-</w:t>
      </w:r>
      <w:proofErr w:type="spellStart"/>
      <w:r w:rsidRPr="003C10FC">
        <w:rPr>
          <w:sz w:val="28"/>
          <w:szCs w:val="28"/>
        </w:rPr>
        <w:t>fristigen</w:t>
      </w:r>
      <w:proofErr w:type="spellEnd"/>
      <w:proofErr w:type="gramEnd"/>
      <w:r w:rsidRPr="003C10FC">
        <w:rPr>
          <w:sz w:val="28"/>
          <w:szCs w:val="28"/>
        </w:rPr>
        <w:t xml:space="preserve"> Maßnahmen umgesetzt werden.</w:t>
      </w:r>
      <w:r w:rsidR="002D2B97" w:rsidRPr="003C10FC">
        <w:rPr>
          <w:sz w:val="28"/>
          <w:szCs w:val="28"/>
        </w:rPr>
        <w:t xml:space="preserve"> </w:t>
      </w:r>
      <w:r w:rsidRPr="003C10FC">
        <w:rPr>
          <w:sz w:val="28"/>
          <w:szCs w:val="28"/>
        </w:rPr>
        <w:t>2032 gibt es eine endgültige Bewertung und Untersuchung: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die gesamte Umsetzung des Tiroler Aktions-Plans extern, </w:t>
      </w:r>
      <w:r w:rsidRPr="003C10FC">
        <w:rPr>
          <w:sz w:val="28"/>
          <w:szCs w:val="28"/>
        </w:rPr>
        <w:br/>
        <w:t xml:space="preserve">das heißt von unabhängigen Personen, </w:t>
      </w:r>
      <w:r w:rsidRPr="003C10FC">
        <w:rPr>
          <w:sz w:val="28"/>
          <w:szCs w:val="28"/>
        </w:rPr>
        <w:br/>
        <w:t>die nicht an der Umsetzung des Tiroler Aktions-Plans beteiligt waren, untersucht und bewertet.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angeschaut,</w:t>
      </w:r>
      <w:r w:rsidRPr="003C10FC">
        <w:rPr>
          <w:sz w:val="28"/>
          <w:szCs w:val="28"/>
        </w:rPr>
        <w:br/>
        <w:t>welche Maßnahmen umgesetzt wurden.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angeschaut,</w:t>
      </w:r>
      <w:r w:rsidRPr="003C10FC">
        <w:rPr>
          <w:sz w:val="28"/>
          <w:szCs w:val="28"/>
        </w:rPr>
        <w:br/>
        <w:t>wie die Maßnahmen umgesetzt wurden.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 xml:space="preserve">Es wird auch angeschaut, </w:t>
      </w:r>
      <w:r w:rsidRPr="003C10FC">
        <w:rPr>
          <w:sz w:val="28"/>
          <w:szCs w:val="28"/>
        </w:rPr>
        <w:br/>
        <w:t>warum es nicht möglich war eine Maßnahme um-zu-setzen.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Der Tiroler Aktions-Plan soll auch nach 2032 </w:t>
      </w:r>
      <w:proofErr w:type="gramStart"/>
      <w:r w:rsidRPr="003C10FC">
        <w:rPr>
          <w:sz w:val="28"/>
          <w:szCs w:val="28"/>
        </w:rPr>
        <w:t>weiter geschrieben</w:t>
      </w:r>
      <w:proofErr w:type="gramEnd"/>
      <w:r w:rsidRPr="003C10FC">
        <w:rPr>
          <w:sz w:val="28"/>
          <w:szCs w:val="28"/>
        </w:rPr>
        <w:t xml:space="preserve"> werden. Es soll ein weiterer Tiroler Aktions-Plan erarbeitet und geschrieben werden.</w:t>
      </w:r>
    </w:p>
    <w:p w:rsidR="000331D4" w:rsidRDefault="000804B3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stellt die Maßnahmen vor, die in diesem Umsetzungs-Team umgesetzt werden sollen.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F70920" w:rsidRPr="003C10FC" w:rsidRDefault="00F70920" w:rsidP="002D2B97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Die Maßnahmen gliedern sich in folgende Themen-Bereiche:</w:t>
      </w:r>
    </w:p>
    <w:p w:rsidR="00F70920" w:rsidRPr="003C10FC" w:rsidRDefault="00F70920" w:rsidP="00F70920">
      <w:pPr>
        <w:pStyle w:val="Listenabsatz"/>
        <w:numPr>
          <w:ilvl w:val="0"/>
          <w:numId w:val="13"/>
        </w:numPr>
        <w:rPr>
          <w:sz w:val="28"/>
          <w:szCs w:val="28"/>
        </w:rPr>
      </w:pPr>
      <w:r w:rsidRPr="003C10FC">
        <w:rPr>
          <w:sz w:val="28"/>
          <w:szCs w:val="28"/>
        </w:rPr>
        <w:t>Die Elementar-Bildung</w:t>
      </w:r>
    </w:p>
    <w:p w:rsidR="00F70920" w:rsidRPr="003C10FC" w:rsidRDefault="00F70920" w:rsidP="00F70920">
      <w:pPr>
        <w:pStyle w:val="Listenabsatz"/>
        <w:numPr>
          <w:ilvl w:val="0"/>
          <w:numId w:val="13"/>
        </w:numPr>
        <w:rPr>
          <w:sz w:val="28"/>
          <w:szCs w:val="28"/>
        </w:rPr>
      </w:pPr>
      <w:r w:rsidRPr="003C10FC">
        <w:rPr>
          <w:sz w:val="28"/>
          <w:szCs w:val="28"/>
        </w:rPr>
        <w:t>Die Pflicht-Schule für Kinder im Pflicht-Schul-Alter</w:t>
      </w:r>
    </w:p>
    <w:p w:rsidR="00F70920" w:rsidRPr="003C10FC" w:rsidRDefault="00F70920" w:rsidP="00F70920">
      <w:pPr>
        <w:pStyle w:val="Listenabsatz"/>
        <w:numPr>
          <w:ilvl w:val="0"/>
          <w:numId w:val="13"/>
        </w:numPr>
        <w:rPr>
          <w:sz w:val="28"/>
          <w:szCs w:val="28"/>
        </w:rPr>
      </w:pPr>
      <w:r w:rsidRPr="003C10FC">
        <w:rPr>
          <w:sz w:val="28"/>
          <w:szCs w:val="28"/>
        </w:rPr>
        <w:t>Die Schul-Assistenz</w:t>
      </w:r>
    </w:p>
    <w:p w:rsidR="00F70920" w:rsidRPr="003C10FC" w:rsidRDefault="00F70920" w:rsidP="00F70920">
      <w:pPr>
        <w:pStyle w:val="Listenabsatz"/>
        <w:numPr>
          <w:ilvl w:val="0"/>
          <w:numId w:val="13"/>
        </w:numPr>
        <w:rPr>
          <w:sz w:val="28"/>
          <w:szCs w:val="28"/>
        </w:rPr>
      </w:pPr>
      <w:r w:rsidRPr="003C10FC">
        <w:rPr>
          <w:sz w:val="28"/>
          <w:szCs w:val="28"/>
        </w:rPr>
        <w:t>Die berufliche Bildung</w:t>
      </w:r>
    </w:p>
    <w:p w:rsidR="00F70920" w:rsidRPr="003C10FC" w:rsidRDefault="00F70920" w:rsidP="00F70920">
      <w:pPr>
        <w:pStyle w:val="Listenabsatz"/>
        <w:numPr>
          <w:ilvl w:val="0"/>
          <w:numId w:val="13"/>
        </w:numPr>
        <w:rPr>
          <w:sz w:val="28"/>
          <w:szCs w:val="28"/>
        </w:rPr>
      </w:pPr>
      <w:r w:rsidRPr="003C10FC">
        <w:rPr>
          <w:sz w:val="28"/>
          <w:szCs w:val="28"/>
        </w:rPr>
        <w:t>Die Erwachsenen-Bildung und Fort-Bildung für erwachsene Menschen</w:t>
      </w:r>
    </w:p>
    <w:p w:rsidR="00F70920" w:rsidRDefault="00F70920" w:rsidP="00F70920">
      <w:pPr>
        <w:pStyle w:val="Listenabsatz"/>
        <w:numPr>
          <w:ilvl w:val="0"/>
          <w:numId w:val="13"/>
        </w:numPr>
        <w:rPr>
          <w:sz w:val="28"/>
          <w:szCs w:val="28"/>
        </w:rPr>
      </w:pPr>
      <w:r w:rsidRPr="003C10FC">
        <w:rPr>
          <w:sz w:val="28"/>
          <w:szCs w:val="28"/>
        </w:rPr>
        <w:t>Die Bewusst-seins-Bildung</w:t>
      </w:r>
    </w:p>
    <w:p w:rsidR="004B1BF2" w:rsidRPr="003C10FC" w:rsidRDefault="004B1BF2" w:rsidP="004B1BF2">
      <w:pPr>
        <w:pStyle w:val="Listenabsatz"/>
        <w:rPr>
          <w:sz w:val="28"/>
          <w:szCs w:val="28"/>
        </w:rPr>
      </w:pPr>
    </w:p>
    <w:p w:rsidR="00F70920" w:rsidRPr="003C10FC" w:rsidRDefault="00F70920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Wie werden die Maßnahmen umgesetzt?</w:t>
      </w:r>
    </w:p>
    <w:p w:rsidR="00F70920" w:rsidRPr="003C10FC" w:rsidRDefault="00F70920" w:rsidP="00F70920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Jede Person im Umsetzungsteam wird eingeladen, </w:t>
      </w:r>
      <w:r w:rsidRPr="003C10FC">
        <w:rPr>
          <w:sz w:val="28"/>
          <w:szCs w:val="28"/>
        </w:rPr>
        <w:br/>
        <w:t xml:space="preserve">sich bei Elisabeth Rieder zu melden, </w:t>
      </w:r>
      <w:r w:rsidRPr="003C10FC">
        <w:rPr>
          <w:sz w:val="28"/>
          <w:szCs w:val="28"/>
        </w:rPr>
        <w:br/>
        <w:t>wenn die Person für die jeweilige Maßnahmen Expertin oder Experte ist und mitarbeiten möchte.</w:t>
      </w:r>
      <w:r w:rsidRPr="003C10FC">
        <w:rPr>
          <w:sz w:val="28"/>
          <w:szCs w:val="28"/>
        </w:rPr>
        <w:br/>
        <w:t>Es wird gebeten bei Elisabeth Rieder zu melden:</w:t>
      </w:r>
    </w:p>
    <w:p w:rsidR="00F70920" w:rsidRPr="003C10FC" w:rsidRDefault="00F70920" w:rsidP="00F70920">
      <w:pPr>
        <w:rPr>
          <w:sz w:val="28"/>
          <w:szCs w:val="28"/>
        </w:rPr>
      </w:pPr>
      <w:r w:rsidRPr="003C10FC">
        <w:rPr>
          <w:sz w:val="28"/>
          <w:szCs w:val="28"/>
        </w:rPr>
        <w:t>Zu welcher Maßnahme die Person Expertin oder Experte ist.</w:t>
      </w:r>
      <w:r w:rsidRPr="003C10FC">
        <w:rPr>
          <w:sz w:val="28"/>
          <w:szCs w:val="28"/>
        </w:rPr>
        <w:br/>
        <w:t>Name der Expertin oder des Experten</w:t>
      </w:r>
      <w:r w:rsidRPr="003C10FC">
        <w:rPr>
          <w:sz w:val="28"/>
          <w:szCs w:val="28"/>
        </w:rPr>
        <w:br/>
        <w:t>Funktion der Expertin oder des Experten, wie zum Beispiel, Expertin oder Experte in eigener Sache, Interessen-Vertretung, …</w:t>
      </w:r>
    </w:p>
    <w:p w:rsidR="00F70920" w:rsidRPr="003C10FC" w:rsidRDefault="00F70920" w:rsidP="00F70920">
      <w:pPr>
        <w:rPr>
          <w:sz w:val="28"/>
          <w:szCs w:val="28"/>
        </w:rPr>
      </w:pPr>
      <w:r w:rsidRPr="003C10FC">
        <w:rPr>
          <w:sz w:val="28"/>
          <w:szCs w:val="28"/>
        </w:rPr>
        <w:t>Diese Meldung kann per E-Mail oder telefonisch erfolgen unter:</w:t>
      </w:r>
      <w:r w:rsidRPr="003C10FC">
        <w:rPr>
          <w:sz w:val="28"/>
          <w:szCs w:val="28"/>
        </w:rPr>
        <w:br/>
        <w:t xml:space="preserve">E-Mail: </w:t>
      </w:r>
      <w:hyperlink r:id="rId8" w:history="1">
        <w:r w:rsidRPr="003C10FC">
          <w:rPr>
            <w:rStyle w:val="Hyperlink"/>
            <w:sz w:val="28"/>
            <w:szCs w:val="28"/>
          </w:rPr>
          <w:t>tiroler.aktionsplan.behinderung@tirol.gv.at</w:t>
        </w:r>
      </w:hyperlink>
      <w:r w:rsidRPr="003C10FC">
        <w:rPr>
          <w:sz w:val="28"/>
          <w:szCs w:val="28"/>
        </w:rPr>
        <w:br/>
        <w:t>Telefon: +43 (0)512 508 2680</w:t>
      </w:r>
    </w:p>
    <w:p w:rsidR="00F70920" w:rsidRPr="003C10FC" w:rsidRDefault="00F70920" w:rsidP="00F70920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von Elisabeth Rieder eine Liste von Expertinnen und Experten </w:t>
      </w:r>
      <w:r w:rsidRPr="003C10FC">
        <w:rPr>
          <w:sz w:val="28"/>
          <w:szCs w:val="28"/>
        </w:rPr>
        <w:br/>
        <w:t>für die Umsetzung der jeweiligen Maßnahmen erstellt.</w:t>
      </w:r>
      <w:r w:rsidRPr="003C10FC">
        <w:rPr>
          <w:sz w:val="28"/>
          <w:szCs w:val="28"/>
        </w:rPr>
        <w:br/>
        <w:t>Wenn die Maßnahme dann in einer Sitzung besprochen wird, wird die jeweilige Expertin oder der jeweilige Experte zu dieser Sitzung eingeladen.</w:t>
      </w:r>
    </w:p>
    <w:p w:rsidR="00F70920" w:rsidRDefault="00F70920" w:rsidP="00F70920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Mit der Einladung wird eine Tages-Ordnung mitgeschickt, damit sich die Expertinnen und Experten gut auf die Sitzung vorbereiten können.</w:t>
      </w:r>
    </w:p>
    <w:p w:rsidR="004B1BF2" w:rsidRPr="003C10FC" w:rsidRDefault="004B1BF2" w:rsidP="00F70920">
      <w:pPr>
        <w:rPr>
          <w:sz w:val="28"/>
          <w:szCs w:val="28"/>
        </w:rPr>
      </w:pPr>
    </w:p>
    <w:p w:rsidR="000331D4" w:rsidRPr="003C10FC" w:rsidRDefault="000331D4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Wie wissen die Teilnehmerinnen und Teilnehmer dieses Umsetzungs-Teams, dass eine Maßnahme umgesetzt ist?</w:t>
      </w:r>
    </w:p>
    <w:p w:rsidR="000331D4" w:rsidRPr="003C10FC" w:rsidRDefault="000804B3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sagt, dass dazu Indikatoren zu den Maßnahmen im Tiroler Aktions-Plan angegebenen sind.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Indikatoren sind Hilfs-Mittel zur Bestimmung von Lösungen. </w:t>
      </w:r>
      <w:r w:rsidRPr="003C10FC">
        <w:rPr>
          <w:sz w:val="28"/>
          <w:szCs w:val="28"/>
        </w:rPr>
        <w:br/>
        <w:t>Sie zeigen an, wann die Umsetzung einer Maßnahme erreicht wurde.</w:t>
      </w:r>
    </w:p>
    <w:p w:rsidR="000331D4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Wenn die Frage, </w:t>
      </w:r>
      <w:r w:rsidRPr="003C10FC">
        <w:rPr>
          <w:sz w:val="28"/>
          <w:szCs w:val="28"/>
        </w:rPr>
        <w:br/>
        <w:t>ob eine Maßnahme als umgesetzt gilt oder nicht,</w:t>
      </w:r>
      <w:r w:rsidRPr="003C10FC">
        <w:rPr>
          <w:sz w:val="28"/>
          <w:szCs w:val="28"/>
        </w:rPr>
        <w:br/>
        <w:t xml:space="preserve">über die Indikatoren nicht geklärt werden kann, </w:t>
      </w:r>
      <w:r w:rsidRPr="003C10FC">
        <w:rPr>
          <w:sz w:val="28"/>
          <w:szCs w:val="28"/>
        </w:rPr>
        <w:br/>
        <w:t>dann muss dies die Steuerungs-Gruppe entscheiden.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0331D4" w:rsidRPr="003C10FC" w:rsidRDefault="000331D4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Inhaltlicher Einstieg in die Thematik</w:t>
      </w:r>
      <w:r w:rsidR="00560FED">
        <w:rPr>
          <w:sz w:val="28"/>
          <w:szCs w:val="28"/>
        </w:rPr>
        <w:t>:</w:t>
      </w:r>
    </w:p>
    <w:p w:rsidR="000331D4" w:rsidRPr="003C10FC" w:rsidRDefault="00C5176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</w:t>
      </w:r>
      <w:r w:rsidR="00BC120D" w:rsidRPr="003C10FC">
        <w:rPr>
          <w:sz w:val="28"/>
          <w:szCs w:val="28"/>
        </w:rPr>
        <w:t xml:space="preserve"> </w:t>
      </w:r>
      <w:r w:rsidR="00D37A47" w:rsidRPr="003C10FC">
        <w:rPr>
          <w:sz w:val="28"/>
          <w:szCs w:val="28"/>
        </w:rPr>
        <w:t xml:space="preserve">gibt </w:t>
      </w:r>
      <w:r w:rsidR="000331D4" w:rsidRPr="003C10FC">
        <w:rPr>
          <w:sz w:val="28"/>
          <w:szCs w:val="28"/>
        </w:rPr>
        <w:t xml:space="preserve">viele </w:t>
      </w:r>
      <w:r w:rsidRPr="003C10FC">
        <w:rPr>
          <w:sz w:val="28"/>
          <w:szCs w:val="28"/>
        </w:rPr>
        <w:t>Wort-Meldungen und Diskussionen.</w:t>
      </w:r>
    </w:p>
    <w:p w:rsidR="00C51760" w:rsidRPr="003C10FC" w:rsidRDefault="00C5176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Vor allem zum Thema Wohnen von Menschen mit Behinderungen gibt es viele Wort-Meldungen zu Fragen und Anliegen:</w:t>
      </w:r>
    </w:p>
    <w:p w:rsidR="00BC120D" w:rsidRPr="003C10FC" w:rsidRDefault="00725F1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das </w:t>
      </w:r>
      <w:proofErr w:type="spellStart"/>
      <w:r w:rsidRPr="003C10FC">
        <w:rPr>
          <w:sz w:val="28"/>
          <w:szCs w:val="28"/>
        </w:rPr>
        <w:t>Campagne</w:t>
      </w:r>
      <w:proofErr w:type="spellEnd"/>
      <w:r w:rsidRPr="003C10FC">
        <w:rPr>
          <w:sz w:val="28"/>
          <w:szCs w:val="28"/>
        </w:rPr>
        <w:t>-Areal in Innsbruck ein inklusives Quartier ist.</w:t>
      </w:r>
    </w:p>
    <w:p w:rsidR="00725F14" w:rsidRPr="003C10FC" w:rsidRDefault="00725F1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gesagt, dass für die Inklusion von Menschen mit schweren Beeinträchtigungen keine, oder sehr wenige Angebote gibt.</w:t>
      </w:r>
    </w:p>
    <w:p w:rsidR="00725F14" w:rsidRPr="003C10FC" w:rsidRDefault="00725F1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gesagt, dass im Bereich des Wohnens von Menschen mit Behinderungen nicht vom Betreuungs-Schlüssel ausgegangen werden soll sondern von den individuellen Bedürfnissen.</w:t>
      </w:r>
    </w:p>
    <w:p w:rsidR="00ED6530" w:rsidRPr="003C10FC" w:rsidRDefault="00C22CAC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die Frage gestellt, warum Menschen mit Behinderungen nicht selbst entscheiden können,</w:t>
      </w:r>
      <w:r w:rsidR="00BA48AC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wo und wie sie wohnen möchten? </w:t>
      </w:r>
    </w:p>
    <w:p w:rsidR="00C22CAC" w:rsidRPr="003C10FC" w:rsidRDefault="00574157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In Betreuungs</w:t>
      </w:r>
      <w:r w:rsidR="00C51E2A" w:rsidRPr="003C10FC">
        <w:rPr>
          <w:sz w:val="28"/>
          <w:szCs w:val="28"/>
        </w:rPr>
        <w:t>-E</w:t>
      </w:r>
      <w:r w:rsidRPr="003C10FC">
        <w:rPr>
          <w:sz w:val="28"/>
          <w:szCs w:val="28"/>
        </w:rPr>
        <w:t xml:space="preserve">inrichtungen oder </w:t>
      </w:r>
      <w:r w:rsidR="00E51EF7" w:rsidRPr="003C10FC">
        <w:rPr>
          <w:sz w:val="28"/>
          <w:szCs w:val="28"/>
        </w:rPr>
        <w:t xml:space="preserve">zum Beispiel </w:t>
      </w:r>
      <w:r w:rsidRPr="003C10FC">
        <w:rPr>
          <w:sz w:val="28"/>
          <w:szCs w:val="28"/>
        </w:rPr>
        <w:t>in Wohn</w:t>
      </w:r>
      <w:r w:rsidR="00C51E2A" w:rsidRPr="003C10FC">
        <w:rPr>
          <w:sz w:val="28"/>
          <w:szCs w:val="28"/>
        </w:rPr>
        <w:t>-G</w:t>
      </w:r>
      <w:r w:rsidRPr="003C10FC">
        <w:rPr>
          <w:sz w:val="28"/>
          <w:szCs w:val="28"/>
        </w:rPr>
        <w:t>emeinschaften mit mobilen Unterstützungs</w:t>
      </w:r>
      <w:r w:rsidR="00C51E2A" w:rsidRPr="003C10FC">
        <w:rPr>
          <w:sz w:val="28"/>
          <w:szCs w:val="28"/>
        </w:rPr>
        <w:t>-L</w:t>
      </w:r>
      <w:r w:rsidRPr="003C10FC">
        <w:rPr>
          <w:sz w:val="28"/>
          <w:szCs w:val="28"/>
        </w:rPr>
        <w:t>eistungen.</w:t>
      </w:r>
      <w:r w:rsidR="00ED6530" w:rsidRPr="003C10FC">
        <w:rPr>
          <w:sz w:val="28"/>
          <w:szCs w:val="28"/>
        </w:rPr>
        <w:br/>
      </w:r>
      <w:r w:rsidR="00C22CAC" w:rsidRPr="003C10FC">
        <w:rPr>
          <w:sz w:val="28"/>
          <w:szCs w:val="28"/>
        </w:rPr>
        <w:t xml:space="preserve">Es wird gesagt, dass auch Menschen mit Behinderungen die Wahl haben müssen, </w:t>
      </w:r>
      <w:r w:rsidR="00BA48AC" w:rsidRPr="003C10FC">
        <w:rPr>
          <w:sz w:val="28"/>
          <w:szCs w:val="28"/>
        </w:rPr>
        <w:br/>
      </w:r>
      <w:r w:rsidR="00C22CAC" w:rsidRPr="003C10FC">
        <w:rPr>
          <w:sz w:val="28"/>
          <w:szCs w:val="28"/>
        </w:rPr>
        <w:t>wie und wo sie wohnen möchten.</w:t>
      </w:r>
      <w:r w:rsidR="00ED6530" w:rsidRPr="003C10FC">
        <w:rPr>
          <w:sz w:val="28"/>
          <w:szCs w:val="28"/>
        </w:rPr>
        <w:br/>
      </w:r>
      <w:r w:rsidR="00C22CAC" w:rsidRPr="003C10FC">
        <w:rPr>
          <w:sz w:val="28"/>
          <w:szCs w:val="28"/>
        </w:rPr>
        <w:t>Wo und wie Menschen mit Behinderungen wohnen möchten, hängt immer vom vorhandenen oder nicht-vorhandenen Geld ab.</w:t>
      </w:r>
    </w:p>
    <w:p w:rsidR="00C22CAC" w:rsidRPr="003C10FC" w:rsidRDefault="00C22CAC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Es wird gesagt, dass Dienstleisterinnen und Dienstleister für Menschen mit Behi</w:t>
      </w:r>
      <w:r w:rsidR="00ED6530" w:rsidRPr="003C10FC">
        <w:rPr>
          <w:sz w:val="28"/>
          <w:szCs w:val="28"/>
        </w:rPr>
        <w:t xml:space="preserve">nderungen </w:t>
      </w:r>
      <w:proofErr w:type="gramStart"/>
      <w:r w:rsidR="00ED6530" w:rsidRPr="003C10FC">
        <w:rPr>
          <w:sz w:val="28"/>
          <w:szCs w:val="28"/>
        </w:rPr>
        <w:t>zusammen-arbeiten</w:t>
      </w:r>
      <w:proofErr w:type="gramEnd"/>
      <w:r w:rsidR="00ED6530" w:rsidRPr="003C10FC">
        <w:rPr>
          <w:sz w:val="28"/>
          <w:szCs w:val="28"/>
        </w:rPr>
        <w:t xml:space="preserve"> und </w:t>
      </w:r>
      <w:r w:rsidRPr="003C10FC">
        <w:rPr>
          <w:sz w:val="28"/>
          <w:szCs w:val="28"/>
        </w:rPr>
        <w:t>verschiedene Wohn-Formen anbieten sollen.</w:t>
      </w:r>
    </w:p>
    <w:p w:rsidR="00135D25" w:rsidRPr="003C10FC" w:rsidRDefault="00135D25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gesagt, dass vieles über die Wohn-Bau-Förderung geregelt werden könnte.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wird die Frage gestellt, wer dann die Entscheidungen trifft,</w:t>
      </w:r>
      <w:r w:rsidRPr="003C10FC">
        <w:rPr>
          <w:sz w:val="28"/>
          <w:szCs w:val="28"/>
        </w:rPr>
        <w:br/>
        <w:t>wenn Menschen mit Behinderungen fremd-selbst-bestimmt sind.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Angehörige von Menschen mit Behinderungen möchten im Bereich Wohnen nicht mehr vertröstet werden.</w:t>
      </w:r>
    </w:p>
    <w:p w:rsidR="00135D25" w:rsidRPr="003C10FC" w:rsidRDefault="00135D25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gesagt, dass es bei der Teilhabe und bei der Selbst-bestimmung Unterschiede zwischen dem ländlichen Raum und der Stadt gibt.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Der ländliche Raum muss bezüglich der Angebote im Stadt-Gebiet angepasst werden.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wird gesagt, dass in diesem Umsetzungs-Team geschaut werden muss, dass Menschen mit Behinderungen im ländlichen Raum mitgedacht werden.</w:t>
      </w:r>
    </w:p>
    <w:p w:rsidR="00C51760" w:rsidRPr="003C10FC" w:rsidRDefault="007D3215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gesagt, dass auch Menschen in einer psychischen Krise nicht vergessen werden in diesem Umsetzungs-Team.</w:t>
      </w:r>
      <w:r w:rsidR="00ED6530" w:rsidRPr="003C10FC">
        <w:rPr>
          <w:sz w:val="28"/>
          <w:szCs w:val="28"/>
        </w:rPr>
        <w:br/>
      </w:r>
      <w:r w:rsidR="00172FCD" w:rsidRPr="003C10FC">
        <w:rPr>
          <w:sz w:val="28"/>
          <w:szCs w:val="28"/>
        </w:rPr>
        <w:t>Es wird gesagt, dass in der Versorgung von Menschen mit Behinderungen ein großer Mangel an Personal besteht.</w:t>
      </w:r>
      <w:r w:rsidR="00ED6530" w:rsidRPr="003C10FC">
        <w:rPr>
          <w:sz w:val="28"/>
          <w:szCs w:val="28"/>
        </w:rPr>
        <w:br/>
      </w:r>
      <w:r w:rsidR="00C51760" w:rsidRPr="003C10FC">
        <w:rPr>
          <w:sz w:val="28"/>
          <w:szCs w:val="28"/>
        </w:rPr>
        <w:t>Es wird gesagt, dass Menschen mit Behinderungen, die in Werkstätten in Tagesstrukturen arbeiten auch dafür einen gerechten Lohn bekommen müssen.</w:t>
      </w:r>
    </w:p>
    <w:p w:rsidR="00175598" w:rsidRPr="003C10FC" w:rsidRDefault="00C5176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Menschen haben oft kein Wissen über Unterstützungen, die angeboten werden.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gibt dazu keine Transparenz. - Damit ist gemeint, dass der Überblick über die Angebote der Unterstützungs-Leistungen fehlt.</w:t>
      </w:r>
      <w:r w:rsidR="00ED6530" w:rsidRPr="003C10FC">
        <w:rPr>
          <w:sz w:val="28"/>
          <w:szCs w:val="28"/>
        </w:rPr>
        <w:br/>
      </w:r>
      <w:r w:rsidR="00175598" w:rsidRPr="003C10FC">
        <w:rPr>
          <w:sz w:val="28"/>
          <w:szCs w:val="28"/>
        </w:rPr>
        <w:t>Es wird gesagt, dass die Beratungs-Stellen zu sehr auf einzelne Themen spezialisiert sind.</w:t>
      </w:r>
      <w:r w:rsidR="00ED6530" w:rsidRPr="003C10FC">
        <w:rPr>
          <w:sz w:val="28"/>
          <w:szCs w:val="28"/>
        </w:rPr>
        <w:br/>
      </w:r>
      <w:r w:rsidR="00175598" w:rsidRPr="003C10FC">
        <w:rPr>
          <w:sz w:val="28"/>
          <w:szCs w:val="28"/>
        </w:rPr>
        <w:t>Es gibt keine Beratungsstelle, die alles abdeckt.</w:t>
      </w:r>
    </w:p>
    <w:p w:rsidR="00C51760" w:rsidRPr="003C10FC" w:rsidRDefault="00C5176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die Informationen über Unterstützungs-Leistungen </w:t>
      </w:r>
      <w:proofErr w:type="spellStart"/>
      <w:proofErr w:type="gramStart"/>
      <w:r w:rsidRPr="003C10FC">
        <w:rPr>
          <w:sz w:val="28"/>
          <w:szCs w:val="28"/>
        </w:rPr>
        <w:t>barriere</w:t>
      </w:r>
      <w:proofErr w:type="spellEnd"/>
      <w:r w:rsidRPr="003C10FC">
        <w:rPr>
          <w:sz w:val="28"/>
          <w:szCs w:val="28"/>
        </w:rPr>
        <w:t>-frei</w:t>
      </w:r>
      <w:proofErr w:type="gramEnd"/>
      <w:r w:rsidRPr="003C10FC">
        <w:rPr>
          <w:sz w:val="28"/>
          <w:szCs w:val="28"/>
        </w:rPr>
        <w:t xml:space="preserve"> zur Verfügung gestellt werden müssen.</w:t>
      </w:r>
    </w:p>
    <w:p w:rsidR="00C51760" w:rsidRPr="003C10FC" w:rsidRDefault="00C5176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gefragt, </w:t>
      </w:r>
      <w:r w:rsidRPr="003C10FC">
        <w:rPr>
          <w:sz w:val="28"/>
          <w:szCs w:val="28"/>
        </w:rPr>
        <w:br/>
        <w:t xml:space="preserve">ob es zum Thema Wohnen eine Bedarfs-Erhebung gibt. </w:t>
      </w:r>
      <w:r w:rsidRPr="003C10FC">
        <w:rPr>
          <w:sz w:val="28"/>
          <w:szCs w:val="28"/>
        </w:rPr>
        <w:br/>
        <w:t xml:space="preserve">Mit Bedarfs-Erhebung ist gemeint, </w:t>
      </w:r>
      <w:r w:rsidRPr="003C10FC">
        <w:rPr>
          <w:sz w:val="28"/>
          <w:szCs w:val="28"/>
        </w:rPr>
        <w:br/>
        <w:t xml:space="preserve">dass bei den betroffenen Menschen mit Behinderungen oder </w:t>
      </w:r>
      <w:r w:rsidRPr="003C10FC">
        <w:rPr>
          <w:sz w:val="28"/>
          <w:szCs w:val="28"/>
        </w:rPr>
        <w:br/>
        <w:t xml:space="preserve">den Angehörigen von Menschen mit Behinderungen gefragt wird, </w:t>
      </w:r>
      <w:r w:rsidRPr="003C10FC">
        <w:rPr>
          <w:sz w:val="28"/>
          <w:szCs w:val="28"/>
        </w:rPr>
        <w:br/>
        <w:t>was sie benötigen.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Es ist nicht bekannt, von</w:t>
      </w:r>
      <w:r w:rsidR="00C51760" w:rsidRPr="003C10FC">
        <w:rPr>
          <w:sz w:val="28"/>
          <w:szCs w:val="28"/>
        </w:rPr>
        <w:t xml:space="preserve"> wieviel Menschen wir </w:t>
      </w:r>
      <w:r w:rsidR="00CB1D0A" w:rsidRPr="003C10FC">
        <w:rPr>
          <w:sz w:val="28"/>
          <w:szCs w:val="28"/>
        </w:rPr>
        <w:t xml:space="preserve">in Tirol </w:t>
      </w:r>
      <w:r w:rsidR="00C51760" w:rsidRPr="003C10FC">
        <w:rPr>
          <w:sz w:val="28"/>
          <w:szCs w:val="28"/>
        </w:rPr>
        <w:t>sprechen</w:t>
      </w:r>
      <w:r w:rsidRPr="003C10FC">
        <w:rPr>
          <w:sz w:val="28"/>
          <w:szCs w:val="28"/>
        </w:rPr>
        <w:t>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gibt beim Wohnen von Menschen mit Behinderungen sehr lange Wartelisten.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Es wird gesagt, dass sich der Bedarf ständig ändert. 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Der Behindertenanwalt bei der Landes-Volks-Anwältin sagt, </w:t>
      </w:r>
      <w:r w:rsidRPr="003C10FC">
        <w:rPr>
          <w:sz w:val="28"/>
          <w:szCs w:val="28"/>
        </w:rPr>
        <w:br/>
        <w:t xml:space="preserve">dass es im Amt der Tiroler Landes-Regierung, </w:t>
      </w:r>
      <w:r w:rsidRPr="003C10FC">
        <w:rPr>
          <w:sz w:val="28"/>
          <w:szCs w:val="28"/>
        </w:rPr>
        <w:br/>
        <w:t xml:space="preserve">in der Abteilung Inklusion und Kinder- und Jugend-Hilfe </w:t>
      </w:r>
      <w:r w:rsidRPr="003C10FC">
        <w:rPr>
          <w:sz w:val="28"/>
          <w:szCs w:val="28"/>
        </w:rPr>
        <w:br/>
        <w:t>eine Bedarfs-Erhebung geben wird.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es </w:t>
      </w:r>
      <w:proofErr w:type="spellStart"/>
      <w:proofErr w:type="gramStart"/>
      <w:r w:rsidRPr="003C10FC">
        <w:rPr>
          <w:sz w:val="28"/>
          <w:szCs w:val="28"/>
        </w:rPr>
        <w:t>barriere</w:t>
      </w:r>
      <w:proofErr w:type="spellEnd"/>
      <w:r w:rsidRPr="003C10FC">
        <w:rPr>
          <w:sz w:val="28"/>
          <w:szCs w:val="28"/>
        </w:rPr>
        <w:t>-freie</w:t>
      </w:r>
      <w:proofErr w:type="gramEnd"/>
      <w:r w:rsidRPr="003C10FC">
        <w:rPr>
          <w:sz w:val="28"/>
          <w:szCs w:val="28"/>
        </w:rPr>
        <w:t xml:space="preserve"> politische Informationen benötigt.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Nur dann können sich Menschen mit Behinderungen politisch engagieren.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Nur dann, wenn Menschen mit Behinderungen gut informiert sind, können sie auch bei den Wahlen gut Entscheidungen treffen, wen sie wählen möchten.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auch politische Ansprachen </w:t>
      </w:r>
      <w:proofErr w:type="spellStart"/>
      <w:proofErr w:type="gramStart"/>
      <w:r w:rsidRPr="003C10FC">
        <w:rPr>
          <w:sz w:val="28"/>
          <w:szCs w:val="28"/>
        </w:rPr>
        <w:t>barriere</w:t>
      </w:r>
      <w:proofErr w:type="spellEnd"/>
      <w:r w:rsidRPr="003C10FC">
        <w:rPr>
          <w:sz w:val="28"/>
          <w:szCs w:val="28"/>
        </w:rPr>
        <w:t>-frei</w:t>
      </w:r>
      <w:proofErr w:type="gramEnd"/>
      <w:r w:rsidRPr="003C10FC">
        <w:rPr>
          <w:sz w:val="28"/>
          <w:szCs w:val="28"/>
        </w:rPr>
        <w:t xml:space="preserve"> zur Verfügung stehen müssen.</w:t>
      </w:r>
    </w:p>
    <w:p w:rsidR="00175598" w:rsidRPr="003C10FC" w:rsidRDefault="00175598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gesagt, dass es sehr wichtig ist in diesem Umsetzungs-Team auch die soziale Sicherheit und die Armuts-Gefährdung im Auge zu behalten.</w:t>
      </w:r>
    </w:p>
    <w:p w:rsidR="001A259B" w:rsidRPr="003C10FC" w:rsidRDefault="001A259B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es </w:t>
      </w:r>
      <w:r w:rsidR="00A7305E" w:rsidRPr="003C10FC">
        <w:rPr>
          <w:sz w:val="28"/>
          <w:szCs w:val="28"/>
        </w:rPr>
        <w:t xml:space="preserve">bezüglich der Themen, </w:t>
      </w:r>
      <w:r w:rsidR="00A7305E" w:rsidRPr="003C10FC">
        <w:rPr>
          <w:sz w:val="28"/>
          <w:szCs w:val="28"/>
        </w:rPr>
        <w:br/>
        <w:t xml:space="preserve">die in diesem Umsetzungs-Team bearbeitet werden, </w:t>
      </w:r>
      <w:r w:rsidR="00A7305E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Aufklärungs-Veranstaltungen und Sensibilisierungs-Veranstaltungen braucht.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erfolgt die Visualisierung und Zusammen-Fassung des Besprochenen in Leichter Sprache.</w:t>
      </w:r>
    </w:p>
    <w:p w:rsidR="000331D4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eine Pause gemacht.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0331D4" w:rsidRPr="003C10FC" w:rsidRDefault="000331D4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Weitere Fragen und Anliegen</w:t>
      </w:r>
      <w:r w:rsidR="00560FED">
        <w:rPr>
          <w:sz w:val="28"/>
          <w:szCs w:val="28"/>
        </w:rPr>
        <w:t>:</w:t>
      </w:r>
    </w:p>
    <w:p w:rsidR="009B05A1" w:rsidRPr="003C10FC" w:rsidRDefault="009B05A1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Maßnahmen zu Reisen, Erholung, Freizeit, Kunst und Kultur:</w:t>
      </w:r>
      <w:r w:rsidR="00F7092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wird gesagt, dass manche Bereiche bereits gut ausgebaut sind.</w:t>
      </w:r>
    </w:p>
    <w:p w:rsidR="009B05A1" w:rsidRPr="003C10FC" w:rsidRDefault="00F7092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</w:t>
      </w:r>
      <w:r w:rsidR="009B05A1" w:rsidRPr="003C10FC">
        <w:rPr>
          <w:sz w:val="28"/>
          <w:szCs w:val="28"/>
        </w:rPr>
        <w:t>dass im Bereich Tourismus der Überblick über barrierefreie Betriebe und was bereits angeboten wird, fehlt.</w:t>
      </w:r>
    </w:p>
    <w:p w:rsidR="009B05A1" w:rsidRPr="003C10FC" w:rsidRDefault="009B05A1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es wichtig ist, in den inklusiven Wohn-Quartieren eine </w:t>
      </w:r>
      <w:proofErr w:type="spellStart"/>
      <w:proofErr w:type="gramStart"/>
      <w:r w:rsidRPr="003C10FC">
        <w:rPr>
          <w:sz w:val="28"/>
          <w:szCs w:val="28"/>
        </w:rPr>
        <w:t>barriere</w:t>
      </w:r>
      <w:proofErr w:type="spellEnd"/>
      <w:r w:rsidR="007A18A0" w:rsidRPr="003C10FC">
        <w:rPr>
          <w:sz w:val="28"/>
          <w:szCs w:val="28"/>
        </w:rPr>
        <w:t>-</w:t>
      </w:r>
      <w:r w:rsidRPr="003C10FC">
        <w:rPr>
          <w:sz w:val="28"/>
          <w:szCs w:val="28"/>
        </w:rPr>
        <w:t>freie</w:t>
      </w:r>
      <w:proofErr w:type="gramEnd"/>
      <w:r w:rsidRPr="003C10FC">
        <w:rPr>
          <w:sz w:val="28"/>
          <w:szCs w:val="28"/>
        </w:rPr>
        <w:t xml:space="preserve"> Freizeit-Gestaltung anzubieten.</w:t>
      </w:r>
    </w:p>
    <w:p w:rsidR="007A18A0" w:rsidRPr="003C10FC" w:rsidRDefault="007A18A0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 xml:space="preserve">Es wird gesagt, dass das Umfeld </w:t>
      </w:r>
      <w:proofErr w:type="spellStart"/>
      <w:proofErr w:type="gramStart"/>
      <w:r w:rsidRPr="003C10FC">
        <w:rPr>
          <w:sz w:val="28"/>
          <w:szCs w:val="28"/>
        </w:rPr>
        <w:t>barriere</w:t>
      </w:r>
      <w:proofErr w:type="spellEnd"/>
      <w:r w:rsidRPr="003C10FC">
        <w:rPr>
          <w:sz w:val="28"/>
          <w:szCs w:val="28"/>
        </w:rPr>
        <w:t>-frei</w:t>
      </w:r>
      <w:proofErr w:type="gramEnd"/>
      <w:r w:rsidRPr="003C10FC">
        <w:rPr>
          <w:sz w:val="28"/>
          <w:szCs w:val="28"/>
        </w:rPr>
        <w:t xml:space="preserve"> sein muss, ansonsten vereinsamen Menschen mit Behinderungen</w:t>
      </w:r>
      <w:r w:rsidR="00DA6716" w:rsidRPr="003C10FC">
        <w:rPr>
          <w:sz w:val="28"/>
          <w:szCs w:val="28"/>
        </w:rPr>
        <w:t xml:space="preserve"> in ihren Wohnungen oder Wohn-Gemeinschaften.</w:t>
      </w:r>
    </w:p>
    <w:p w:rsidR="00620712" w:rsidRPr="003C10FC" w:rsidRDefault="00372C91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gesagt, dass </w:t>
      </w:r>
      <w:r w:rsidR="00F73957" w:rsidRPr="003C10FC">
        <w:rPr>
          <w:sz w:val="28"/>
          <w:szCs w:val="28"/>
        </w:rPr>
        <w:t xml:space="preserve">es für </w:t>
      </w:r>
      <w:r w:rsidRPr="003C10FC">
        <w:rPr>
          <w:sz w:val="28"/>
          <w:szCs w:val="28"/>
        </w:rPr>
        <w:t xml:space="preserve">Menschen mit psychischen Erkrankungen </w:t>
      </w:r>
      <w:proofErr w:type="gramStart"/>
      <w:r w:rsidR="00620712" w:rsidRPr="003C10FC">
        <w:rPr>
          <w:sz w:val="28"/>
          <w:szCs w:val="28"/>
        </w:rPr>
        <w:t>nieder-</w:t>
      </w:r>
      <w:proofErr w:type="spellStart"/>
      <w:r w:rsidR="00620712" w:rsidRPr="003C10FC">
        <w:rPr>
          <w:sz w:val="28"/>
          <w:szCs w:val="28"/>
        </w:rPr>
        <w:t>schwellige</w:t>
      </w:r>
      <w:proofErr w:type="spellEnd"/>
      <w:proofErr w:type="gramEnd"/>
      <w:r w:rsidR="00620712" w:rsidRPr="003C10FC">
        <w:rPr>
          <w:sz w:val="28"/>
          <w:szCs w:val="28"/>
        </w:rPr>
        <w:t xml:space="preserve"> Angebote</w:t>
      </w:r>
      <w:r w:rsidR="00F73957" w:rsidRPr="003C10FC">
        <w:rPr>
          <w:sz w:val="28"/>
          <w:szCs w:val="28"/>
        </w:rPr>
        <w:t xml:space="preserve"> braucht</w:t>
      </w:r>
      <w:r w:rsidR="00620712" w:rsidRPr="003C10FC">
        <w:rPr>
          <w:sz w:val="28"/>
          <w:szCs w:val="28"/>
        </w:rPr>
        <w:t>.</w:t>
      </w:r>
    </w:p>
    <w:p w:rsidR="00620712" w:rsidRPr="003C10FC" w:rsidRDefault="0062071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Peer-Personen sind sehr wichtig für Menschen mit psychischen Erkrankungen.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Für Menschen mit p</w:t>
      </w:r>
      <w:r w:rsidR="001A782B" w:rsidRPr="003C10FC">
        <w:rPr>
          <w:sz w:val="28"/>
          <w:szCs w:val="28"/>
        </w:rPr>
        <w:t>sychischen Erkrankungen ist oft</w:t>
      </w:r>
      <w:r w:rsidRPr="003C10FC">
        <w:rPr>
          <w:sz w:val="28"/>
          <w:szCs w:val="28"/>
        </w:rPr>
        <w:t>mals Freizeit auch Therapie.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wir</w:t>
      </w:r>
      <w:r w:rsidR="001A782B" w:rsidRPr="003C10FC">
        <w:rPr>
          <w:sz w:val="28"/>
          <w:szCs w:val="28"/>
        </w:rPr>
        <w:t>d gesagt, dass Tirol ein Touris</w:t>
      </w:r>
      <w:r w:rsidRPr="003C10FC">
        <w:rPr>
          <w:sz w:val="28"/>
          <w:szCs w:val="28"/>
        </w:rPr>
        <w:t>mus-Land ist.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Es nutzen aber auch Menschen, die in Tirol wohnen, die Angebote die im Tourismus da sind.</w:t>
      </w:r>
    </w:p>
    <w:p w:rsidR="000742A4" w:rsidRPr="003C10FC" w:rsidRDefault="0062071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gefragt, wie sich Tirol im Bereich der inklusiven Freizeit-Angebote präsentiert.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Es wird gesagt, dass es Freizeit-Geräte für junge und erwachsene Menschen mit Behinderungen braucht. 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Als Beispiele werden Sommer-Rodel-Bahnen, Spiel-Plätze und Fitness-Plätze angeführt.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Hier passiert die wahre Inklusion.</w:t>
      </w:r>
      <w:r w:rsidR="00ED6530" w:rsidRPr="003C10FC">
        <w:rPr>
          <w:sz w:val="28"/>
          <w:szCs w:val="28"/>
        </w:rPr>
        <w:br/>
      </w:r>
      <w:r w:rsidR="000742A4" w:rsidRPr="003C10FC">
        <w:rPr>
          <w:sz w:val="28"/>
          <w:szCs w:val="28"/>
        </w:rPr>
        <w:t xml:space="preserve">Der Kultur-Pass wird angesprochen. </w:t>
      </w:r>
    </w:p>
    <w:p w:rsidR="00C72385" w:rsidRPr="003C10FC" w:rsidRDefault="00C72385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Der Kultur-Pass ist für Menschen da, die nicht das Geld haben, regelmäßig an kulturellen Veranstaltungen teilzunehmen oder Museen zu besuchen.</w:t>
      </w:r>
    </w:p>
    <w:p w:rsidR="000742A4" w:rsidRPr="003C10FC" w:rsidRDefault="000742A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Wer mehr über den Kultur-Pass erfahren möchte, kann den folgenden Link dafür verwenden: </w:t>
      </w:r>
      <w:r w:rsidRPr="003C10FC">
        <w:rPr>
          <w:sz w:val="28"/>
          <w:szCs w:val="28"/>
        </w:rPr>
        <w:br/>
      </w:r>
      <w:hyperlink r:id="rId9" w:history="1">
        <w:r w:rsidRPr="003C10FC">
          <w:rPr>
            <w:rStyle w:val="Hyperlink"/>
            <w:sz w:val="28"/>
            <w:szCs w:val="28"/>
          </w:rPr>
          <w:t>https://www.hungeraufkunstundkultur.at/tirol</w:t>
        </w:r>
      </w:hyperlink>
    </w:p>
    <w:p w:rsidR="000742A4" w:rsidRPr="003C10FC" w:rsidRDefault="000742A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Es wird die Idee eingebracht, dass Menschen, </w:t>
      </w:r>
      <w:r w:rsidRPr="003C10FC">
        <w:rPr>
          <w:sz w:val="28"/>
          <w:szCs w:val="28"/>
        </w:rPr>
        <w:br/>
        <w:t xml:space="preserve">die ein Abo haben und damit regelmäßig Kultur-Veranstaltungen besuchen, </w:t>
      </w:r>
      <w:r w:rsidRPr="003C10FC">
        <w:rPr>
          <w:sz w:val="28"/>
          <w:szCs w:val="28"/>
        </w:rPr>
        <w:br/>
        <w:t xml:space="preserve">dieses Abo Kultur-Pass-Inhaberinnen und Kultur-Pass-Inhabern überlassen, </w:t>
      </w:r>
      <w:r w:rsidRPr="003C10FC">
        <w:rPr>
          <w:sz w:val="28"/>
          <w:szCs w:val="28"/>
        </w:rPr>
        <w:br/>
        <w:t>wenn sie selbst nicht zu den Veranstaltungen gehen können</w:t>
      </w:r>
      <w:r w:rsidR="00B26071" w:rsidRPr="003C10FC">
        <w:rPr>
          <w:sz w:val="28"/>
          <w:szCs w:val="28"/>
        </w:rPr>
        <w:t xml:space="preserve"> oder möchten</w:t>
      </w:r>
      <w:r w:rsidRPr="003C10FC">
        <w:rPr>
          <w:sz w:val="28"/>
          <w:szCs w:val="28"/>
        </w:rPr>
        <w:t>.</w:t>
      </w:r>
    </w:p>
    <w:p w:rsidR="001A782B" w:rsidRPr="003C10FC" w:rsidRDefault="001A782B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erfolgt die Visualisierung und Zusammen-Fassung des Besprochenen in Leichter Sprache.</w:t>
      </w:r>
    </w:p>
    <w:p w:rsidR="001A782B" w:rsidRPr="003C10FC" w:rsidRDefault="001A782B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wird eine Pause gemacht.</w:t>
      </w:r>
    </w:p>
    <w:p w:rsidR="000331D4" w:rsidRPr="003C10FC" w:rsidRDefault="00AB34A0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Aus</w:t>
      </w:r>
      <w:r w:rsidR="000331D4" w:rsidRPr="003C10FC">
        <w:rPr>
          <w:sz w:val="28"/>
          <w:szCs w:val="28"/>
        </w:rPr>
        <w:t>blick – Sitzungen im Herbst</w:t>
      </w:r>
      <w:r w:rsidR="00560FED">
        <w:rPr>
          <w:sz w:val="28"/>
          <w:szCs w:val="28"/>
        </w:rPr>
        <w:t>:</w:t>
      </w:r>
    </w:p>
    <w:p w:rsidR="000742A4" w:rsidRPr="003C10FC" w:rsidRDefault="00620712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Wie wird die Arbeit in di</w:t>
      </w:r>
      <w:r w:rsidR="000742A4" w:rsidRPr="003C10FC">
        <w:rPr>
          <w:sz w:val="28"/>
          <w:szCs w:val="28"/>
        </w:rPr>
        <w:t>esem Umsetzungs-Team eingeteilt.</w:t>
      </w:r>
      <w:r w:rsidR="00ED6530" w:rsidRPr="003C10FC">
        <w:rPr>
          <w:sz w:val="28"/>
          <w:szCs w:val="28"/>
        </w:rPr>
        <w:br/>
      </w:r>
      <w:r w:rsidR="000742A4" w:rsidRPr="003C10FC">
        <w:rPr>
          <w:sz w:val="28"/>
          <w:szCs w:val="28"/>
        </w:rPr>
        <w:t>Wir beginnen mit den folgenden Themen-Bereichen:</w:t>
      </w:r>
      <w:r w:rsidR="00ED653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Thema</w:t>
      </w:r>
      <w:r w:rsidR="000742A4" w:rsidRPr="003C10FC">
        <w:rPr>
          <w:sz w:val="28"/>
          <w:szCs w:val="28"/>
        </w:rPr>
        <w:t>:</w:t>
      </w:r>
      <w:r w:rsidRPr="003C10FC">
        <w:rPr>
          <w:sz w:val="28"/>
          <w:szCs w:val="28"/>
        </w:rPr>
        <w:t xml:space="preserve"> Wohnen muss sehr dringend angegangen werden</w:t>
      </w:r>
      <w:r w:rsidR="00ED6530" w:rsidRPr="003C10FC">
        <w:rPr>
          <w:sz w:val="28"/>
          <w:szCs w:val="28"/>
        </w:rPr>
        <w:br/>
      </w:r>
      <w:r w:rsidR="000742A4" w:rsidRPr="003C10FC">
        <w:rPr>
          <w:sz w:val="28"/>
          <w:szCs w:val="28"/>
        </w:rPr>
        <w:t>Thema: Soziale Sicherheit und Armuts-Gefährdung</w:t>
      </w:r>
      <w:r w:rsidR="00ED6530" w:rsidRPr="003C10FC">
        <w:rPr>
          <w:sz w:val="28"/>
          <w:szCs w:val="28"/>
        </w:rPr>
        <w:br/>
      </w:r>
      <w:r w:rsidR="000742A4" w:rsidRPr="003C10FC">
        <w:rPr>
          <w:sz w:val="28"/>
          <w:szCs w:val="28"/>
        </w:rPr>
        <w:t>Thema: Partnerschaft und Sexualität</w:t>
      </w:r>
      <w:r w:rsidR="00ED6530" w:rsidRPr="003C10FC">
        <w:rPr>
          <w:sz w:val="28"/>
          <w:szCs w:val="28"/>
        </w:rPr>
        <w:br/>
      </w:r>
      <w:r w:rsidR="000742A4" w:rsidRPr="003C10FC">
        <w:rPr>
          <w:sz w:val="28"/>
          <w:szCs w:val="28"/>
        </w:rPr>
        <w:t>Das sind die ersten Themen-Bereiche, die im Herbst bearbeitet werden.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Bis zur nächsten Sitzung melden die Abteilungen des Amtes der Tiroler Landes-</w:t>
      </w:r>
      <w:r w:rsidR="00F70920" w:rsidRPr="003C10FC">
        <w:rPr>
          <w:sz w:val="28"/>
          <w:szCs w:val="28"/>
        </w:rPr>
        <w:t xml:space="preserve">Regierung bei Elisabeth Rieder </w:t>
      </w:r>
      <w:r w:rsidRPr="003C10FC">
        <w:rPr>
          <w:sz w:val="28"/>
          <w:szCs w:val="28"/>
        </w:rPr>
        <w:t>für welche Maßnahmen sie zuständig sind.</w:t>
      </w:r>
    </w:p>
    <w:p w:rsidR="000331D4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Bis zur nächsten Sitzung melden die </w:t>
      </w:r>
      <w:proofErr w:type="spellStart"/>
      <w:r w:rsidRPr="003C10FC">
        <w:rPr>
          <w:sz w:val="28"/>
          <w:szCs w:val="28"/>
        </w:rPr>
        <w:t>Teilnehmer:innen</w:t>
      </w:r>
      <w:proofErr w:type="spellEnd"/>
      <w:r w:rsidRPr="003C10FC">
        <w:rPr>
          <w:sz w:val="28"/>
          <w:szCs w:val="28"/>
        </w:rPr>
        <w:t xml:space="preserve"> und Teilnehmer, die nicht im Amt der Tiroler Landes-Regierung arbeiten,</w:t>
      </w:r>
      <w:r w:rsidRPr="003C10FC">
        <w:rPr>
          <w:sz w:val="28"/>
          <w:szCs w:val="28"/>
        </w:rPr>
        <w:br/>
        <w:t>bei Elisabeth Rieder, zu welchen Maßnahmen sie Expertinnen und Experten sind und wo sie daher mitarbeiten möchten.</w:t>
      </w:r>
    </w:p>
    <w:p w:rsidR="004B1BF2" w:rsidRPr="003C10FC" w:rsidRDefault="004B1BF2" w:rsidP="003F62BF">
      <w:pPr>
        <w:rPr>
          <w:sz w:val="28"/>
          <w:szCs w:val="28"/>
        </w:rPr>
      </w:pPr>
    </w:p>
    <w:p w:rsidR="000331D4" w:rsidRPr="003C10FC" w:rsidRDefault="000331D4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Kontakt-Daten von Elisabeth Rieder: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Die Meldung kann per E-Mail oder telefonisch erfolgen unter:</w:t>
      </w:r>
      <w:r w:rsidR="00F7092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E-Mail: </w:t>
      </w:r>
      <w:hyperlink r:id="rId10" w:history="1">
        <w:r w:rsidRPr="003C10FC">
          <w:rPr>
            <w:rStyle w:val="Hyperlink"/>
            <w:sz w:val="28"/>
            <w:szCs w:val="28"/>
          </w:rPr>
          <w:t>tiroler.aktionsplan.behinderung@tirol.gv.at</w:t>
        </w:r>
      </w:hyperlink>
      <w:r w:rsidR="00F7092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Telefon: +43 (0)512 508 2680</w:t>
      </w:r>
    </w:p>
    <w:p w:rsidR="000742A4" w:rsidRPr="003C10FC" w:rsidRDefault="000742A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Bis zum Herbst wissen wir dann schon, wie weit der Bedarf-Entwicklungs-Plan fort-geschritten ist.</w:t>
      </w:r>
      <w:r w:rsidR="00F7092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Dann kann dieser Plan vielleicht schon in der Sitzung im Herbst besprochen werden.</w:t>
      </w:r>
    </w:p>
    <w:p w:rsidR="000742A4" w:rsidRDefault="000742A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Zum Themen-Bereich Wahlen und Partizipation kann bis zum Herbst schon sehr viel intern, </w:t>
      </w:r>
      <w:r w:rsidRPr="003C10FC">
        <w:rPr>
          <w:sz w:val="28"/>
          <w:szCs w:val="28"/>
        </w:rPr>
        <w:br/>
        <w:t>im Amt</w:t>
      </w:r>
      <w:r w:rsidR="00F70920" w:rsidRPr="003C10FC">
        <w:rPr>
          <w:sz w:val="28"/>
          <w:szCs w:val="28"/>
        </w:rPr>
        <w:t xml:space="preserve"> der Tiroler Landes-Regierung, </w:t>
      </w:r>
      <w:r w:rsidRPr="003C10FC">
        <w:rPr>
          <w:sz w:val="28"/>
          <w:szCs w:val="28"/>
        </w:rPr>
        <w:t>abgeklärt werden.</w:t>
      </w:r>
    </w:p>
    <w:p w:rsidR="004B1BF2" w:rsidRPr="003C10FC" w:rsidRDefault="004B1BF2" w:rsidP="003F62BF">
      <w:pPr>
        <w:rPr>
          <w:sz w:val="28"/>
          <w:szCs w:val="28"/>
        </w:rPr>
      </w:pPr>
      <w:bookmarkStart w:id="0" w:name="_GoBack"/>
      <w:bookmarkEnd w:id="0"/>
    </w:p>
    <w:p w:rsidR="00F70920" w:rsidRPr="003C10FC" w:rsidRDefault="00F70920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t>Fragen zur Umsetzung der Maßnahmen</w:t>
      </w:r>
    </w:p>
    <w:p w:rsidR="00F70920" w:rsidRPr="003C10FC" w:rsidRDefault="00F70920" w:rsidP="00F70920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Haupt-Zuständige bei der Umsetzung der Maßnahmen </w:t>
      </w:r>
      <w:r w:rsidRPr="003C10FC">
        <w:rPr>
          <w:sz w:val="28"/>
          <w:szCs w:val="28"/>
        </w:rPr>
        <w:br/>
        <w:t>sind immer die Abteilungen vom Amt der Tiroler Landesregierung.</w:t>
      </w:r>
      <w:r w:rsidRPr="003C10FC">
        <w:rPr>
          <w:sz w:val="28"/>
          <w:szCs w:val="28"/>
        </w:rPr>
        <w:br/>
        <w:t>Sie binden die Expertinnen und Experten ein, die nicht im Amt der Tiroler Landes-Regierung arbeiten.</w:t>
      </w:r>
      <w:r w:rsidRPr="003C10FC">
        <w:rPr>
          <w:sz w:val="28"/>
          <w:szCs w:val="28"/>
        </w:rPr>
        <w:br/>
        <w:t xml:space="preserve">Iris </w:t>
      </w:r>
      <w:proofErr w:type="spellStart"/>
      <w:r w:rsidRPr="003C10FC">
        <w:rPr>
          <w:sz w:val="28"/>
          <w:szCs w:val="28"/>
        </w:rPr>
        <w:t>Fasser</w:t>
      </w:r>
      <w:proofErr w:type="spellEnd"/>
      <w:r w:rsidRPr="003C10FC">
        <w:rPr>
          <w:sz w:val="28"/>
          <w:szCs w:val="28"/>
        </w:rPr>
        <w:t xml:space="preserve"> sagt, dass es auch Überschneidungen zu anderen Umsetzungs-Teams gibt.</w:t>
      </w:r>
    </w:p>
    <w:p w:rsidR="000331D4" w:rsidRPr="003C10FC" w:rsidRDefault="000331D4" w:rsidP="00F70920">
      <w:pPr>
        <w:pStyle w:val="berschrift4"/>
        <w:rPr>
          <w:sz w:val="28"/>
          <w:szCs w:val="28"/>
        </w:rPr>
      </w:pPr>
      <w:r w:rsidRPr="003C10FC">
        <w:rPr>
          <w:sz w:val="28"/>
          <w:szCs w:val="28"/>
        </w:rPr>
        <w:lastRenderedPageBreak/>
        <w:t>Verabschiedung der Teilnehmerinnen und Teilnehmern</w:t>
      </w:r>
    </w:p>
    <w:p w:rsidR="000331D4" w:rsidRPr="003C10FC" w:rsidRDefault="00911BE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geht zur Verabschiedung über: </w:t>
      </w:r>
      <w:r w:rsidR="00F7092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>Er dankt den</w:t>
      </w:r>
      <w:r w:rsidR="000331D4" w:rsidRPr="003C10FC">
        <w:rPr>
          <w:sz w:val="28"/>
          <w:szCs w:val="28"/>
        </w:rPr>
        <w:t xml:space="preserve"> Unterstützungs-Leistenden.</w:t>
      </w:r>
      <w:r w:rsidR="00F70920" w:rsidRPr="003C10FC">
        <w:rPr>
          <w:sz w:val="28"/>
          <w:szCs w:val="28"/>
        </w:rPr>
        <w:br/>
      </w:r>
      <w:r w:rsidR="000331D4" w:rsidRPr="003C10FC">
        <w:rPr>
          <w:sz w:val="28"/>
          <w:szCs w:val="28"/>
        </w:rPr>
        <w:t>Dank an die Teilnehmerinnen und Teilnehmern für die Zeit und Expertisen.</w:t>
      </w:r>
      <w:r w:rsidR="00F70920" w:rsidRPr="003C10FC">
        <w:rPr>
          <w:sz w:val="28"/>
          <w:szCs w:val="28"/>
        </w:rPr>
        <w:br/>
      </w:r>
      <w:r w:rsidRPr="003C10FC">
        <w:rPr>
          <w:sz w:val="28"/>
          <w:szCs w:val="28"/>
        </w:rPr>
        <w:t xml:space="preserve">Kurt </w:t>
      </w:r>
      <w:proofErr w:type="spellStart"/>
      <w:r w:rsidRPr="003C10FC">
        <w:rPr>
          <w:sz w:val="28"/>
          <w:szCs w:val="28"/>
        </w:rPr>
        <w:t>Ziegner</w:t>
      </w:r>
      <w:proofErr w:type="spellEnd"/>
      <w:r w:rsidR="000331D4" w:rsidRPr="003C10FC">
        <w:rPr>
          <w:sz w:val="28"/>
          <w:szCs w:val="28"/>
        </w:rPr>
        <w:t xml:space="preserve"> und Elisabeth Rieder verabschieden sich.</w:t>
      </w:r>
    </w:p>
    <w:p w:rsidR="000331D4" w:rsidRPr="003C10FC" w:rsidRDefault="000331D4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Es erfolgt die Visualisierung und Zusammen-Fassung des Besprochenen in Leichter Sprache.</w:t>
      </w:r>
    </w:p>
    <w:p w:rsidR="000331D4" w:rsidRPr="003C10FC" w:rsidRDefault="00DD52A3" w:rsidP="003F62BF">
      <w:pPr>
        <w:rPr>
          <w:sz w:val="28"/>
          <w:szCs w:val="28"/>
        </w:rPr>
      </w:pPr>
      <w:r w:rsidRPr="003C10FC">
        <w:rPr>
          <w:sz w:val="28"/>
          <w:szCs w:val="28"/>
        </w:rPr>
        <w:t>Ende der Sitzung: 17:00</w:t>
      </w:r>
      <w:r w:rsidR="000331D4" w:rsidRPr="003C10FC">
        <w:rPr>
          <w:sz w:val="28"/>
          <w:szCs w:val="28"/>
        </w:rPr>
        <w:t xml:space="preserve"> Uhr</w:t>
      </w:r>
    </w:p>
    <w:p w:rsidR="000331D4" w:rsidRPr="003F62BF" w:rsidRDefault="000331D4" w:rsidP="003F62BF"/>
    <w:p w:rsidR="000331D4" w:rsidRPr="003F62BF" w:rsidRDefault="000331D4" w:rsidP="003F62BF"/>
    <w:p w:rsidR="00F32913" w:rsidRPr="003F62BF" w:rsidRDefault="00F32913" w:rsidP="003F62BF"/>
    <w:sectPr w:rsidR="00F32913" w:rsidRPr="003F62BF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1E" w:rsidRDefault="00CC0E1E" w:rsidP="005547F2">
      <w:pPr>
        <w:spacing w:after="0" w:line="240" w:lineRule="auto"/>
      </w:pPr>
      <w:r>
        <w:separator/>
      </w:r>
    </w:p>
  </w:endnote>
  <w:endnote w:type="continuationSeparator" w:id="0">
    <w:p w:rsidR="00CC0E1E" w:rsidRDefault="00CC0E1E" w:rsidP="005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189598"/>
      <w:docPartObj>
        <w:docPartGallery w:val="Page Numbers (Bottom of Page)"/>
        <w:docPartUnique/>
      </w:docPartObj>
    </w:sdtPr>
    <w:sdtEndPr/>
    <w:sdtContent>
      <w:p w:rsidR="00C602A4" w:rsidRDefault="00C602A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F2" w:rsidRPr="004B1BF2">
          <w:rPr>
            <w:noProof/>
            <w:lang w:val="de-DE"/>
          </w:rPr>
          <w:t>22</w:t>
        </w:r>
        <w:r>
          <w:fldChar w:fldCharType="end"/>
        </w:r>
      </w:p>
    </w:sdtContent>
  </w:sdt>
  <w:p w:rsidR="00C602A4" w:rsidRDefault="00C60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1E" w:rsidRDefault="00CC0E1E" w:rsidP="005547F2">
      <w:pPr>
        <w:spacing w:after="0" w:line="240" w:lineRule="auto"/>
      </w:pPr>
      <w:r>
        <w:separator/>
      </w:r>
    </w:p>
  </w:footnote>
  <w:footnote w:type="continuationSeparator" w:id="0">
    <w:p w:rsidR="00CC0E1E" w:rsidRDefault="00CC0E1E" w:rsidP="0055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DE8"/>
    <w:multiLevelType w:val="hybridMultilevel"/>
    <w:tmpl w:val="F2CC2A02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39D7"/>
    <w:multiLevelType w:val="hybridMultilevel"/>
    <w:tmpl w:val="394A3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004"/>
    <w:multiLevelType w:val="hybridMultilevel"/>
    <w:tmpl w:val="8D6CD3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883"/>
    <w:multiLevelType w:val="hybridMultilevel"/>
    <w:tmpl w:val="71E28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14BB4"/>
    <w:multiLevelType w:val="hybridMultilevel"/>
    <w:tmpl w:val="AB066EC0"/>
    <w:lvl w:ilvl="0" w:tplc="86B43E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84FAA"/>
    <w:multiLevelType w:val="hybridMultilevel"/>
    <w:tmpl w:val="064CE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B206F"/>
    <w:multiLevelType w:val="hybridMultilevel"/>
    <w:tmpl w:val="D3FCFC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8DA"/>
    <w:multiLevelType w:val="hybridMultilevel"/>
    <w:tmpl w:val="690A3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43199"/>
    <w:multiLevelType w:val="hybridMultilevel"/>
    <w:tmpl w:val="0FCA1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50E76"/>
    <w:multiLevelType w:val="hybridMultilevel"/>
    <w:tmpl w:val="D5360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876D0"/>
    <w:multiLevelType w:val="hybridMultilevel"/>
    <w:tmpl w:val="B8F08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D60C2"/>
    <w:multiLevelType w:val="hybridMultilevel"/>
    <w:tmpl w:val="CF8A9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B1548"/>
    <w:multiLevelType w:val="hybridMultilevel"/>
    <w:tmpl w:val="2E82BD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7A33"/>
    <w:multiLevelType w:val="hybridMultilevel"/>
    <w:tmpl w:val="78EA0C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C"/>
    <w:rsid w:val="0000078A"/>
    <w:rsid w:val="00014C41"/>
    <w:rsid w:val="000254D3"/>
    <w:rsid w:val="00026DAB"/>
    <w:rsid w:val="000331D4"/>
    <w:rsid w:val="00067F4C"/>
    <w:rsid w:val="000742A4"/>
    <w:rsid w:val="000804B3"/>
    <w:rsid w:val="00085164"/>
    <w:rsid w:val="000B1C58"/>
    <w:rsid w:val="000B5B0C"/>
    <w:rsid w:val="000D09FB"/>
    <w:rsid w:val="000E1FAC"/>
    <w:rsid w:val="00102E58"/>
    <w:rsid w:val="00114C45"/>
    <w:rsid w:val="001176ED"/>
    <w:rsid w:val="00135D25"/>
    <w:rsid w:val="001419F5"/>
    <w:rsid w:val="00144CF5"/>
    <w:rsid w:val="00164913"/>
    <w:rsid w:val="00172FCD"/>
    <w:rsid w:val="00175598"/>
    <w:rsid w:val="00181C78"/>
    <w:rsid w:val="0019342D"/>
    <w:rsid w:val="00195BC7"/>
    <w:rsid w:val="001A259B"/>
    <w:rsid w:val="001A3D1F"/>
    <w:rsid w:val="001A782B"/>
    <w:rsid w:val="001B241C"/>
    <w:rsid w:val="00211127"/>
    <w:rsid w:val="00214B42"/>
    <w:rsid w:val="002235B2"/>
    <w:rsid w:val="002352BC"/>
    <w:rsid w:val="0024249A"/>
    <w:rsid w:val="00254683"/>
    <w:rsid w:val="00257D86"/>
    <w:rsid w:val="002731FF"/>
    <w:rsid w:val="00277CD7"/>
    <w:rsid w:val="002A3DB0"/>
    <w:rsid w:val="002B029F"/>
    <w:rsid w:val="002B11E7"/>
    <w:rsid w:val="002B48E5"/>
    <w:rsid w:val="002B69A7"/>
    <w:rsid w:val="002C6043"/>
    <w:rsid w:val="002D2B97"/>
    <w:rsid w:val="002E13D1"/>
    <w:rsid w:val="002E1E1A"/>
    <w:rsid w:val="00326089"/>
    <w:rsid w:val="00353E5F"/>
    <w:rsid w:val="00355C1D"/>
    <w:rsid w:val="003616DB"/>
    <w:rsid w:val="00372C91"/>
    <w:rsid w:val="00375C28"/>
    <w:rsid w:val="00375FD4"/>
    <w:rsid w:val="00383ED9"/>
    <w:rsid w:val="00385527"/>
    <w:rsid w:val="0039030B"/>
    <w:rsid w:val="00393ABF"/>
    <w:rsid w:val="003A72E8"/>
    <w:rsid w:val="003C10FC"/>
    <w:rsid w:val="003D6DDF"/>
    <w:rsid w:val="003F62BF"/>
    <w:rsid w:val="004064F0"/>
    <w:rsid w:val="00411A24"/>
    <w:rsid w:val="00420132"/>
    <w:rsid w:val="00421A10"/>
    <w:rsid w:val="00424994"/>
    <w:rsid w:val="00433182"/>
    <w:rsid w:val="00440219"/>
    <w:rsid w:val="004412FB"/>
    <w:rsid w:val="0045739D"/>
    <w:rsid w:val="00473710"/>
    <w:rsid w:val="00474077"/>
    <w:rsid w:val="00482046"/>
    <w:rsid w:val="004910CE"/>
    <w:rsid w:val="00491D22"/>
    <w:rsid w:val="004A4A31"/>
    <w:rsid w:val="004B1BF2"/>
    <w:rsid w:val="004B7285"/>
    <w:rsid w:val="004D41B5"/>
    <w:rsid w:val="004E04CC"/>
    <w:rsid w:val="004E72B4"/>
    <w:rsid w:val="005323D2"/>
    <w:rsid w:val="005405F7"/>
    <w:rsid w:val="00545A96"/>
    <w:rsid w:val="005541B4"/>
    <w:rsid w:val="005547F2"/>
    <w:rsid w:val="005579A0"/>
    <w:rsid w:val="00560FED"/>
    <w:rsid w:val="00574157"/>
    <w:rsid w:val="005906D7"/>
    <w:rsid w:val="005B09E8"/>
    <w:rsid w:val="005B3FA4"/>
    <w:rsid w:val="005B65E0"/>
    <w:rsid w:val="005C006C"/>
    <w:rsid w:val="005C2CC5"/>
    <w:rsid w:val="005E73CD"/>
    <w:rsid w:val="005F7BAF"/>
    <w:rsid w:val="0061209C"/>
    <w:rsid w:val="00620712"/>
    <w:rsid w:val="006209FC"/>
    <w:rsid w:val="00651318"/>
    <w:rsid w:val="006565E1"/>
    <w:rsid w:val="00666E34"/>
    <w:rsid w:val="00671A69"/>
    <w:rsid w:val="0067343B"/>
    <w:rsid w:val="00681BF9"/>
    <w:rsid w:val="006822DA"/>
    <w:rsid w:val="006839EE"/>
    <w:rsid w:val="006B160F"/>
    <w:rsid w:val="006B4C12"/>
    <w:rsid w:val="006C5E41"/>
    <w:rsid w:val="006D7A6A"/>
    <w:rsid w:val="006E7493"/>
    <w:rsid w:val="006F44DA"/>
    <w:rsid w:val="00712CBA"/>
    <w:rsid w:val="007178D9"/>
    <w:rsid w:val="00725F14"/>
    <w:rsid w:val="00734450"/>
    <w:rsid w:val="0074110F"/>
    <w:rsid w:val="00742D97"/>
    <w:rsid w:val="00753FA9"/>
    <w:rsid w:val="007625ED"/>
    <w:rsid w:val="00765089"/>
    <w:rsid w:val="00792436"/>
    <w:rsid w:val="007A18A0"/>
    <w:rsid w:val="007A1D6F"/>
    <w:rsid w:val="007C3509"/>
    <w:rsid w:val="007D3215"/>
    <w:rsid w:val="007D36D3"/>
    <w:rsid w:val="007F6558"/>
    <w:rsid w:val="008047A4"/>
    <w:rsid w:val="00812B69"/>
    <w:rsid w:val="00826610"/>
    <w:rsid w:val="00845E8A"/>
    <w:rsid w:val="00861033"/>
    <w:rsid w:val="00861909"/>
    <w:rsid w:val="00862DCF"/>
    <w:rsid w:val="008660CB"/>
    <w:rsid w:val="00872423"/>
    <w:rsid w:val="00875FA6"/>
    <w:rsid w:val="00887738"/>
    <w:rsid w:val="00891614"/>
    <w:rsid w:val="00893B9B"/>
    <w:rsid w:val="0089794E"/>
    <w:rsid w:val="008A11B0"/>
    <w:rsid w:val="008E6304"/>
    <w:rsid w:val="008F6E55"/>
    <w:rsid w:val="0090493D"/>
    <w:rsid w:val="00911BE4"/>
    <w:rsid w:val="00917E74"/>
    <w:rsid w:val="0092788C"/>
    <w:rsid w:val="00940A2F"/>
    <w:rsid w:val="0095217C"/>
    <w:rsid w:val="00964497"/>
    <w:rsid w:val="00976D1D"/>
    <w:rsid w:val="009A4C64"/>
    <w:rsid w:val="009A7BDB"/>
    <w:rsid w:val="009B05A1"/>
    <w:rsid w:val="009C63C7"/>
    <w:rsid w:val="009D114A"/>
    <w:rsid w:val="009E00DA"/>
    <w:rsid w:val="009E086A"/>
    <w:rsid w:val="009E17B9"/>
    <w:rsid w:val="009E29D2"/>
    <w:rsid w:val="00A01DFD"/>
    <w:rsid w:val="00A034B2"/>
    <w:rsid w:val="00A112F7"/>
    <w:rsid w:val="00A2060F"/>
    <w:rsid w:val="00A21244"/>
    <w:rsid w:val="00A2370C"/>
    <w:rsid w:val="00A3340E"/>
    <w:rsid w:val="00A42C49"/>
    <w:rsid w:val="00A629E5"/>
    <w:rsid w:val="00A700B4"/>
    <w:rsid w:val="00A7305E"/>
    <w:rsid w:val="00A76CC1"/>
    <w:rsid w:val="00AA60E7"/>
    <w:rsid w:val="00AB0EB3"/>
    <w:rsid w:val="00AB34A0"/>
    <w:rsid w:val="00AB34D4"/>
    <w:rsid w:val="00AB3686"/>
    <w:rsid w:val="00AB37E3"/>
    <w:rsid w:val="00AC7876"/>
    <w:rsid w:val="00AD7609"/>
    <w:rsid w:val="00AE570A"/>
    <w:rsid w:val="00AF1BA6"/>
    <w:rsid w:val="00AF4ECE"/>
    <w:rsid w:val="00B1282A"/>
    <w:rsid w:val="00B223AE"/>
    <w:rsid w:val="00B22DE6"/>
    <w:rsid w:val="00B25405"/>
    <w:rsid w:val="00B26071"/>
    <w:rsid w:val="00B31092"/>
    <w:rsid w:val="00B45712"/>
    <w:rsid w:val="00B467A9"/>
    <w:rsid w:val="00B57166"/>
    <w:rsid w:val="00B608FC"/>
    <w:rsid w:val="00B61ACE"/>
    <w:rsid w:val="00B63416"/>
    <w:rsid w:val="00B70CA2"/>
    <w:rsid w:val="00B92EEC"/>
    <w:rsid w:val="00B94E2D"/>
    <w:rsid w:val="00B96FB8"/>
    <w:rsid w:val="00BA48AC"/>
    <w:rsid w:val="00BB1607"/>
    <w:rsid w:val="00BB577B"/>
    <w:rsid w:val="00BC120D"/>
    <w:rsid w:val="00BC172E"/>
    <w:rsid w:val="00BD2F2D"/>
    <w:rsid w:val="00BD74ED"/>
    <w:rsid w:val="00BE0926"/>
    <w:rsid w:val="00BF5414"/>
    <w:rsid w:val="00C04BB9"/>
    <w:rsid w:val="00C16B44"/>
    <w:rsid w:val="00C22CAC"/>
    <w:rsid w:val="00C264FC"/>
    <w:rsid w:val="00C51760"/>
    <w:rsid w:val="00C51E2A"/>
    <w:rsid w:val="00C54807"/>
    <w:rsid w:val="00C57AC5"/>
    <w:rsid w:val="00C601A2"/>
    <w:rsid w:val="00C602A4"/>
    <w:rsid w:val="00C72385"/>
    <w:rsid w:val="00C75894"/>
    <w:rsid w:val="00C872C4"/>
    <w:rsid w:val="00C93D9C"/>
    <w:rsid w:val="00C95BD5"/>
    <w:rsid w:val="00CB02E7"/>
    <w:rsid w:val="00CB1D0A"/>
    <w:rsid w:val="00CC0E1E"/>
    <w:rsid w:val="00CE29D1"/>
    <w:rsid w:val="00D0099F"/>
    <w:rsid w:val="00D00D67"/>
    <w:rsid w:val="00D01AE7"/>
    <w:rsid w:val="00D112E9"/>
    <w:rsid w:val="00D15B1D"/>
    <w:rsid w:val="00D37A47"/>
    <w:rsid w:val="00D6185D"/>
    <w:rsid w:val="00D7228F"/>
    <w:rsid w:val="00D83BBE"/>
    <w:rsid w:val="00D87FC7"/>
    <w:rsid w:val="00DA1E29"/>
    <w:rsid w:val="00DA6716"/>
    <w:rsid w:val="00DD07B2"/>
    <w:rsid w:val="00DD52A3"/>
    <w:rsid w:val="00DE3093"/>
    <w:rsid w:val="00DE4029"/>
    <w:rsid w:val="00E0299D"/>
    <w:rsid w:val="00E02E50"/>
    <w:rsid w:val="00E2286D"/>
    <w:rsid w:val="00E242F2"/>
    <w:rsid w:val="00E26208"/>
    <w:rsid w:val="00E262DC"/>
    <w:rsid w:val="00E41CD6"/>
    <w:rsid w:val="00E46D8F"/>
    <w:rsid w:val="00E51EF7"/>
    <w:rsid w:val="00EB31E4"/>
    <w:rsid w:val="00EB5D1A"/>
    <w:rsid w:val="00EC4EFC"/>
    <w:rsid w:val="00ED1D53"/>
    <w:rsid w:val="00ED63B4"/>
    <w:rsid w:val="00ED6530"/>
    <w:rsid w:val="00EE2076"/>
    <w:rsid w:val="00EF0EEB"/>
    <w:rsid w:val="00EF73F3"/>
    <w:rsid w:val="00F06D2C"/>
    <w:rsid w:val="00F12836"/>
    <w:rsid w:val="00F32191"/>
    <w:rsid w:val="00F32913"/>
    <w:rsid w:val="00F5565A"/>
    <w:rsid w:val="00F70920"/>
    <w:rsid w:val="00F70FB8"/>
    <w:rsid w:val="00F73957"/>
    <w:rsid w:val="00F77903"/>
    <w:rsid w:val="00F80BC3"/>
    <w:rsid w:val="00F81926"/>
    <w:rsid w:val="00F87869"/>
    <w:rsid w:val="00F954DF"/>
    <w:rsid w:val="00F95D9D"/>
    <w:rsid w:val="00F9623D"/>
    <w:rsid w:val="00FA6573"/>
    <w:rsid w:val="00FB0A1A"/>
    <w:rsid w:val="00FD1F07"/>
    <w:rsid w:val="00FD3221"/>
    <w:rsid w:val="00FD4941"/>
    <w:rsid w:val="00FD7D37"/>
    <w:rsid w:val="00FF6ECD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E84"/>
  <w15:chartTrackingRefBased/>
  <w15:docId w15:val="{F14C2F64-3B87-4B1D-8D68-2EF0DE2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782B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62BF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62BF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67A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67A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67A9"/>
    <w:rPr>
      <w:rFonts w:ascii="Arial" w:eastAsiaTheme="majorEastAsia" w:hAnsi="Arial" w:cstheme="majorBidi"/>
      <w:b/>
      <w:iCs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7A9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2BF"/>
    <w:rPr>
      <w:rFonts w:ascii="Arial" w:eastAsiaTheme="majorEastAsia" w:hAnsi="Arial" w:cstheme="majorBidi"/>
      <w:b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62BF"/>
    <w:rPr>
      <w:rFonts w:ascii="Arial" w:eastAsiaTheme="majorEastAsia" w:hAnsi="Arial" w:cstheme="majorBidi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FD32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7F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47F2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B70CA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3A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unhideWhenUsed/>
    <w:rsid w:val="000742A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rsid w:val="000742A4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ler.aktionsplan.behinderung@tirol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rol.gv.at/gesellschaft-soziales/inklusion-und-kinder-und-jugendhilfe/behindertenhilfe/tiroler-aktions-plan-zur-umsetzung-der-un-behinderten-rechts-konven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iroler.aktionsplan.behinderung@tirol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ngeraufkunstundkultur.at/tiro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4189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ersten Sitzung des</vt:lpstr>
    </vt:vector>
  </TitlesOfParts>
  <Company>Land Tirol</Company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Sitzung des</dc:title>
  <dc:subject/>
  <dc:creator>RIEDER Elisabeth</dc:creator>
  <cp:keywords/>
  <dc:description/>
  <cp:lastModifiedBy>SCHETT Marina</cp:lastModifiedBy>
  <cp:revision>3</cp:revision>
  <cp:lastPrinted>2023-06-21T09:07:00Z</cp:lastPrinted>
  <dcterms:created xsi:type="dcterms:W3CDTF">2023-07-18T07:23:00Z</dcterms:created>
  <dcterms:modified xsi:type="dcterms:W3CDTF">2023-07-18T11:28:00Z</dcterms:modified>
</cp:coreProperties>
</file>