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513CE" w14:textId="12DD5955" w:rsidR="00525584" w:rsidRDefault="00525584" w:rsidP="003C0220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Antragsformular</w:t>
      </w:r>
    </w:p>
    <w:p w14:paraId="04EE9930" w14:textId="703E6C1A" w:rsidR="00C55C67" w:rsidRPr="00F343F3" w:rsidRDefault="00D13E0D" w:rsidP="00525584">
      <w:pPr>
        <w:spacing w:after="0" w:line="360" w:lineRule="auto"/>
        <w:jc w:val="center"/>
        <w:rPr>
          <w:b/>
          <w:sz w:val="22"/>
        </w:rPr>
      </w:pPr>
      <w:r w:rsidRPr="00F343F3">
        <w:rPr>
          <w:b/>
          <w:sz w:val="22"/>
        </w:rPr>
        <w:t>Vergütung des Verdienstentganges gemäß § 32 Epidemiegesetz 1950</w:t>
      </w:r>
      <w:r w:rsidRPr="00F343F3">
        <w:rPr>
          <w:b/>
          <w:sz w:val="22"/>
        </w:rPr>
        <w:br/>
      </w:r>
      <w:r w:rsidR="00F343F3" w:rsidRPr="00F343F3">
        <w:rPr>
          <w:b/>
          <w:sz w:val="22"/>
        </w:rPr>
        <w:t>für abgesonderte Selbstständige</w:t>
      </w:r>
    </w:p>
    <w:p w14:paraId="381691D7" w14:textId="54E5AC49" w:rsidR="00525584" w:rsidRDefault="00525584" w:rsidP="00D13E0D">
      <w:pPr>
        <w:spacing w:line="360" w:lineRule="auto"/>
        <w:jc w:val="center"/>
        <w:rPr>
          <w:b/>
          <w:sz w:val="22"/>
          <w:u w:val="single"/>
        </w:rPr>
      </w:pPr>
      <w:bookmarkStart w:id="0" w:name="_GoBack"/>
      <w:bookmarkEnd w:id="0"/>
    </w:p>
    <w:p w14:paraId="0A0F5BCB" w14:textId="082EAE64" w:rsidR="00525584" w:rsidRPr="00525584" w:rsidRDefault="00525584" w:rsidP="00525584">
      <w:pPr>
        <w:pStyle w:val="Listenabsatz"/>
        <w:numPr>
          <w:ilvl w:val="0"/>
          <w:numId w:val="1"/>
        </w:numPr>
        <w:spacing w:line="360" w:lineRule="auto"/>
        <w:rPr>
          <w:b/>
          <w:sz w:val="22"/>
          <w:u w:val="single"/>
        </w:rPr>
      </w:pPr>
      <w:r>
        <w:rPr>
          <w:b/>
          <w:sz w:val="22"/>
          <w:u w:val="single"/>
        </w:rPr>
        <w:t>Antrag</w:t>
      </w:r>
    </w:p>
    <w:p w14:paraId="7D4B361C" w14:textId="486A6104" w:rsidR="00525584" w:rsidRDefault="00525584" w:rsidP="00525584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Cs w:val="20"/>
        </w:rPr>
      </w:pPr>
      <w:r w:rsidRPr="00D13E0D">
        <w:rPr>
          <w:szCs w:val="20"/>
        </w:rPr>
        <w:t xml:space="preserve">Hiermit </w:t>
      </w:r>
      <w:r>
        <w:rPr>
          <w:szCs w:val="20"/>
        </w:rPr>
        <w:t>beantrage</w:t>
      </w:r>
      <w:r w:rsidRPr="00D13E0D">
        <w:rPr>
          <w:szCs w:val="20"/>
        </w:rPr>
        <w:t xml:space="preserve"> ich </w:t>
      </w:r>
      <w:sdt>
        <w:sdtPr>
          <w:rPr>
            <w:szCs w:val="20"/>
          </w:rPr>
          <w:id w:val="-1722363269"/>
          <w:placeholder>
            <w:docPart w:val="33C7FFB6F80944A6B37FA3A78F90FB64"/>
          </w:placeholder>
        </w:sdtPr>
        <w:sdtEndPr/>
        <w:sdtContent>
          <w:r w:rsidRPr="00D13E0D">
            <w:rPr>
              <w:szCs w:val="20"/>
            </w:rPr>
            <w:t>_____________________________________</w:t>
          </w:r>
        </w:sdtContent>
      </w:sdt>
      <w:r>
        <w:rPr>
          <w:szCs w:val="20"/>
        </w:rPr>
        <w:t xml:space="preserve"> (Name des*der Antragstellers*in in Blockbuchstaben</w:t>
      </w:r>
      <w:r w:rsidRPr="00D13E0D">
        <w:rPr>
          <w:szCs w:val="20"/>
        </w:rPr>
        <w:t xml:space="preserve">) </w:t>
      </w:r>
      <w:r>
        <w:rPr>
          <w:szCs w:val="20"/>
        </w:rPr>
        <w:t>den anhand des EpG-Berechnungstools errechneten Vergütungsbetrag.</w:t>
      </w:r>
    </w:p>
    <w:p w14:paraId="12CDC888" w14:textId="758E4897" w:rsidR="00525584" w:rsidRPr="00D13E0D" w:rsidRDefault="00525584" w:rsidP="00525584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Cs w:val="20"/>
        </w:rPr>
      </w:pPr>
      <w:r>
        <w:rPr>
          <w:szCs w:val="20"/>
        </w:rPr>
        <w:t>Ich bitte um Überweisung der beantragten Vergütung auf folgendes Konto:</w:t>
      </w:r>
    </w:p>
    <w:p w14:paraId="4967C3C9" w14:textId="7B03F6D0" w:rsidR="00525584" w:rsidRDefault="00525584" w:rsidP="00525584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Cs w:val="20"/>
        </w:rPr>
      </w:pPr>
      <w:r w:rsidRPr="00525584">
        <w:rPr>
          <w:szCs w:val="20"/>
        </w:rPr>
        <w:t>Kontoinhaber*in: ______</w:t>
      </w:r>
      <w:r w:rsidR="003E33C5">
        <w:rPr>
          <w:szCs w:val="20"/>
        </w:rPr>
        <w:t xml:space="preserve">__________________________ </w:t>
      </w:r>
      <w:r w:rsidRPr="00525584">
        <w:rPr>
          <w:szCs w:val="20"/>
        </w:rPr>
        <w:t>IBAN: _________________________</w:t>
      </w:r>
      <w:r w:rsidR="003E33C5">
        <w:rPr>
          <w:szCs w:val="20"/>
        </w:rPr>
        <w:t>____</w:t>
      </w:r>
    </w:p>
    <w:p w14:paraId="4E6C514D" w14:textId="730FBF9F" w:rsidR="00525584" w:rsidRPr="00D13E0D" w:rsidRDefault="003E33C5" w:rsidP="00525584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Cs w:val="20"/>
        </w:rPr>
      </w:pPr>
      <w:r>
        <w:rPr>
          <w:szCs w:val="20"/>
        </w:rPr>
        <w:t xml:space="preserve">Ich nehme zur Kenntnis, dass </w:t>
      </w:r>
      <w:r w:rsidRPr="003E33C5">
        <w:rPr>
          <w:szCs w:val="20"/>
        </w:rPr>
        <w:t>Bescheide, denen unrichtige Angaben eines*r Antragstellers*in über anspruchsbegründende Tatsachen zugrunde liegen, gemäß § 32 Abs. 7 EpiG 1950</w:t>
      </w:r>
      <w:r>
        <w:rPr>
          <w:szCs w:val="20"/>
        </w:rPr>
        <w:t xml:space="preserve"> </w:t>
      </w:r>
      <w:r w:rsidRPr="003E33C5">
        <w:rPr>
          <w:szCs w:val="20"/>
        </w:rPr>
        <w:t>an einem mit Nichtigkeit bedrohten Fehler</w:t>
      </w:r>
      <w:r w:rsidRPr="003E33C5">
        <w:t xml:space="preserve"> </w:t>
      </w:r>
      <w:r w:rsidRPr="003E33C5">
        <w:rPr>
          <w:szCs w:val="20"/>
        </w:rPr>
        <w:t xml:space="preserve">leiden. </w:t>
      </w:r>
      <w:r w:rsidRPr="003E33C5">
        <w:rPr>
          <w:b/>
          <w:szCs w:val="20"/>
        </w:rPr>
        <w:t>Bei unrichtigen Angaben kann es daher zu Rückforderungen kommen.</w:t>
      </w:r>
    </w:p>
    <w:p w14:paraId="2CCEDA5A" w14:textId="7436651F" w:rsidR="00525584" w:rsidRPr="00D13E0D" w:rsidRDefault="00525584" w:rsidP="00525584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Cs w:val="20"/>
        </w:rPr>
      </w:pPr>
      <w:r>
        <w:rPr>
          <w:szCs w:val="20"/>
        </w:rPr>
        <w:t>________________________________________</w:t>
      </w:r>
      <w:r w:rsidRPr="00D13E0D">
        <w:rPr>
          <w:szCs w:val="20"/>
        </w:rPr>
        <w:t>_</w:t>
      </w:r>
    </w:p>
    <w:p w14:paraId="7D4C5F57" w14:textId="287B3A2B" w:rsidR="00525584" w:rsidRPr="00525584" w:rsidRDefault="00525584" w:rsidP="00525584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Cs w:val="20"/>
        </w:rPr>
      </w:pPr>
      <w:r>
        <w:rPr>
          <w:szCs w:val="20"/>
        </w:rPr>
        <w:t>Datum, Unterschrift</w:t>
      </w:r>
    </w:p>
    <w:p w14:paraId="71845BCF" w14:textId="7DC318E5" w:rsidR="00525584" w:rsidRDefault="00525584" w:rsidP="00D13E0D">
      <w:pPr>
        <w:spacing w:line="360" w:lineRule="auto"/>
        <w:jc w:val="center"/>
        <w:rPr>
          <w:b/>
          <w:sz w:val="22"/>
          <w:u w:val="single"/>
        </w:rPr>
      </w:pPr>
    </w:p>
    <w:p w14:paraId="65A12340" w14:textId="6AC303A9" w:rsidR="00525584" w:rsidRPr="00525584" w:rsidRDefault="00525584" w:rsidP="00525584">
      <w:pPr>
        <w:pStyle w:val="Listenabsatz"/>
        <w:numPr>
          <w:ilvl w:val="0"/>
          <w:numId w:val="1"/>
        </w:numPr>
        <w:spacing w:line="360" w:lineRule="auto"/>
        <w:rPr>
          <w:b/>
          <w:sz w:val="22"/>
          <w:u w:val="single"/>
        </w:rPr>
      </w:pPr>
      <w:r>
        <w:rPr>
          <w:b/>
          <w:sz w:val="22"/>
          <w:u w:val="single"/>
        </w:rPr>
        <w:t>Bestätigung der Richtigkeit</w:t>
      </w:r>
    </w:p>
    <w:p w14:paraId="05498433" w14:textId="7FA3EE66" w:rsidR="00A5584A" w:rsidRPr="00D13E0D" w:rsidRDefault="00A5584A" w:rsidP="00421F51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Cs w:val="20"/>
        </w:rPr>
      </w:pPr>
      <w:r w:rsidRPr="00D13E0D">
        <w:rPr>
          <w:szCs w:val="20"/>
        </w:rPr>
        <w:t xml:space="preserve">Hiermit bestätige ich </w:t>
      </w:r>
      <w:sdt>
        <w:sdtPr>
          <w:rPr>
            <w:szCs w:val="20"/>
          </w:rPr>
          <w:id w:val="665974952"/>
          <w:placeholder>
            <w:docPart w:val="BDE61CCA3FD246E5982F57F35A215F15"/>
          </w:placeholder>
        </w:sdtPr>
        <w:sdtEndPr/>
        <w:sdtContent>
          <w:r w:rsidRPr="00D13E0D">
            <w:rPr>
              <w:szCs w:val="20"/>
            </w:rPr>
            <w:t>_____________________________________</w:t>
          </w:r>
        </w:sdtContent>
      </w:sdt>
      <w:r>
        <w:rPr>
          <w:szCs w:val="20"/>
        </w:rPr>
        <w:t xml:space="preserve"> (Name </w:t>
      </w:r>
      <w:r w:rsidRPr="00D13E0D">
        <w:rPr>
          <w:szCs w:val="20"/>
        </w:rPr>
        <w:t>Steuerberater</w:t>
      </w:r>
      <w:r>
        <w:rPr>
          <w:szCs w:val="20"/>
        </w:rPr>
        <w:t>*in</w:t>
      </w:r>
      <w:r w:rsidRPr="00D13E0D">
        <w:rPr>
          <w:szCs w:val="20"/>
        </w:rPr>
        <w:t>/ Wirtschaftsprüfer</w:t>
      </w:r>
      <w:r>
        <w:rPr>
          <w:szCs w:val="20"/>
        </w:rPr>
        <w:t>*in</w:t>
      </w:r>
      <w:r w:rsidRPr="00D13E0D">
        <w:rPr>
          <w:szCs w:val="20"/>
        </w:rPr>
        <w:t>/Bilanzbuchhalter</w:t>
      </w:r>
      <w:r>
        <w:rPr>
          <w:szCs w:val="20"/>
        </w:rPr>
        <w:t>*in</w:t>
      </w:r>
      <w:r w:rsidRPr="00D13E0D">
        <w:rPr>
          <w:szCs w:val="20"/>
        </w:rPr>
        <w:t>) gemäß § 6 Abs. 2 Ep</w:t>
      </w:r>
      <w:r>
        <w:rPr>
          <w:szCs w:val="20"/>
        </w:rPr>
        <w:t>i</w:t>
      </w:r>
      <w:r w:rsidRPr="00D13E0D">
        <w:rPr>
          <w:szCs w:val="20"/>
        </w:rPr>
        <w:t>G 1950-Berechnungs-Verordnung die Richtigkeit der Berechnung nach den §§ 3 und 4 der Ep</w:t>
      </w:r>
      <w:r>
        <w:rPr>
          <w:szCs w:val="20"/>
        </w:rPr>
        <w:t>i</w:t>
      </w:r>
      <w:r w:rsidRPr="00D13E0D">
        <w:rPr>
          <w:szCs w:val="20"/>
        </w:rPr>
        <w:t>G 1950-Berechnungs-Verordnung.</w:t>
      </w:r>
    </w:p>
    <w:p w14:paraId="70614555" w14:textId="77777777" w:rsidR="00A5584A" w:rsidRPr="00D13E0D" w:rsidRDefault="00A5584A" w:rsidP="00421F51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Cs w:val="20"/>
        </w:rPr>
      </w:pPr>
    </w:p>
    <w:p w14:paraId="5EADBF8B" w14:textId="77777777" w:rsidR="00A5584A" w:rsidRPr="00D13E0D" w:rsidRDefault="00A5584A" w:rsidP="00421F51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Cs w:val="20"/>
        </w:rPr>
      </w:pPr>
      <w:r>
        <w:rPr>
          <w:szCs w:val="20"/>
        </w:rPr>
        <w:t>________________________</w:t>
      </w:r>
      <w:r w:rsidRPr="00D13E0D">
        <w:rPr>
          <w:szCs w:val="20"/>
        </w:rPr>
        <w:t>_</w:t>
      </w:r>
    </w:p>
    <w:p w14:paraId="4A9A2677" w14:textId="77777777" w:rsidR="00A5584A" w:rsidRDefault="00A5584A" w:rsidP="00421F51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Cs w:val="20"/>
        </w:rPr>
      </w:pPr>
      <w:r w:rsidRPr="00D13E0D">
        <w:rPr>
          <w:szCs w:val="20"/>
        </w:rPr>
        <w:t>Unterschrift und Firmenstempel</w:t>
      </w:r>
    </w:p>
    <w:p w14:paraId="52F6A908" w14:textId="7A88AC61" w:rsidR="0038427D" w:rsidRDefault="0038427D" w:rsidP="00315A8F">
      <w:pPr>
        <w:spacing w:line="360" w:lineRule="auto"/>
        <w:jc w:val="both"/>
        <w:rPr>
          <w:b/>
          <w:szCs w:val="20"/>
        </w:rPr>
      </w:pPr>
    </w:p>
    <w:p w14:paraId="5E6C70AA" w14:textId="0964C93C" w:rsidR="0038427D" w:rsidRPr="00421F51" w:rsidRDefault="0038427D" w:rsidP="00421F51">
      <w:pPr>
        <w:pStyle w:val="Listenabsatz"/>
        <w:numPr>
          <w:ilvl w:val="0"/>
          <w:numId w:val="1"/>
        </w:numPr>
        <w:spacing w:line="360" w:lineRule="auto"/>
        <w:jc w:val="both"/>
        <w:rPr>
          <w:b/>
          <w:sz w:val="22"/>
          <w:u w:val="single"/>
        </w:rPr>
      </w:pPr>
      <w:r w:rsidRPr="0038427D">
        <w:rPr>
          <w:b/>
          <w:sz w:val="22"/>
          <w:u w:val="single"/>
        </w:rPr>
        <w:t>Vorzulegen ist weiters:</w:t>
      </w:r>
    </w:p>
    <w:p w14:paraId="5F507AA0" w14:textId="7995E8BD" w:rsidR="0038427D" w:rsidRDefault="0038427D" w:rsidP="003E33C5">
      <w:pPr>
        <w:pStyle w:val="Listenabsatz"/>
        <w:numPr>
          <w:ilvl w:val="0"/>
          <w:numId w:val="2"/>
        </w:num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567" w:hanging="567"/>
        <w:jc w:val="both"/>
        <w:rPr>
          <w:szCs w:val="20"/>
        </w:rPr>
      </w:pPr>
      <w:r>
        <w:rPr>
          <w:szCs w:val="20"/>
        </w:rPr>
        <w:t xml:space="preserve">Berechnungstool </w:t>
      </w:r>
      <w:r w:rsidRPr="0038427D">
        <w:rPr>
          <w:b/>
          <w:szCs w:val="20"/>
          <w:u w:val="single"/>
        </w:rPr>
        <w:t>und</w:t>
      </w:r>
    </w:p>
    <w:p w14:paraId="0E8564C0" w14:textId="77777777" w:rsidR="003E33C5" w:rsidRDefault="0038427D" w:rsidP="003E33C5">
      <w:pPr>
        <w:pStyle w:val="Listenabsatz"/>
        <w:numPr>
          <w:ilvl w:val="0"/>
          <w:numId w:val="2"/>
        </w:num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567" w:hanging="567"/>
        <w:jc w:val="both"/>
        <w:rPr>
          <w:szCs w:val="20"/>
        </w:rPr>
      </w:pPr>
      <w:r w:rsidRPr="003E33C5">
        <w:rPr>
          <w:szCs w:val="20"/>
        </w:rPr>
        <w:t xml:space="preserve">Bescheid </w:t>
      </w:r>
      <w:r w:rsidRPr="003E33C5">
        <w:rPr>
          <w:b/>
          <w:szCs w:val="20"/>
        </w:rPr>
        <w:t>oder</w:t>
      </w:r>
    </w:p>
    <w:p w14:paraId="048F6AA2" w14:textId="77777777" w:rsidR="003E33C5" w:rsidRDefault="0038427D" w:rsidP="003E33C5">
      <w:pPr>
        <w:pStyle w:val="Listenabsatz"/>
        <w:numPr>
          <w:ilvl w:val="0"/>
          <w:numId w:val="2"/>
        </w:num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567" w:hanging="567"/>
        <w:jc w:val="both"/>
        <w:rPr>
          <w:szCs w:val="20"/>
        </w:rPr>
      </w:pPr>
      <w:r w:rsidRPr="003E33C5">
        <w:rPr>
          <w:szCs w:val="20"/>
        </w:rPr>
        <w:t>Beurkundung telefonischer Bescheid oder</w:t>
      </w:r>
    </w:p>
    <w:p w14:paraId="6B1D5C7D" w14:textId="56FEB5C0" w:rsidR="0038427D" w:rsidRPr="003E33C5" w:rsidRDefault="0038427D" w:rsidP="003E33C5">
      <w:pPr>
        <w:pStyle w:val="Listenabsatz"/>
        <w:numPr>
          <w:ilvl w:val="0"/>
          <w:numId w:val="2"/>
        </w:num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567" w:hanging="567"/>
        <w:jc w:val="both"/>
        <w:rPr>
          <w:szCs w:val="20"/>
        </w:rPr>
      </w:pPr>
      <w:r w:rsidRPr="003E33C5">
        <w:rPr>
          <w:szCs w:val="20"/>
        </w:rPr>
        <w:t>Bestätigung der mündlichen Absonderung durch die zuständige Behörde</w:t>
      </w:r>
    </w:p>
    <w:p w14:paraId="7892A9BF" w14:textId="2D86F5D4" w:rsidR="00421F51" w:rsidRPr="00421F51" w:rsidRDefault="00421F51" w:rsidP="00421F51">
      <w:pPr>
        <w:spacing w:line="360" w:lineRule="auto"/>
        <w:jc w:val="both"/>
        <w:rPr>
          <w:szCs w:val="20"/>
        </w:rPr>
      </w:pPr>
    </w:p>
    <w:sectPr w:rsidR="00421F51" w:rsidRPr="00421F51" w:rsidSect="00D13E0D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0B601" w14:textId="77777777" w:rsidR="0068612C" w:rsidRDefault="0068612C" w:rsidP="001675A0">
      <w:pPr>
        <w:spacing w:after="0" w:line="240" w:lineRule="auto"/>
      </w:pPr>
      <w:r>
        <w:separator/>
      </w:r>
    </w:p>
  </w:endnote>
  <w:endnote w:type="continuationSeparator" w:id="0">
    <w:p w14:paraId="30ECF69C" w14:textId="77777777" w:rsidR="0068612C" w:rsidRDefault="0068612C" w:rsidP="00167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8A5B0" w14:textId="77777777" w:rsidR="0068612C" w:rsidRDefault="0068612C" w:rsidP="001675A0">
      <w:pPr>
        <w:spacing w:after="0" w:line="240" w:lineRule="auto"/>
      </w:pPr>
      <w:r>
        <w:separator/>
      </w:r>
    </w:p>
  </w:footnote>
  <w:footnote w:type="continuationSeparator" w:id="0">
    <w:p w14:paraId="5B13DC98" w14:textId="77777777" w:rsidR="0068612C" w:rsidRDefault="0068612C" w:rsidP="00167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F5394"/>
    <w:multiLevelType w:val="hybridMultilevel"/>
    <w:tmpl w:val="CE52C802"/>
    <w:lvl w:ilvl="0" w:tplc="8DACAC3A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785185C"/>
    <w:multiLevelType w:val="hybridMultilevel"/>
    <w:tmpl w:val="8376B6A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0D"/>
    <w:rsid w:val="0000078A"/>
    <w:rsid w:val="0002745B"/>
    <w:rsid w:val="000C59E3"/>
    <w:rsid w:val="000D09FB"/>
    <w:rsid w:val="001675A0"/>
    <w:rsid w:val="00214694"/>
    <w:rsid w:val="002F44AF"/>
    <w:rsid w:val="00315A8F"/>
    <w:rsid w:val="0032178B"/>
    <w:rsid w:val="00333C2A"/>
    <w:rsid w:val="003500F4"/>
    <w:rsid w:val="0038427D"/>
    <w:rsid w:val="00393ABF"/>
    <w:rsid w:val="003C0220"/>
    <w:rsid w:val="003E31D3"/>
    <w:rsid w:val="003E33C5"/>
    <w:rsid w:val="00421F51"/>
    <w:rsid w:val="00436A4A"/>
    <w:rsid w:val="00444FBE"/>
    <w:rsid w:val="004A586D"/>
    <w:rsid w:val="004D5D1F"/>
    <w:rsid w:val="00505C49"/>
    <w:rsid w:val="00525584"/>
    <w:rsid w:val="005275C8"/>
    <w:rsid w:val="005348BF"/>
    <w:rsid w:val="005C2405"/>
    <w:rsid w:val="00623AA6"/>
    <w:rsid w:val="00660059"/>
    <w:rsid w:val="006735B0"/>
    <w:rsid w:val="0068612C"/>
    <w:rsid w:val="006A4CD8"/>
    <w:rsid w:val="00726AE7"/>
    <w:rsid w:val="00726CBD"/>
    <w:rsid w:val="007B04B3"/>
    <w:rsid w:val="007D19CF"/>
    <w:rsid w:val="009326AF"/>
    <w:rsid w:val="00A5584A"/>
    <w:rsid w:val="00A57A66"/>
    <w:rsid w:val="00A96866"/>
    <w:rsid w:val="00B07AEE"/>
    <w:rsid w:val="00B40B46"/>
    <w:rsid w:val="00BE49F7"/>
    <w:rsid w:val="00C14029"/>
    <w:rsid w:val="00C55C67"/>
    <w:rsid w:val="00D13879"/>
    <w:rsid w:val="00D13E0D"/>
    <w:rsid w:val="00DD3817"/>
    <w:rsid w:val="00E03D4D"/>
    <w:rsid w:val="00E06EF8"/>
    <w:rsid w:val="00E31F7C"/>
    <w:rsid w:val="00EB6204"/>
    <w:rsid w:val="00F163B7"/>
    <w:rsid w:val="00F343F3"/>
    <w:rsid w:val="00F8710D"/>
    <w:rsid w:val="00F9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589AB"/>
  <w15:chartTrackingRefBased/>
  <w15:docId w15:val="{69AEDFF5-C5C5-415C-BB7C-587A7E31D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25584"/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0078A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0078A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0078A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0078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0078A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0078A"/>
    <w:pPr>
      <w:keepNext/>
      <w:keepLines/>
      <w:spacing w:before="40" w:after="0"/>
      <w:outlineLvl w:val="5"/>
    </w:pPr>
    <w:rPr>
      <w:rFonts w:eastAsiaTheme="majorEastAsia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00078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00078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00078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uiPriority w:val="9"/>
    <w:rsid w:val="0000078A"/>
    <w:rPr>
      <w:rFonts w:ascii="Arial" w:eastAsiaTheme="majorEastAsia" w:hAnsi="Arial" w:cstheme="majorBidi"/>
      <w:color w:val="2E74B5" w:themeColor="accent1" w:themeShade="BF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0078A"/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0078A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078A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0078A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00078A"/>
    <w:pPr>
      <w:spacing w:after="0" w:line="240" w:lineRule="auto"/>
    </w:pPr>
    <w:rPr>
      <w:rFonts w:ascii="Arial" w:hAnsi="Arial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0078A"/>
    <w:rPr>
      <w:rFonts w:ascii="Arial" w:eastAsiaTheme="majorEastAsia" w:hAnsi="Arial" w:cstheme="majorBidi"/>
      <w:color w:val="1F4D78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00078A"/>
    <w:rPr>
      <w:rFonts w:ascii="Arial" w:eastAsiaTheme="majorEastAsia" w:hAnsi="Arial" w:cstheme="majorBidi"/>
      <w:i/>
      <w:iCs/>
      <w:color w:val="1F4D78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00078A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00078A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00078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0078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0078A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0078A"/>
    <w:rPr>
      <w:rFonts w:ascii="Arial" w:eastAsiaTheme="minorEastAsia" w:hAnsi="Arial"/>
      <w:color w:val="5A5A5A" w:themeColor="text1" w:themeTint="A5"/>
      <w:spacing w:val="15"/>
    </w:rPr>
  </w:style>
  <w:style w:type="paragraph" w:customStyle="1" w:styleId="LAKISText">
    <w:name w:val="LAKIS_Text"/>
    <w:rsid w:val="00F8710D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de-AT"/>
    </w:rPr>
  </w:style>
  <w:style w:type="character" w:styleId="Hyperlink">
    <w:name w:val="Hyperlink"/>
    <w:basedOn w:val="Absatz-Standardschriftart"/>
    <w:uiPriority w:val="99"/>
    <w:unhideWhenUsed/>
    <w:rsid w:val="00C14029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C14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67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75A0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167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75A0"/>
    <w:rPr>
      <w:rFonts w:ascii="Arial" w:hAnsi="Arial"/>
      <w:sz w:val="20"/>
    </w:rPr>
  </w:style>
  <w:style w:type="character" w:styleId="Platzhaltertext">
    <w:name w:val="Placeholder Text"/>
    <w:basedOn w:val="Absatz-Standardschriftart"/>
    <w:uiPriority w:val="99"/>
    <w:semiHidden/>
    <w:rsid w:val="00E06EF8"/>
    <w:rPr>
      <w:color w:val="808080"/>
    </w:rPr>
  </w:style>
  <w:style w:type="paragraph" w:styleId="Listenabsatz">
    <w:name w:val="List Paragraph"/>
    <w:basedOn w:val="Standard"/>
    <w:uiPriority w:val="34"/>
    <w:qFormat/>
    <w:rsid w:val="00C55C6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4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4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DE61CCA3FD246E5982F57F35A215F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77D689-CA45-4F3E-A33A-106320A28CD6}"/>
      </w:docPartPr>
      <w:docPartBody>
        <w:p w:rsidR="004922DF" w:rsidRDefault="00690101" w:rsidP="00690101">
          <w:pPr>
            <w:pStyle w:val="BDE61CCA3FD246E5982F57F35A215F15"/>
          </w:pPr>
          <w:r w:rsidRPr="000A62D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3C7FFB6F80944A6B37FA3A78F90FB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0C380A-92E9-420F-8B02-5AD5CBC25F09}"/>
      </w:docPartPr>
      <w:docPartBody>
        <w:p w:rsidR="00750EBD" w:rsidRDefault="009E55C8" w:rsidP="009E55C8">
          <w:pPr>
            <w:pStyle w:val="33C7FFB6F80944A6B37FA3A78F90FB64"/>
          </w:pPr>
          <w:r w:rsidRPr="000A62D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45D"/>
    <w:rsid w:val="00044ECC"/>
    <w:rsid w:val="000538FD"/>
    <w:rsid w:val="00247E6D"/>
    <w:rsid w:val="00277776"/>
    <w:rsid w:val="004922DF"/>
    <w:rsid w:val="004E6F1B"/>
    <w:rsid w:val="00661579"/>
    <w:rsid w:val="00690101"/>
    <w:rsid w:val="00750EBD"/>
    <w:rsid w:val="009A06C3"/>
    <w:rsid w:val="009E55C8"/>
    <w:rsid w:val="00AD545D"/>
    <w:rsid w:val="00BD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E55C8"/>
    <w:rPr>
      <w:color w:val="808080"/>
    </w:rPr>
  </w:style>
  <w:style w:type="paragraph" w:customStyle="1" w:styleId="2AF0EBA436034F95B6AB572050595A70">
    <w:name w:val="2AF0EBA436034F95B6AB572050595A70"/>
    <w:rsid w:val="00690101"/>
    <w:rPr>
      <w:lang w:val="de-DE" w:eastAsia="de-DE"/>
    </w:rPr>
  </w:style>
  <w:style w:type="paragraph" w:customStyle="1" w:styleId="AC9FD22E1AA74C45B70172430FBEA9F5">
    <w:name w:val="AC9FD22E1AA74C45B70172430FBEA9F5"/>
    <w:rsid w:val="00690101"/>
    <w:rPr>
      <w:lang w:val="de-DE" w:eastAsia="de-DE"/>
    </w:rPr>
  </w:style>
  <w:style w:type="paragraph" w:customStyle="1" w:styleId="BDE61CCA3FD246E5982F57F35A215F15">
    <w:name w:val="BDE61CCA3FD246E5982F57F35A215F15"/>
    <w:rsid w:val="00690101"/>
    <w:rPr>
      <w:lang w:val="de-DE" w:eastAsia="de-DE"/>
    </w:rPr>
  </w:style>
  <w:style w:type="paragraph" w:customStyle="1" w:styleId="33C7FFB6F80944A6B37FA3A78F90FB64">
    <w:name w:val="33C7FFB6F80944A6B37FA3A78F90FB64"/>
    <w:rsid w:val="009E55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SAMPL Melanie</dc:creator>
  <cp:keywords/>
  <dc:description/>
  <cp:lastModifiedBy>GRÜNER-LEDDIHN Clara</cp:lastModifiedBy>
  <cp:revision>2</cp:revision>
  <cp:lastPrinted>2020-11-11T12:28:00Z</cp:lastPrinted>
  <dcterms:created xsi:type="dcterms:W3CDTF">2022-04-20T11:02:00Z</dcterms:created>
  <dcterms:modified xsi:type="dcterms:W3CDTF">2022-04-20T11:02:00Z</dcterms:modified>
</cp:coreProperties>
</file>