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4F2AB" w14:textId="77777777" w:rsidR="005E2C22" w:rsidRPr="00F6784A" w:rsidRDefault="005E2C22" w:rsidP="007531A5">
      <w:pPr>
        <w:spacing w:before="120"/>
        <w:jc w:val="center"/>
        <w:outlineLvl w:val="0"/>
        <w:rPr>
          <w:rFonts w:ascii="Arial" w:hAnsi="Arial" w:cs="Arial"/>
          <w:sz w:val="28"/>
        </w:rPr>
      </w:pPr>
    </w:p>
    <w:p w14:paraId="14CE4C4A" w14:textId="3AD804B0" w:rsidR="0094466E" w:rsidRPr="00086BCE" w:rsidRDefault="0094466E" w:rsidP="0094466E">
      <w:pPr>
        <w:spacing w:before="120"/>
        <w:outlineLvl w:val="0"/>
        <w:rPr>
          <w:rFonts w:ascii="Arial" w:hAnsi="Arial" w:cs="Arial"/>
          <w:b/>
          <w:sz w:val="36"/>
          <w:szCs w:val="36"/>
        </w:rPr>
      </w:pPr>
      <w:r w:rsidRPr="00086BCE">
        <w:rPr>
          <w:rFonts w:ascii="Arial" w:hAnsi="Arial" w:cs="Arial"/>
          <w:b/>
          <w:sz w:val="36"/>
          <w:szCs w:val="36"/>
        </w:rPr>
        <w:t xml:space="preserve">Evaluation </w:t>
      </w:r>
      <w:r w:rsidR="007253C9">
        <w:rPr>
          <w:rFonts w:ascii="Arial" w:hAnsi="Arial" w:cs="Arial"/>
          <w:b/>
          <w:sz w:val="36"/>
          <w:szCs w:val="36"/>
        </w:rPr>
        <w:t>Table</w:t>
      </w:r>
      <w:r w:rsidRPr="00086BCE">
        <w:rPr>
          <w:rFonts w:ascii="Arial" w:hAnsi="Arial" w:cs="Arial"/>
          <w:b/>
          <w:sz w:val="36"/>
          <w:szCs w:val="36"/>
        </w:rPr>
        <w:t xml:space="preserve"> for Tyrolean International Cooperation</w:t>
      </w:r>
      <w:r w:rsidR="00DB62C3" w:rsidRPr="00086BCE">
        <w:rPr>
          <w:rFonts w:ascii="Arial" w:hAnsi="Arial" w:cs="Arial"/>
          <w:b/>
          <w:sz w:val="36"/>
          <w:szCs w:val="36"/>
        </w:rPr>
        <w:t xml:space="preserve"> Projects</w:t>
      </w:r>
      <w:r w:rsidRPr="00086BCE">
        <w:rPr>
          <w:rFonts w:ascii="Arial" w:hAnsi="Arial" w:cs="Arial"/>
          <w:b/>
          <w:sz w:val="36"/>
          <w:szCs w:val="36"/>
        </w:rPr>
        <w:t xml:space="preserve"> with </w:t>
      </w:r>
      <w:r w:rsidR="00DB62C3" w:rsidRPr="00086BCE">
        <w:rPr>
          <w:rFonts w:ascii="Arial" w:hAnsi="Arial" w:cs="Arial"/>
          <w:b/>
          <w:sz w:val="36"/>
          <w:szCs w:val="36"/>
        </w:rPr>
        <w:t xml:space="preserve">a </w:t>
      </w:r>
      <w:r w:rsidRPr="00086BCE">
        <w:rPr>
          <w:rFonts w:ascii="Arial" w:hAnsi="Arial" w:cs="Arial"/>
          <w:b/>
          <w:sz w:val="36"/>
          <w:szCs w:val="36"/>
        </w:rPr>
        <w:t xml:space="preserve">Specific Focus </w:t>
      </w:r>
    </w:p>
    <w:p w14:paraId="495165E6" w14:textId="77777777" w:rsidR="001B5E7B" w:rsidRPr="00086BCE" w:rsidRDefault="001B5E7B" w:rsidP="007531A5">
      <w:pPr>
        <w:spacing w:before="120"/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4"/>
        <w:gridCol w:w="5744"/>
      </w:tblGrid>
      <w:tr w:rsidR="00580004" w:rsidRPr="00086BCE" w14:paraId="3426ED54" w14:textId="77777777" w:rsidTr="00580004">
        <w:tc>
          <w:tcPr>
            <w:tcW w:w="4264" w:type="dxa"/>
          </w:tcPr>
          <w:p w14:paraId="52BF0DE5" w14:textId="77777777" w:rsidR="00580004" w:rsidRPr="00086BCE" w:rsidRDefault="00580004" w:rsidP="0058000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086BCE">
              <w:rPr>
                <w:rFonts w:ascii="Arial" w:hAnsi="Arial" w:cs="Arial"/>
                <w:b/>
                <w:sz w:val="22"/>
                <w:szCs w:val="22"/>
              </w:rPr>
              <w:t>Reviewer</w:t>
            </w:r>
          </w:p>
        </w:tc>
        <w:tc>
          <w:tcPr>
            <w:tcW w:w="5744" w:type="dxa"/>
          </w:tcPr>
          <w:p w14:paraId="0684EA8E" w14:textId="77777777" w:rsidR="00580004" w:rsidRPr="00086BCE" w:rsidRDefault="00580004" w:rsidP="0058000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0004" w:rsidRPr="00086BCE" w14:paraId="703AE254" w14:textId="77777777" w:rsidTr="00580004">
        <w:tc>
          <w:tcPr>
            <w:tcW w:w="4264" w:type="dxa"/>
          </w:tcPr>
          <w:p w14:paraId="546B7BA4" w14:textId="77777777" w:rsidR="00580004" w:rsidRPr="00086BCE" w:rsidRDefault="00580004" w:rsidP="00580004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086BCE">
              <w:rPr>
                <w:rFonts w:ascii="Arial" w:hAnsi="Arial" w:cs="Arial"/>
                <w:b/>
                <w:sz w:val="22"/>
                <w:szCs w:val="22"/>
              </w:rPr>
              <w:t>Applicant</w:t>
            </w:r>
          </w:p>
        </w:tc>
        <w:tc>
          <w:tcPr>
            <w:tcW w:w="5744" w:type="dxa"/>
          </w:tcPr>
          <w:p w14:paraId="3A733166" w14:textId="77777777" w:rsidR="00580004" w:rsidRPr="00086BCE" w:rsidRDefault="00580004" w:rsidP="00580004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de-AT"/>
              </w:rPr>
            </w:pPr>
          </w:p>
        </w:tc>
      </w:tr>
      <w:tr w:rsidR="00580004" w:rsidRPr="00086BCE" w14:paraId="338BFE3E" w14:textId="77777777" w:rsidTr="00580004">
        <w:tc>
          <w:tcPr>
            <w:tcW w:w="4264" w:type="dxa"/>
          </w:tcPr>
          <w:p w14:paraId="1E09AD46" w14:textId="77777777" w:rsidR="00580004" w:rsidRPr="00086BCE" w:rsidRDefault="00580004" w:rsidP="0058000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086BCE">
              <w:rPr>
                <w:rFonts w:ascii="Arial" w:hAnsi="Arial" w:cs="Arial"/>
                <w:b/>
                <w:sz w:val="22"/>
                <w:szCs w:val="22"/>
              </w:rPr>
              <w:t>Project title</w:t>
            </w:r>
          </w:p>
        </w:tc>
        <w:tc>
          <w:tcPr>
            <w:tcW w:w="5744" w:type="dxa"/>
          </w:tcPr>
          <w:p w14:paraId="74491A89" w14:textId="77777777" w:rsidR="00580004" w:rsidRPr="00086BCE" w:rsidRDefault="00580004" w:rsidP="00580004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0004" w:rsidRPr="00086BCE" w14:paraId="236C8106" w14:textId="77777777" w:rsidTr="00580004">
        <w:tc>
          <w:tcPr>
            <w:tcW w:w="4264" w:type="dxa"/>
          </w:tcPr>
          <w:p w14:paraId="1CA56FC3" w14:textId="77777777" w:rsidR="00580004" w:rsidRPr="00086BCE" w:rsidRDefault="00580004" w:rsidP="0058000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086BCE">
              <w:rPr>
                <w:rFonts w:ascii="Arial" w:hAnsi="Arial" w:cs="Arial"/>
                <w:b/>
                <w:sz w:val="22"/>
                <w:szCs w:val="22"/>
              </w:rPr>
              <w:t>Project country</w:t>
            </w:r>
          </w:p>
        </w:tc>
        <w:tc>
          <w:tcPr>
            <w:tcW w:w="5744" w:type="dxa"/>
          </w:tcPr>
          <w:p w14:paraId="11BD3A26" w14:textId="77777777" w:rsidR="00580004" w:rsidRPr="00086BCE" w:rsidRDefault="00580004" w:rsidP="00580004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49E8605" w14:textId="77777777" w:rsidR="00BB3AA7" w:rsidRPr="00086BCE" w:rsidRDefault="00BB3AA7" w:rsidP="007531A5">
      <w:pPr>
        <w:spacing w:before="120"/>
        <w:rPr>
          <w:rFonts w:ascii="Arial" w:hAnsi="Arial" w:cs="Arial"/>
          <w:b/>
          <w:sz w:val="22"/>
          <w:szCs w:val="22"/>
        </w:rPr>
      </w:pPr>
    </w:p>
    <w:p w14:paraId="20882232" w14:textId="77777777" w:rsidR="00580004" w:rsidRPr="00086BCE" w:rsidRDefault="00580004" w:rsidP="00580004">
      <w:pPr>
        <w:spacing w:before="120"/>
        <w:rPr>
          <w:rFonts w:ascii="Arial" w:hAnsi="Arial" w:cs="Arial"/>
          <w:b/>
          <w:sz w:val="28"/>
          <w:szCs w:val="28"/>
        </w:rPr>
      </w:pPr>
      <w:r w:rsidRPr="00086BCE">
        <w:rPr>
          <w:rFonts w:ascii="Arial" w:hAnsi="Arial" w:cs="Arial"/>
          <w:b/>
          <w:sz w:val="28"/>
          <w:szCs w:val="28"/>
        </w:rPr>
        <w:t>Evaluation criteria</w:t>
      </w:r>
    </w:p>
    <w:p w14:paraId="21948A5E" w14:textId="77777777" w:rsidR="00C739FD" w:rsidRPr="00086BCE" w:rsidRDefault="00C739FD" w:rsidP="007531A5">
      <w:pPr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W w:w="10052" w:type="dxa"/>
        <w:tblLayout w:type="fixed"/>
        <w:tblLook w:val="01E0" w:firstRow="1" w:lastRow="1" w:firstColumn="1" w:lastColumn="1" w:noHBand="0" w:noVBand="0"/>
      </w:tblPr>
      <w:tblGrid>
        <w:gridCol w:w="3905"/>
        <w:gridCol w:w="1732"/>
        <w:gridCol w:w="3118"/>
        <w:gridCol w:w="1297"/>
      </w:tblGrid>
      <w:tr w:rsidR="0094466E" w:rsidRPr="00086BCE" w14:paraId="491E1A4B" w14:textId="77777777" w:rsidTr="0094466E">
        <w:trPr>
          <w:trHeight w:val="618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0672" w14:textId="77777777" w:rsidR="0094466E" w:rsidRPr="00086BCE" w:rsidRDefault="0094466E" w:rsidP="0094466E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3C7F" w14:textId="77777777" w:rsidR="0094466E" w:rsidRPr="00086BCE" w:rsidRDefault="0094466E" w:rsidP="0094466E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BCE">
              <w:rPr>
                <w:rFonts w:ascii="Arial" w:hAnsi="Arial" w:cs="Arial"/>
                <w:b/>
                <w:sz w:val="22"/>
                <w:szCs w:val="22"/>
              </w:rPr>
              <w:t>Chapter in application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C25C" w14:textId="77777777" w:rsidR="0094466E" w:rsidRPr="00086BCE" w:rsidRDefault="0094466E" w:rsidP="0094466E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BCE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FE65" w14:textId="77777777" w:rsidR="0094466E" w:rsidRPr="00086BCE" w:rsidRDefault="0094466E" w:rsidP="0094466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BCE">
              <w:rPr>
                <w:rFonts w:ascii="Arial" w:hAnsi="Arial" w:cs="Arial"/>
                <w:b/>
                <w:sz w:val="22"/>
                <w:szCs w:val="22"/>
              </w:rPr>
              <w:t>Points</w:t>
            </w:r>
          </w:p>
        </w:tc>
      </w:tr>
      <w:tr w:rsidR="0094466E" w:rsidRPr="00086BCE" w14:paraId="29291427" w14:textId="77777777" w:rsidTr="00944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2E39287" w14:textId="77777777" w:rsidR="0094466E" w:rsidRPr="00086BCE" w:rsidRDefault="0094466E" w:rsidP="0094466E">
            <w:pPr>
              <w:spacing w:before="120"/>
              <w:ind w:left="284" w:hanging="284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86BCE">
              <w:rPr>
                <w:rFonts w:ascii="Arial" w:hAnsi="Arial" w:cs="Arial"/>
                <w:b/>
                <w:sz w:val="22"/>
                <w:szCs w:val="22"/>
              </w:rPr>
              <w:t>A. Applicant and project partner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F79125F" w14:textId="77777777" w:rsidR="0094466E" w:rsidRPr="00086BCE" w:rsidRDefault="0094466E" w:rsidP="0094466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2C28B5F" w14:textId="77777777" w:rsidR="0094466E" w:rsidRPr="00086BCE" w:rsidRDefault="0094466E" w:rsidP="0094466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C699293" w14:textId="77777777" w:rsidR="0094466E" w:rsidRPr="00086BCE" w:rsidRDefault="0094466E" w:rsidP="0094466E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BCE"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</w:tr>
      <w:tr w:rsidR="0094466E" w:rsidRPr="00086BCE" w14:paraId="17DECFB1" w14:textId="77777777" w:rsidTr="00944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4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6F4A9" w14:textId="476714F5" w:rsidR="0094466E" w:rsidRPr="00086BCE" w:rsidRDefault="0094466E" w:rsidP="0094466E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  <w:lang w:val="en-US"/>
              </w:rPr>
            </w:pPr>
            <w:bookmarkStart w:id="0" w:name="_Hlk94167450"/>
            <w:r w:rsidRPr="00086BCE">
              <w:rPr>
                <w:rFonts w:ascii="Arial" w:hAnsi="Arial" w:cs="Arial"/>
                <w:sz w:val="22"/>
                <w:szCs w:val="22"/>
              </w:rPr>
              <w:t xml:space="preserve">Track record </w:t>
            </w:r>
            <w:r w:rsidR="00086BCE">
              <w:rPr>
                <w:rFonts w:ascii="Arial" w:hAnsi="Arial" w:cs="Arial"/>
                <w:sz w:val="22"/>
                <w:szCs w:val="22"/>
              </w:rPr>
              <w:t xml:space="preserve">of the </w:t>
            </w:r>
            <w:r w:rsidRPr="00086BCE">
              <w:rPr>
                <w:rFonts w:ascii="Arial" w:hAnsi="Arial" w:cs="Arial"/>
                <w:sz w:val="22"/>
                <w:szCs w:val="22"/>
              </w:rPr>
              <w:t xml:space="preserve">Applicant and project partner, </w:t>
            </w:r>
            <w:bookmarkEnd w:id="0"/>
            <w:r w:rsidRPr="00086BCE">
              <w:rPr>
                <w:rFonts w:ascii="Arial" w:hAnsi="Arial" w:cs="Arial"/>
                <w:sz w:val="22"/>
                <w:szCs w:val="22"/>
              </w:rPr>
              <w:t>cooperation history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14BEBA" w14:textId="77777777" w:rsidR="0094466E" w:rsidRPr="00086BCE" w:rsidRDefault="0094466E" w:rsidP="0094466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86BCE">
              <w:rPr>
                <w:rFonts w:ascii="Arial" w:hAnsi="Arial" w:cs="Arial"/>
                <w:sz w:val="22"/>
                <w:szCs w:val="22"/>
                <w:lang w:val="de-DE"/>
              </w:rPr>
              <w:t>7.2, 7.3, 7.5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E5BC69" w14:textId="77777777" w:rsidR="0094466E" w:rsidRPr="00086BCE" w:rsidRDefault="0094466E" w:rsidP="0094466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9F5FE" w14:textId="77777777" w:rsidR="0094466E" w:rsidRPr="00086BCE" w:rsidRDefault="0094466E" w:rsidP="0094466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86BCE">
              <w:rPr>
                <w:rFonts w:ascii="Arial" w:hAnsi="Arial" w:cs="Arial"/>
                <w:sz w:val="22"/>
                <w:szCs w:val="22"/>
                <w:lang w:val="de-DE"/>
              </w:rPr>
              <w:t>10</w:t>
            </w:r>
          </w:p>
        </w:tc>
      </w:tr>
      <w:tr w:rsidR="0094466E" w:rsidRPr="00086BCE" w14:paraId="53ED02D6" w14:textId="77777777" w:rsidTr="00944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4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D2788A" w14:textId="1B92DFD7" w:rsidR="0094466E" w:rsidRPr="00086BCE" w:rsidRDefault="0094466E" w:rsidP="0094466E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  <w:lang w:val="en-US"/>
              </w:rPr>
            </w:pPr>
            <w:bookmarkStart w:id="1" w:name="_Hlk94167389"/>
            <w:r w:rsidRPr="00086BCE">
              <w:rPr>
                <w:rFonts w:ascii="Arial" w:hAnsi="Arial" w:cs="Arial"/>
                <w:sz w:val="22"/>
                <w:szCs w:val="22"/>
              </w:rPr>
              <w:t xml:space="preserve">Engagement of volunteers for </w:t>
            </w:r>
            <w:r w:rsidR="00086BCE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086BCE">
              <w:rPr>
                <w:rFonts w:ascii="Arial" w:hAnsi="Arial" w:cs="Arial"/>
                <w:sz w:val="22"/>
                <w:szCs w:val="22"/>
              </w:rPr>
              <w:t>Applicant and project</w:t>
            </w:r>
            <w:bookmarkEnd w:id="1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72BA8" w14:textId="77777777" w:rsidR="0094466E" w:rsidRPr="00086BCE" w:rsidRDefault="0094466E" w:rsidP="0094466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86BCE">
              <w:rPr>
                <w:rFonts w:ascii="Arial" w:hAnsi="Arial" w:cs="Arial"/>
                <w:sz w:val="22"/>
                <w:szCs w:val="22"/>
                <w:lang w:val="de-DE"/>
              </w:rPr>
              <w:t>7.2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02D0F4" w14:textId="77777777" w:rsidR="0094466E" w:rsidRPr="00086BCE" w:rsidRDefault="0094466E" w:rsidP="0094466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170378" w14:textId="77777777" w:rsidR="0094466E" w:rsidRPr="00086BCE" w:rsidRDefault="0094466E" w:rsidP="0094466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86BCE">
              <w:rPr>
                <w:rFonts w:ascii="Arial" w:hAnsi="Arial" w:cs="Arial"/>
                <w:sz w:val="22"/>
                <w:szCs w:val="22"/>
                <w:lang w:val="de-DE"/>
              </w:rPr>
              <w:t>5</w:t>
            </w:r>
          </w:p>
        </w:tc>
      </w:tr>
      <w:tr w:rsidR="0094466E" w:rsidRPr="00086BCE" w14:paraId="0C782F89" w14:textId="77777777" w:rsidTr="00944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4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2A97A" w14:textId="77777777" w:rsidR="0094466E" w:rsidRPr="00086BCE" w:rsidRDefault="0094466E" w:rsidP="0094466E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86BCE">
              <w:rPr>
                <w:rFonts w:ascii="Arial" w:hAnsi="Arial" w:cs="Arial"/>
                <w:sz w:val="22"/>
                <w:szCs w:val="22"/>
              </w:rPr>
              <w:t>Ownership: role of project partner in project development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C9014" w14:textId="77777777" w:rsidR="0094466E" w:rsidRPr="00086BCE" w:rsidRDefault="0094466E" w:rsidP="0094466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86BCE">
              <w:rPr>
                <w:rFonts w:ascii="Arial" w:hAnsi="Arial" w:cs="Arial"/>
                <w:sz w:val="22"/>
                <w:szCs w:val="22"/>
                <w:lang w:val="de-DE"/>
              </w:rPr>
              <w:t>7.4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0122D" w14:textId="77777777" w:rsidR="0094466E" w:rsidRPr="00086BCE" w:rsidRDefault="0094466E" w:rsidP="0094466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62A0D" w14:textId="77777777" w:rsidR="0094466E" w:rsidRPr="00086BCE" w:rsidRDefault="0094466E" w:rsidP="0094466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86BCE">
              <w:rPr>
                <w:rFonts w:ascii="Arial" w:hAnsi="Arial" w:cs="Arial"/>
                <w:sz w:val="22"/>
                <w:szCs w:val="22"/>
                <w:lang w:val="de-DE"/>
              </w:rPr>
              <w:t>5</w:t>
            </w:r>
          </w:p>
        </w:tc>
      </w:tr>
      <w:tr w:rsidR="0094466E" w:rsidRPr="00086BCE" w14:paraId="671F78E9" w14:textId="77777777" w:rsidTr="00944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4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C44314" w14:textId="77777777" w:rsidR="0094466E" w:rsidRPr="00086BCE" w:rsidRDefault="0094466E" w:rsidP="0094466E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86BCE">
              <w:rPr>
                <w:rFonts w:ascii="Arial" w:hAnsi="Arial" w:cs="Arial"/>
                <w:sz w:val="22"/>
                <w:szCs w:val="22"/>
              </w:rPr>
              <w:t>Connection to Tyrol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4E4BD3" w14:textId="77777777" w:rsidR="0094466E" w:rsidRPr="00086BCE" w:rsidRDefault="0094466E" w:rsidP="0094466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86BCE">
              <w:rPr>
                <w:rFonts w:ascii="Arial" w:hAnsi="Arial" w:cs="Arial"/>
                <w:sz w:val="22"/>
                <w:szCs w:val="22"/>
                <w:lang w:val="de-DE"/>
              </w:rPr>
              <w:t>7.2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FDDB4" w14:textId="77777777" w:rsidR="0094466E" w:rsidRPr="00086BCE" w:rsidRDefault="0094466E" w:rsidP="0094466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92C91" w14:textId="77777777" w:rsidR="0094466E" w:rsidRPr="00086BCE" w:rsidRDefault="0094466E" w:rsidP="0094466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86BCE">
              <w:rPr>
                <w:rFonts w:ascii="Arial" w:hAnsi="Arial" w:cs="Arial"/>
                <w:sz w:val="22"/>
                <w:szCs w:val="22"/>
                <w:lang w:val="de-DE"/>
              </w:rPr>
              <w:t>5</w:t>
            </w:r>
          </w:p>
        </w:tc>
      </w:tr>
      <w:tr w:rsidR="0094466E" w:rsidRPr="00086BCE" w14:paraId="2B995BAE" w14:textId="77777777" w:rsidTr="00944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D6E725D" w14:textId="77777777" w:rsidR="0094466E" w:rsidRPr="00086BCE" w:rsidRDefault="0094466E" w:rsidP="0094466E">
            <w:pPr>
              <w:spacing w:before="120"/>
              <w:ind w:left="426" w:hanging="426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086BCE">
              <w:rPr>
                <w:rFonts w:ascii="Arial" w:hAnsi="Arial" w:cs="Arial"/>
                <w:b/>
                <w:sz w:val="22"/>
                <w:szCs w:val="22"/>
              </w:rPr>
              <w:t>B. Project description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1262CF4" w14:textId="77777777" w:rsidR="0094466E" w:rsidRPr="00086BCE" w:rsidRDefault="0094466E" w:rsidP="0094466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0977E4F" w14:textId="77777777" w:rsidR="0094466E" w:rsidRPr="00086BCE" w:rsidRDefault="0094466E" w:rsidP="0094466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ED5653C" w14:textId="77777777" w:rsidR="0094466E" w:rsidRPr="00086BCE" w:rsidRDefault="0094466E" w:rsidP="0094466E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086BCE">
              <w:rPr>
                <w:rFonts w:ascii="Arial" w:hAnsi="Arial" w:cs="Arial"/>
                <w:b/>
                <w:sz w:val="22"/>
                <w:szCs w:val="22"/>
                <w:lang w:val="de-DE"/>
              </w:rPr>
              <w:t>50</w:t>
            </w:r>
          </w:p>
        </w:tc>
      </w:tr>
      <w:tr w:rsidR="00CF4EED" w:rsidRPr="00086BCE" w14:paraId="0CF4580C" w14:textId="77777777" w:rsidTr="00944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4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5EF47C" w14:textId="0BC94D6F" w:rsidR="00CF4EED" w:rsidRPr="00086BCE" w:rsidRDefault="0094466E" w:rsidP="005A2CBC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86BCE">
              <w:rPr>
                <w:rFonts w:ascii="Arial" w:hAnsi="Arial" w:cs="Arial"/>
                <w:sz w:val="22"/>
                <w:szCs w:val="22"/>
                <w:lang w:val="en-US"/>
              </w:rPr>
              <w:t xml:space="preserve">Link to focus area </w:t>
            </w:r>
            <w:proofErr w:type="gramStart"/>
            <w:r w:rsidR="00DB62C3" w:rsidRPr="00086BCE">
              <w:rPr>
                <w:rFonts w:ascii="Arial" w:hAnsi="Arial" w:cs="Arial"/>
                <w:sz w:val="22"/>
                <w:szCs w:val="22"/>
                <w:lang w:val="en-US"/>
              </w:rPr>
              <w:t>in</w:t>
            </w:r>
            <w:proofErr w:type="gramEnd"/>
            <w:r w:rsidR="00DB62C3" w:rsidRPr="00086BC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086BCE">
              <w:rPr>
                <w:rFonts w:ascii="Arial" w:hAnsi="Arial" w:cs="Arial"/>
                <w:sz w:val="22"/>
                <w:szCs w:val="22"/>
                <w:lang w:val="en-US"/>
              </w:rPr>
              <w:t>call for proposals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D5FD76" w14:textId="77777777" w:rsidR="00CF4EED" w:rsidRPr="00086BCE" w:rsidRDefault="009C1B0F" w:rsidP="00A05C62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86BCE">
              <w:rPr>
                <w:rFonts w:ascii="Arial" w:hAnsi="Arial" w:cs="Arial"/>
                <w:sz w:val="22"/>
                <w:szCs w:val="22"/>
                <w:lang w:val="de-DE"/>
              </w:rPr>
              <w:t>7.1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694520" w14:textId="77777777" w:rsidR="00CF4EED" w:rsidRPr="00086BCE" w:rsidRDefault="00CF4EED" w:rsidP="00A05C62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DAB60" w14:textId="77777777" w:rsidR="00CF4EED" w:rsidRPr="00086BCE" w:rsidRDefault="00CF4EED" w:rsidP="00A05C62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86BCE">
              <w:rPr>
                <w:rFonts w:ascii="Arial" w:hAnsi="Arial" w:cs="Arial"/>
                <w:sz w:val="22"/>
                <w:szCs w:val="22"/>
                <w:lang w:val="de-DE"/>
              </w:rPr>
              <w:t>10</w:t>
            </w:r>
          </w:p>
        </w:tc>
      </w:tr>
      <w:tr w:rsidR="0094466E" w:rsidRPr="00086BCE" w14:paraId="40BE7302" w14:textId="77777777" w:rsidTr="00944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4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2737E" w14:textId="622541CB" w:rsidR="0094466E" w:rsidRPr="00086BCE" w:rsidRDefault="0094466E" w:rsidP="0094466E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86BCE">
              <w:rPr>
                <w:rFonts w:ascii="Arial" w:hAnsi="Arial" w:cs="Arial"/>
                <w:sz w:val="22"/>
                <w:szCs w:val="22"/>
              </w:rPr>
              <w:t xml:space="preserve">Starting point and </w:t>
            </w:r>
            <w:r w:rsidR="00086BCE">
              <w:rPr>
                <w:rFonts w:ascii="Arial" w:hAnsi="Arial" w:cs="Arial"/>
                <w:sz w:val="22"/>
                <w:szCs w:val="22"/>
              </w:rPr>
              <w:t>background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565EA" w14:textId="77777777" w:rsidR="0094466E" w:rsidRPr="00086BCE" w:rsidRDefault="0094466E" w:rsidP="0094466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86BCE">
              <w:rPr>
                <w:rFonts w:ascii="Arial" w:hAnsi="Arial" w:cs="Arial"/>
                <w:sz w:val="22"/>
                <w:szCs w:val="22"/>
                <w:lang w:val="de-DE"/>
              </w:rPr>
              <w:t>7.8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3A43E" w14:textId="77777777" w:rsidR="0094466E" w:rsidRPr="00086BCE" w:rsidRDefault="0094466E" w:rsidP="0094466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09705" w14:textId="77777777" w:rsidR="0094466E" w:rsidRPr="00086BCE" w:rsidRDefault="0094466E" w:rsidP="0094466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86BCE">
              <w:rPr>
                <w:rFonts w:ascii="Arial" w:hAnsi="Arial" w:cs="Arial"/>
                <w:sz w:val="22"/>
                <w:szCs w:val="22"/>
                <w:lang w:val="de-DE"/>
              </w:rPr>
              <w:t>5</w:t>
            </w:r>
          </w:p>
        </w:tc>
      </w:tr>
      <w:tr w:rsidR="0094466E" w:rsidRPr="00086BCE" w14:paraId="64BF9498" w14:textId="77777777" w:rsidTr="00944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2"/>
        </w:trPr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E58C" w14:textId="77777777" w:rsidR="0094466E" w:rsidRPr="00086BCE" w:rsidRDefault="0094466E" w:rsidP="0094466E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86BCE">
              <w:rPr>
                <w:rFonts w:ascii="Arial" w:hAnsi="Arial" w:cs="Arial"/>
                <w:sz w:val="22"/>
                <w:szCs w:val="22"/>
              </w:rPr>
              <w:t>Definition and relevance of target group(s)</w:t>
            </w: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91330" w14:textId="77777777" w:rsidR="0094466E" w:rsidRPr="00086BCE" w:rsidRDefault="0094466E" w:rsidP="0094466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BCE">
              <w:rPr>
                <w:rFonts w:ascii="Arial" w:hAnsi="Arial" w:cs="Arial"/>
                <w:sz w:val="22"/>
                <w:szCs w:val="22"/>
              </w:rPr>
              <w:t>7.9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DE6C" w14:textId="77777777" w:rsidR="0094466E" w:rsidRPr="00086BCE" w:rsidRDefault="0094466E" w:rsidP="0094466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A1BD" w14:textId="77777777" w:rsidR="0094466E" w:rsidRPr="00086BCE" w:rsidRDefault="0094466E" w:rsidP="0094466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BCE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94466E" w:rsidRPr="00086BCE" w14:paraId="082E4FA0" w14:textId="77777777" w:rsidTr="0094466E">
        <w:trPr>
          <w:trHeight w:val="285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6941" w14:textId="4A59E103" w:rsidR="0094466E" w:rsidRPr="00086BCE" w:rsidRDefault="0094466E" w:rsidP="0094466E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086BCE">
              <w:rPr>
                <w:rFonts w:ascii="Arial" w:hAnsi="Arial" w:cs="Arial"/>
                <w:sz w:val="22"/>
                <w:szCs w:val="22"/>
              </w:rPr>
              <w:lastRenderedPageBreak/>
              <w:t>Quality of intervention logic (outcome/input/output)</w:t>
            </w:r>
          </w:p>
          <w:p w14:paraId="3836BAE1" w14:textId="77777777" w:rsidR="0094466E" w:rsidRPr="00086BCE" w:rsidRDefault="0094466E" w:rsidP="0094466E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86BCE">
              <w:rPr>
                <w:rFonts w:ascii="Arial" w:hAnsi="Arial" w:cs="Arial"/>
                <w:sz w:val="22"/>
                <w:szCs w:val="22"/>
              </w:rPr>
              <w:t>project relevance</w:t>
            </w:r>
          </w:p>
          <w:p w14:paraId="26AC2288" w14:textId="77777777" w:rsidR="0094466E" w:rsidRPr="00086BCE" w:rsidRDefault="0094466E" w:rsidP="0094466E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86BCE">
              <w:rPr>
                <w:rFonts w:ascii="Arial" w:hAnsi="Arial" w:cs="Arial"/>
                <w:sz w:val="22"/>
                <w:szCs w:val="22"/>
              </w:rPr>
              <w:t>realistic goal/outcome</w:t>
            </w:r>
          </w:p>
          <w:p w14:paraId="34B57840" w14:textId="77777777" w:rsidR="0094466E" w:rsidRPr="00086BCE" w:rsidRDefault="0094466E" w:rsidP="0094466E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86BCE">
              <w:rPr>
                <w:rFonts w:ascii="Arial" w:hAnsi="Arial" w:cs="Arial"/>
                <w:sz w:val="22"/>
                <w:szCs w:val="22"/>
              </w:rPr>
              <w:t>quality of activity/input planning (logical, complete)</w:t>
            </w:r>
          </w:p>
          <w:p w14:paraId="30D2F59C" w14:textId="77777777" w:rsidR="0094466E" w:rsidRPr="00086BCE" w:rsidRDefault="0094466E" w:rsidP="0094466E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86BCE">
              <w:rPr>
                <w:rFonts w:ascii="Arial" w:hAnsi="Arial" w:cs="Arial"/>
                <w:sz w:val="22"/>
                <w:szCs w:val="22"/>
              </w:rPr>
              <w:t>quality of Logframe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52AA7" w14:textId="77777777" w:rsidR="0094466E" w:rsidRPr="00086BCE" w:rsidRDefault="0094466E" w:rsidP="0094466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86BCE">
              <w:rPr>
                <w:rFonts w:ascii="Arial" w:hAnsi="Arial" w:cs="Arial"/>
                <w:sz w:val="22"/>
                <w:szCs w:val="22"/>
                <w:lang w:val="de-DE"/>
              </w:rPr>
              <w:t>7.10</w:t>
            </w:r>
          </w:p>
          <w:p w14:paraId="34E21F5C" w14:textId="77777777" w:rsidR="0094466E" w:rsidRPr="00086BCE" w:rsidRDefault="0094466E" w:rsidP="0094466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086BCE">
              <w:rPr>
                <w:rFonts w:ascii="Arial" w:hAnsi="Arial" w:cs="Arial"/>
                <w:sz w:val="22"/>
                <w:szCs w:val="22"/>
                <w:lang w:val="de-DE"/>
              </w:rPr>
              <w:t>or</w:t>
            </w:r>
            <w:proofErr w:type="spellEnd"/>
            <w:r w:rsidRPr="00086BCE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86BCE">
              <w:rPr>
                <w:rFonts w:ascii="Arial" w:hAnsi="Arial" w:cs="Arial"/>
                <w:sz w:val="22"/>
                <w:szCs w:val="22"/>
                <w:lang w:val="de-DE"/>
              </w:rPr>
              <w:t>Logframe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EC54" w14:textId="77777777" w:rsidR="0094466E" w:rsidRPr="00086BCE" w:rsidRDefault="0094466E" w:rsidP="0094466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3F8A" w14:textId="77777777" w:rsidR="0094466E" w:rsidRPr="00086BCE" w:rsidDel="002D2C92" w:rsidRDefault="0094466E" w:rsidP="0094466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BCE"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94466E" w:rsidRPr="00086BCE" w14:paraId="175C5D86" w14:textId="77777777" w:rsidTr="00944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3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17355" w14:textId="77777777" w:rsidR="0094466E" w:rsidRPr="00086BCE" w:rsidRDefault="0094466E" w:rsidP="0094466E">
            <w:pPr>
              <w:spacing w:before="120"/>
              <w:ind w:left="360" w:hanging="3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86BCE">
              <w:rPr>
                <w:rFonts w:ascii="Arial" w:hAnsi="Arial" w:cs="Arial"/>
                <w:sz w:val="22"/>
                <w:szCs w:val="22"/>
              </w:rPr>
              <w:t xml:space="preserve">Further cooperation and networking with other stakeholders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A273A9" w14:textId="77777777" w:rsidR="0094466E" w:rsidRPr="00086BCE" w:rsidRDefault="0094466E" w:rsidP="0094466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86BCE">
              <w:rPr>
                <w:rFonts w:ascii="Arial" w:hAnsi="Arial" w:cs="Arial"/>
                <w:sz w:val="22"/>
                <w:szCs w:val="22"/>
                <w:lang w:val="de-DE"/>
              </w:rPr>
              <w:t>7.7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C0BC2" w14:textId="77777777" w:rsidR="0094466E" w:rsidRPr="00086BCE" w:rsidRDefault="0094466E" w:rsidP="0094466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9C0AEF" w14:textId="77777777" w:rsidR="0094466E" w:rsidRPr="00086BCE" w:rsidRDefault="0094466E" w:rsidP="0094466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BCE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94466E" w:rsidRPr="00086BCE" w14:paraId="2D889457" w14:textId="77777777" w:rsidTr="00944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D7CAA55" w14:textId="77777777" w:rsidR="0094466E" w:rsidRPr="00086BCE" w:rsidRDefault="0094466E" w:rsidP="0094466E">
            <w:pPr>
              <w:spacing w:before="120"/>
              <w:ind w:left="360" w:hanging="36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86BCE">
              <w:rPr>
                <w:rFonts w:ascii="Arial" w:hAnsi="Arial" w:cs="Arial"/>
                <w:b/>
                <w:sz w:val="22"/>
                <w:szCs w:val="22"/>
              </w:rPr>
              <w:t>C. Sustainability, gender, inclusion, risks, monitoring, added value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29F51C0" w14:textId="77777777" w:rsidR="0094466E" w:rsidRPr="00086BCE" w:rsidRDefault="0094466E" w:rsidP="0094466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7510088A" w14:textId="77777777" w:rsidR="0094466E" w:rsidRPr="00086BCE" w:rsidRDefault="0094466E" w:rsidP="0094466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3249584" w14:textId="77777777" w:rsidR="0094466E" w:rsidRPr="00086BCE" w:rsidRDefault="0094466E" w:rsidP="0094466E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BCE"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</w:tr>
      <w:tr w:rsidR="0094466E" w:rsidRPr="00086BCE" w14:paraId="01D98333" w14:textId="77777777" w:rsidTr="00944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AF879A" w14:textId="77777777" w:rsidR="0094466E" w:rsidRPr="00086BCE" w:rsidRDefault="0094466E" w:rsidP="0094466E">
            <w:pPr>
              <w:spacing w:before="120"/>
              <w:ind w:left="360" w:hanging="3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86BCE">
              <w:rPr>
                <w:rFonts w:ascii="Arial" w:hAnsi="Arial" w:cs="Arial"/>
                <w:sz w:val="22"/>
                <w:szCs w:val="22"/>
              </w:rPr>
              <w:t>Sustainability, strengthening of local capacities, phasing-out strategy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F2000D" w14:textId="77777777" w:rsidR="0094466E" w:rsidRPr="00086BCE" w:rsidRDefault="0094466E" w:rsidP="0094466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086BCE">
              <w:rPr>
                <w:rFonts w:ascii="Arial" w:hAnsi="Arial" w:cs="Arial"/>
                <w:sz w:val="22"/>
                <w:szCs w:val="22"/>
                <w:lang w:val="de-AT"/>
              </w:rPr>
              <w:t>7.11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F8DC26" w14:textId="77777777" w:rsidR="0094466E" w:rsidRPr="00086BCE" w:rsidRDefault="0094466E" w:rsidP="0094466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226716" w14:textId="77777777" w:rsidR="0094466E" w:rsidRPr="00086BCE" w:rsidRDefault="0094466E" w:rsidP="0094466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BCE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94466E" w:rsidRPr="00086BCE" w14:paraId="25A6E1A9" w14:textId="77777777" w:rsidTr="00944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AE497" w14:textId="77777777" w:rsidR="0094466E" w:rsidRPr="00086BCE" w:rsidRDefault="0094466E" w:rsidP="0094466E">
            <w:pPr>
              <w:spacing w:before="120"/>
              <w:ind w:left="360" w:hanging="36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86BCE">
              <w:rPr>
                <w:rFonts w:ascii="Arial" w:hAnsi="Arial" w:cs="Arial"/>
                <w:sz w:val="22"/>
                <w:szCs w:val="22"/>
              </w:rPr>
              <w:t>Ecofeminist transformation and inclusion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03D04" w14:textId="77777777" w:rsidR="0094466E" w:rsidRPr="00086BCE" w:rsidRDefault="0094466E" w:rsidP="0094466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86BCE">
              <w:rPr>
                <w:rFonts w:ascii="Arial" w:hAnsi="Arial" w:cs="Arial"/>
                <w:sz w:val="22"/>
                <w:szCs w:val="22"/>
                <w:lang w:val="de-DE"/>
              </w:rPr>
              <w:t>7.12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189DC" w14:textId="77777777" w:rsidR="0094466E" w:rsidRPr="00086BCE" w:rsidRDefault="0094466E" w:rsidP="0094466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29ABB" w14:textId="77777777" w:rsidR="0094466E" w:rsidRPr="00086BCE" w:rsidRDefault="0094466E" w:rsidP="0094466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86BCE">
              <w:rPr>
                <w:rFonts w:ascii="Arial" w:hAnsi="Arial" w:cs="Arial"/>
                <w:sz w:val="22"/>
                <w:szCs w:val="22"/>
                <w:lang w:val="de-DE"/>
              </w:rPr>
              <w:t>5</w:t>
            </w:r>
          </w:p>
        </w:tc>
      </w:tr>
      <w:tr w:rsidR="0094466E" w:rsidRPr="00086BCE" w14:paraId="10BDD0D9" w14:textId="77777777" w:rsidTr="00944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BCF43" w14:textId="77777777" w:rsidR="0094466E" w:rsidRPr="00086BCE" w:rsidRDefault="0094466E" w:rsidP="0094466E">
            <w:pPr>
              <w:spacing w:before="120"/>
              <w:ind w:left="360" w:hanging="36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86BCE">
              <w:rPr>
                <w:rFonts w:ascii="Arial" w:hAnsi="Arial" w:cs="Arial"/>
                <w:sz w:val="22"/>
                <w:szCs w:val="22"/>
              </w:rPr>
              <w:t xml:space="preserve">Quality of risk analysis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B0007" w14:textId="77777777" w:rsidR="0094466E" w:rsidRPr="00086BCE" w:rsidRDefault="0094466E" w:rsidP="0094466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86BCE">
              <w:rPr>
                <w:rFonts w:ascii="Arial" w:hAnsi="Arial" w:cs="Arial"/>
                <w:sz w:val="22"/>
                <w:szCs w:val="22"/>
                <w:lang w:val="de-DE"/>
              </w:rPr>
              <w:t>7.13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CD958" w14:textId="77777777" w:rsidR="0094466E" w:rsidRPr="00086BCE" w:rsidRDefault="0094466E" w:rsidP="0094466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2AE5C7" w14:textId="77777777" w:rsidR="0094466E" w:rsidRPr="00086BCE" w:rsidRDefault="0094466E" w:rsidP="0094466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86BCE">
              <w:rPr>
                <w:rFonts w:ascii="Arial" w:hAnsi="Arial" w:cs="Arial"/>
                <w:sz w:val="22"/>
                <w:szCs w:val="22"/>
                <w:lang w:val="de-DE"/>
              </w:rPr>
              <w:t>5</w:t>
            </w:r>
          </w:p>
        </w:tc>
      </w:tr>
      <w:tr w:rsidR="0094466E" w:rsidRPr="00086BCE" w14:paraId="591FC8D3" w14:textId="77777777" w:rsidTr="00944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3905" w:type="dxa"/>
            <w:tcBorders>
              <w:bottom w:val="single" w:sz="4" w:space="0" w:color="auto"/>
            </w:tcBorders>
          </w:tcPr>
          <w:p w14:paraId="5D01C83B" w14:textId="77777777" w:rsidR="0094466E" w:rsidRPr="00086BCE" w:rsidRDefault="0094466E" w:rsidP="0094466E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86BCE">
              <w:rPr>
                <w:rFonts w:ascii="Arial" w:hAnsi="Arial" w:cs="Arial"/>
                <w:sz w:val="22"/>
                <w:szCs w:val="22"/>
              </w:rPr>
              <w:t>Quality of monitoring and evaluation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auto"/>
          </w:tcPr>
          <w:p w14:paraId="286B7081" w14:textId="77777777" w:rsidR="0094466E" w:rsidRPr="00086BCE" w:rsidRDefault="0094466E" w:rsidP="0094466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BCE">
              <w:rPr>
                <w:rFonts w:ascii="Arial" w:hAnsi="Arial" w:cs="Arial"/>
                <w:sz w:val="22"/>
                <w:szCs w:val="22"/>
              </w:rPr>
              <w:t>7.14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CC7BC03" w14:textId="77777777" w:rsidR="0094466E" w:rsidRPr="00086BCE" w:rsidRDefault="0094466E" w:rsidP="0094466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55848CF0" w14:textId="77777777" w:rsidR="0094466E" w:rsidRPr="00086BCE" w:rsidRDefault="0094466E" w:rsidP="0094466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BCE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94466E" w:rsidRPr="00086BCE" w14:paraId="70B53EC6" w14:textId="77777777" w:rsidTr="00944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9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8273C" w14:textId="77777777" w:rsidR="0094466E" w:rsidRPr="00086BCE" w:rsidRDefault="0094466E" w:rsidP="0094466E">
            <w:pPr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86BCE">
              <w:rPr>
                <w:rFonts w:ascii="Arial" w:hAnsi="Arial" w:cs="Arial"/>
                <w:sz w:val="22"/>
                <w:szCs w:val="22"/>
              </w:rPr>
              <w:t>Project added value (learnings, innovation)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607CE" w14:textId="77777777" w:rsidR="0094466E" w:rsidRPr="00086BCE" w:rsidRDefault="0094466E" w:rsidP="0094466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564FF7" w14:textId="77777777" w:rsidR="0094466E" w:rsidRPr="00086BCE" w:rsidRDefault="0094466E" w:rsidP="0094466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8050" w14:textId="77777777" w:rsidR="0094466E" w:rsidRPr="00086BCE" w:rsidRDefault="0094466E" w:rsidP="0094466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086BCE">
              <w:rPr>
                <w:rFonts w:ascii="Arial" w:hAnsi="Arial" w:cs="Arial"/>
                <w:sz w:val="22"/>
                <w:szCs w:val="22"/>
                <w:lang w:val="de-AT"/>
              </w:rPr>
              <w:t>5</w:t>
            </w:r>
          </w:p>
        </w:tc>
      </w:tr>
      <w:tr w:rsidR="00CF4EED" w:rsidRPr="00086BCE" w14:paraId="3C6B2D58" w14:textId="77777777" w:rsidTr="0094466E">
        <w:trPr>
          <w:trHeight w:val="70"/>
        </w:trPr>
        <w:tc>
          <w:tcPr>
            <w:tcW w:w="5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36173B" w14:textId="77777777" w:rsidR="00CF4EED" w:rsidRPr="00086BCE" w:rsidRDefault="00CF4EED" w:rsidP="00CF4EED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A262273" w14:textId="77777777" w:rsidR="00CF4EED" w:rsidRPr="00086BCE" w:rsidRDefault="00CF4EED" w:rsidP="00CF4EED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040484E6" w14:textId="77777777" w:rsidR="00CF4EED" w:rsidRPr="00086BCE" w:rsidRDefault="00CF4EED" w:rsidP="00CF4EED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</w:p>
        </w:tc>
      </w:tr>
      <w:tr w:rsidR="00CF4EED" w:rsidRPr="00086BCE" w14:paraId="1B105A6A" w14:textId="77777777" w:rsidTr="0094466E">
        <w:trPr>
          <w:trHeight w:val="397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6B74EE0" w14:textId="77777777" w:rsidR="00CF4EED" w:rsidRPr="00086BCE" w:rsidRDefault="0094466E" w:rsidP="00CF4EED">
            <w:pPr>
              <w:spacing w:before="120"/>
              <w:rPr>
                <w:rFonts w:ascii="Arial" w:hAnsi="Arial" w:cs="Arial"/>
                <w:b/>
              </w:rPr>
            </w:pPr>
            <w:r w:rsidRPr="00086BCE">
              <w:rPr>
                <w:rFonts w:ascii="Arial" w:hAnsi="Arial" w:cs="Arial"/>
                <w:b/>
              </w:rPr>
              <w:t>Total score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159D345" w14:textId="77777777" w:rsidR="00CF4EED" w:rsidRPr="00086BCE" w:rsidRDefault="00CF4EED" w:rsidP="00CF4EED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086BCE">
              <w:rPr>
                <w:rFonts w:ascii="Arial" w:hAnsi="Arial" w:cs="Arial"/>
                <w:b/>
              </w:rPr>
              <w:t xml:space="preserve">  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E0AED7D" w14:textId="77777777" w:rsidR="00CF4EED" w:rsidRPr="00086BCE" w:rsidRDefault="00CF4EED" w:rsidP="00CF4EED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458BC9" w14:textId="77777777" w:rsidR="00CF4EED" w:rsidRPr="00086BCE" w:rsidRDefault="00CF4EED" w:rsidP="00CF4EED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086BCE">
              <w:rPr>
                <w:rFonts w:ascii="Arial" w:hAnsi="Arial" w:cs="Arial"/>
                <w:b/>
              </w:rPr>
              <w:t>100</w:t>
            </w:r>
          </w:p>
        </w:tc>
      </w:tr>
    </w:tbl>
    <w:p w14:paraId="5D69576B" w14:textId="77777777" w:rsidR="001A0E50" w:rsidRPr="00086BCE" w:rsidRDefault="001A0E50" w:rsidP="007531A5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2D4B8594" w14:textId="77777777" w:rsidR="001B5E7B" w:rsidRPr="00296380" w:rsidRDefault="0094466E" w:rsidP="00753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/>
          <w:sz w:val="22"/>
          <w:szCs w:val="22"/>
        </w:rPr>
      </w:pPr>
      <w:r w:rsidRPr="00086BCE">
        <w:rPr>
          <w:rFonts w:ascii="Arial" w:hAnsi="Arial" w:cs="Arial"/>
          <w:b/>
          <w:sz w:val="22"/>
          <w:szCs w:val="22"/>
          <w:u w:val="single"/>
        </w:rPr>
        <w:t>General remarks</w:t>
      </w:r>
      <w:r w:rsidR="00BB3AA7" w:rsidRPr="00086BCE">
        <w:rPr>
          <w:rFonts w:ascii="Arial" w:hAnsi="Arial" w:cs="Arial"/>
          <w:b/>
          <w:sz w:val="22"/>
          <w:szCs w:val="22"/>
          <w:u w:val="single"/>
        </w:rPr>
        <w:t>:</w:t>
      </w:r>
      <w:r w:rsidR="00BB3AA7" w:rsidRPr="00296380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5505336" w14:textId="77777777" w:rsidR="001B5E7B" w:rsidRPr="00296380" w:rsidRDefault="001B5E7B" w:rsidP="00753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2"/>
          <w:szCs w:val="22"/>
        </w:rPr>
      </w:pPr>
    </w:p>
    <w:p w14:paraId="35950D4B" w14:textId="77777777" w:rsidR="001B5E7B" w:rsidRPr="00296380" w:rsidRDefault="001B5E7B" w:rsidP="00753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2"/>
          <w:szCs w:val="22"/>
        </w:rPr>
      </w:pPr>
    </w:p>
    <w:p w14:paraId="322BC572" w14:textId="77777777" w:rsidR="001B5E7B" w:rsidRPr="00296380" w:rsidRDefault="001B5E7B" w:rsidP="00753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2"/>
          <w:szCs w:val="22"/>
        </w:rPr>
      </w:pPr>
    </w:p>
    <w:p w14:paraId="54428007" w14:textId="77777777" w:rsidR="001B5E7B" w:rsidRPr="00296380" w:rsidRDefault="001B5E7B" w:rsidP="00753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2"/>
          <w:szCs w:val="22"/>
        </w:rPr>
      </w:pPr>
    </w:p>
    <w:sectPr w:rsidR="001B5E7B" w:rsidRPr="00296380" w:rsidSect="00C81B4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992" w:bottom="1134" w:left="1134" w:header="720" w:footer="4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2C33F" w14:textId="77777777" w:rsidR="00D178EF" w:rsidRDefault="00D178EF">
      <w:r>
        <w:separator/>
      </w:r>
    </w:p>
  </w:endnote>
  <w:endnote w:type="continuationSeparator" w:id="0">
    <w:p w14:paraId="0A8B3848" w14:textId="77777777" w:rsidR="00D178EF" w:rsidRDefault="00D17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548E4" w14:textId="77777777" w:rsidR="00465FD8" w:rsidRDefault="00465FD8" w:rsidP="003740A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480A3C1A" w14:textId="77777777" w:rsidR="00465FD8" w:rsidRDefault="00465FD8" w:rsidP="003740A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139D" w14:textId="6A428F10" w:rsidR="00114455" w:rsidRPr="007253C9" w:rsidRDefault="007253C9" w:rsidP="00114455">
    <w:pPr>
      <w:pStyle w:val="Fuzeile"/>
      <w:tabs>
        <w:tab w:val="clear" w:pos="4536"/>
        <w:tab w:val="clear" w:pos="9072"/>
        <w:tab w:val="right" w:pos="9540"/>
      </w:tabs>
      <w:rPr>
        <w:rStyle w:val="Seitenzahl"/>
        <w:rFonts w:ascii="Arial" w:hAnsi="Arial" w:cs="Arial"/>
        <w:sz w:val="18"/>
        <w:szCs w:val="18"/>
        <w:lang w:val="en-US"/>
      </w:rPr>
    </w:pPr>
    <w:r>
      <w:rPr>
        <w:rStyle w:val="Seitenzahl"/>
        <w:rFonts w:ascii="Arial" w:hAnsi="Arial" w:cs="Arial"/>
        <w:b/>
        <w:sz w:val="18"/>
        <w:szCs w:val="18"/>
        <w:lang w:val="en-US"/>
      </w:rPr>
      <w:t>Government of Tyrol</w:t>
    </w:r>
    <w:r w:rsidR="00CF4EED" w:rsidRPr="007253C9">
      <w:rPr>
        <w:rStyle w:val="Seitenzahl"/>
        <w:rFonts w:ascii="Arial" w:hAnsi="Arial" w:cs="Arial"/>
        <w:b/>
        <w:sz w:val="18"/>
        <w:szCs w:val="18"/>
        <w:lang w:val="en-US"/>
      </w:rPr>
      <w:t xml:space="preserve"> </w:t>
    </w:r>
    <w:r>
      <w:rPr>
        <w:rStyle w:val="Seitenzahl"/>
        <w:rFonts w:ascii="Arial" w:hAnsi="Arial" w:cs="Arial"/>
        <w:sz w:val="18"/>
        <w:szCs w:val="18"/>
        <w:lang w:val="en-US"/>
      </w:rPr>
      <w:tab/>
      <w:t>pa</w:t>
    </w:r>
    <w:r w:rsidR="00114455" w:rsidRPr="007253C9">
      <w:rPr>
        <w:rStyle w:val="Seitenzahl"/>
        <w:rFonts w:ascii="Arial" w:hAnsi="Arial" w:cs="Arial"/>
        <w:sz w:val="18"/>
        <w:szCs w:val="18"/>
        <w:lang w:val="en-US"/>
      </w:rPr>
      <w:t xml:space="preserve">ge </w:t>
    </w:r>
    <w:r w:rsidR="00114455" w:rsidRPr="00CF4EED">
      <w:rPr>
        <w:rStyle w:val="Seitenzahl"/>
        <w:rFonts w:ascii="Arial" w:hAnsi="Arial" w:cs="Arial"/>
        <w:sz w:val="18"/>
        <w:szCs w:val="18"/>
      </w:rPr>
      <w:fldChar w:fldCharType="begin"/>
    </w:r>
    <w:r w:rsidR="00114455" w:rsidRPr="007253C9">
      <w:rPr>
        <w:rStyle w:val="Seitenzahl"/>
        <w:rFonts w:ascii="Arial" w:hAnsi="Arial" w:cs="Arial"/>
        <w:sz w:val="18"/>
        <w:szCs w:val="18"/>
        <w:lang w:val="en-US"/>
      </w:rPr>
      <w:instrText xml:space="preserve"> PAGE </w:instrText>
    </w:r>
    <w:r w:rsidR="00114455" w:rsidRPr="00CF4EED">
      <w:rPr>
        <w:rStyle w:val="Seitenzahl"/>
        <w:rFonts w:ascii="Arial" w:hAnsi="Arial" w:cs="Arial"/>
        <w:sz w:val="18"/>
        <w:szCs w:val="18"/>
      </w:rPr>
      <w:fldChar w:fldCharType="separate"/>
    </w:r>
    <w:r w:rsidR="00BE6B9C" w:rsidRPr="007253C9">
      <w:rPr>
        <w:rStyle w:val="Seitenzahl"/>
        <w:rFonts w:ascii="Arial" w:hAnsi="Arial" w:cs="Arial"/>
        <w:noProof/>
        <w:sz w:val="18"/>
        <w:szCs w:val="18"/>
        <w:lang w:val="en-US"/>
      </w:rPr>
      <w:t>2</w:t>
    </w:r>
    <w:r w:rsidR="00114455" w:rsidRPr="00CF4EED">
      <w:rPr>
        <w:rStyle w:val="Seitenzahl"/>
        <w:rFonts w:ascii="Arial" w:hAnsi="Arial" w:cs="Arial"/>
        <w:sz w:val="18"/>
        <w:szCs w:val="18"/>
      </w:rPr>
      <w:fldChar w:fldCharType="end"/>
    </w:r>
    <w:r w:rsidR="00114455" w:rsidRPr="007253C9">
      <w:rPr>
        <w:rStyle w:val="Seitenzahl"/>
        <w:rFonts w:ascii="Arial" w:hAnsi="Arial" w:cs="Arial"/>
        <w:sz w:val="18"/>
        <w:szCs w:val="18"/>
        <w:lang w:val="en-US"/>
      </w:rPr>
      <w:t xml:space="preserve"> of </w:t>
    </w:r>
    <w:r w:rsidR="00114455" w:rsidRPr="00CF4EED">
      <w:rPr>
        <w:rStyle w:val="Seitenzahl"/>
        <w:rFonts w:ascii="Arial" w:hAnsi="Arial" w:cs="Arial"/>
        <w:sz w:val="18"/>
        <w:szCs w:val="18"/>
      </w:rPr>
      <w:fldChar w:fldCharType="begin"/>
    </w:r>
    <w:r w:rsidR="00114455" w:rsidRPr="007253C9">
      <w:rPr>
        <w:rStyle w:val="Seitenzahl"/>
        <w:rFonts w:ascii="Arial" w:hAnsi="Arial" w:cs="Arial"/>
        <w:sz w:val="18"/>
        <w:szCs w:val="18"/>
        <w:lang w:val="en-US"/>
      </w:rPr>
      <w:instrText xml:space="preserve"> NUMPAGES </w:instrText>
    </w:r>
    <w:r w:rsidR="00114455" w:rsidRPr="00CF4EED">
      <w:rPr>
        <w:rStyle w:val="Seitenzahl"/>
        <w:rFonts w:ascii="Arial" w:hAnsi="Arial" w:cs="Arial"/>
        <w:sz w:val="18"/>
        <w:szCs w:val="18"/>
      </w:rPr>
      <w:fldChar w:fldCharType="separate"/>
    </w:r>
    <w:r w:rsidR="00BE6B9C" w:rsidRPr="007253C9">
      <w:rPr>
        <w:rStyle w:val="Seitenzahl"/>
        <w:rFonts w:ascii="Arial" w:hAnsi="Arial" w:cs="Arial"/>
        <w:noProof/>
        <w:sz w:val="18"/>
        <w:szCs w:val="18"/>
        <w:lang w:val="en-US"/>
      </w:rPr>
      <w:t>2</w:t>
    </w:r>
    <w:r w:rsidR="00114455" w:rsidRPr="00CF4EED">
      <w:rPr>
        <w:rStyle w:val="Seitenzahl"/>
        <w:rFonts w:ascii="Arial" w:hAnsi="Arial" w:cs="Arial"/>
        <w:sz w:val="18"/>
        <w:szCs w:val="18"/>
      </w:rPr>
      <w:fldChar w:fldCharType="end"/>
    </w:r>
  </w:p>
  <w:p w14:paraId="2D9F3CB6" w14:textId="79267394" w:rsidR="00114455" w:rsidRPr="0094466E" w:rsidRDefault="0094466E" w:rsidP="0094466E">
    <w:pPr>
      <w:pStyle w:val="Fuzeile"/>
      <w:tabs>
        <w:tab w:val="clear" w:pos="4536"/>
        <w:tab w:val="clear" w:pos="9072"/>
        <w:tab w:val="right" w:pos="9540"/>
      </w:tabs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fr-BE"/>
      </w:rPr>
      <w:t xml:space="preserve">Evaluation for </w:t>
    </w:r>
    <w:proofErr w:type="spellStart"/>
    <w:r>
      <w:rPr>
        <w:rFonts w:ascii="Arial" w:hAnsi="Arial" w:cs="Arial"/>
        <w:sz w:val="18"/>
        <w:szCs w:val="18"/>
        <w:lang w:val="fr-BE"/>
      </w:rPr>
      <w:t>Tyrolean</w:t>
    </w:r>
    <w:proofErr w:type="spellEnd"/>
    <w:r>
      <w:rPr>
        <w:rFonts w:ascii="Arial" w:hAnsi="Arial" w:cs="Arial"/>
        <w:sz w:val="18"/>
        <w:szCs w:val="18"/>
        <w:lang w:val="fr-BE"/>
      </w:rPr>
      <w:t xml:space="preserve"> International </w:t>
    </w:r>
    <w:proofErr w:type="spellStart"/>
    <w:r>
      <w:rPr>
        <w:rFonts w:ascii="Arial" w:hAnsi="Arial" w:cs="Arial"/>
        <w:sz w:val="18"/>
        <w:szCs w:val="18"/>
        <w:lang w:val="fr-BE"/>
      </w:rPr>
      <w:t>Cooperation</w:t>
    </w:r>
    <w:proofErr w:type="spellEnd"/>
    <w:r w:rsidR="00F63A7B">
      <w:rPr>
        <w:rFonts w:ascii="Arial" w:hAnsi="Arial" w:cs="Arial"/>
        <w:sz w:val="18"/>
        <w:szCs w:val="18"/>
        <w:lang w:val="fr-BE"/>
      </w:rPr>
      <w:t xml:space="preserve"> </w:t>
    </w:r>
    <w:proofErr w:type="spellStart"/>
    <w:r w:rsidR="00F63A7B">
      <w:rPr>
        <w:rFonts w:ascii="Arial" w:hAnsi="Arial" w:cs="Arial"/>
        <w:sz w:val="18"/>
        <w:szCs w:val="18"/>
        <w:lang w:val="fr-BE"/>
      </w:rPr>
      <w:t>Projects</w:t>
    </w:r>
    <w:proofErr w:type="spellEnd"/>
    <w:r>
      <w:rPr>
        <w:rFonts w:ascii="Arial" w:hAnsi="Arial" w:cs="Arial"/>
        <w:sz w:val="18"/>
        <w:szCs w:val="18"/>
        <w:lang w:val="fr-BE"/>
      </w:rPr>
      <w:t xml:space="preserve"> </w:t>
    </w:r>
    <w:proofErr w:type="spellStart"/>
    <w:r>
      <w:rPr>
        <w:rFonts w:ascii="Arial" w:hAnsi="Arial" w:cs="Arial"/>
        <w:sz w:val="18"/>
        <w:szCs w:val="18"/>
        <w:lang w:val="fr-BE"/>
      </w:rPr>
      <w:t>with</w:t>
    </w:r>
    <w:proofErr w:type="spellEnd"/>
    <w:r>
      <w:rPr>
        <w:rFonts w:ascii="Arial" w:hAnsi="Arial" w:cs="Arial"/>
        <w:sz w:val="18"/>
        <w:szCs w:val="18"/>
        <w:lang w:val="fr-BE"/>
      </w:rPr>
      <w:t xml:space="preserve"> </w:t>
    </w:r>
    <w:r w:rsidR="007253C9">
      <w:rPr>
        <w:rFonts w:ascii="Arial" w:hAnsi="Arial" w:cs="Arial"/>
        <w:sz w:val="18"/>
        <w:szCs w:val="18"/>
        <w:lang w:val="fr-BE"/>
      </w:rPr>
      <w:t xml:space="preserve">a </w:t>
    </w:r>
    <w:proofErr w:type="spellStart"/>
    <w:r>
      <w:rPr>
        <w:rFonts w:ascii="Arial" w:hAnsi="Arial" w:cs="Arial"/>
        <w:sz w:val="18"/>
        <w:szCs w:val="18"/>
        <w:lang w:val="fr-BE"/>
      </w:rPr>
      <w:t>Specific</w:t>
    </w:r>
    <w:proofErr w:type="spellEnd"/>
    <w:r>
      <w:rPr>
        <w:rFonts w:ascii="Arial" w:hAnsi="Arial" w:cs="Arial"/>
        <w:sz w:val="18"/>
        <w:szCs w:val="18"/>
        <w:lang w:val="fr-BE"/>
      </w:rPr>
      <w:t xml:space="preserve"> Focus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EA2A3" w14:textId="71BB8917" w:rsidR="00465FD8" w:rsidRPr="007253C9" w:rsidRDefault="007253C9" w:rsidP="000D4424">
    <w:pPr>
      <w:pStyle w:val="Fuzeile"/>
      <w:tabs>
        <w:tab w:val="clear" w:pos="4536"/>
        <w:tab w:val="clear" w:pos="9072"/>
        <w:tab w:val="right" w:pos="9540"/>
      </w:tabs>
      <w:rPr>
        <w:rStyle w:val="Seitenzahl"/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fr-BE"/>
      </w:rPr>
      <w:t xml:space="preserve">Evaluation for </w:t>
    </w:r>
    <w:proofErr w:type="spellStart"/>
    <w:r>
      <w:rPr>
        <w:rFonts w:ascii="Arial" w:hAnsi="Arial" w:cs="Arial"/>
        <w:sz w:val="18"/>
        <w:szCs w:val="18"/>
        <w:lang w:val="fr-BE"/>
      </w:rPr>
      <w:t>Tyrolean</w:t>
    </w:r>
    <w:proofErr w:type="spellEnd"/>
    <w:r>
      <w:rPr>
        <w:rFonts w:ascii="Arial" w:hAnsi="Arial" w:cs="Arial"/>
        <w:sz w:val="18"/>
        <w:szCs w:val="18"/>
        <w:lang w:val="fr-BE"/>
      </w:rPr>
      <w:t xml:space="preserve"> International </w:t>
    </w:r>
    <w:proofErr w:type="spellStart"/>
    <w:r>
      <w:rPr>
        <w:rFonts w:ascii="Arial" w:hAnsi="Arial" w:cs="Arial"/>
        <w:sz w:val="18"/>
        <w:szCs w:val="18"/>
        <w:lang w:val="fr-BE"/>
      </w:rPr>
      <w:t>Cooperation</w:t>
    </w:r>
    <w:proofErr w:type="spellEnd"/>
    <w:r>
      <w:rPr>
        <w:rFonts w:ascii="Arial" w:hAnsi="Arial" w:cs="Arial"/>
        <w:sz w:val="18"/>
        <w:szCs w:val="18"/>
        <w:lang w:val="fr-BE"/>
      </w:rPr>
      <w:t xml:space="preserve"> </w:t>
    </w:r>
    <w:proofErr w:type="spellStart"/>
    <w:r>
      <w:rPr>
        <w:rFonts w:ascii="Arial" w:hAnsi="Arial" w:cs="Arial"/>
        <w:sz w:val="18"/>
        <w:szCs w:val="18"/>
        <w:lang w:val="fr-BE"/>
      </w:rPr>
      <w:t>Projects</w:t>
    </w:r>
    <w:proofErr w:type="spellEnd"/>
    <w:r>
      <w:rPr>
        <w:rFonts w:ascii="Arial" w:hAnsi="Arial" w:cs="Arial"/>
        <w:sz w:val="18"/>
        <w:szCs w:val="18"/>
        <w:lang w:val="fr-BE"/>
      </w:rPr>
      <w:t xml:space="preserve"> </w:t>
    </w:r>
    <w:proofErr w:type="spellStart"/>
    <w:r>
      <w:rPr>
        <w:rFonts w:ascii="Arial" w:hAnsi="Arial" w:cs="Arial"/>
        <w:sz w:val="18"/>
        <w:szCs w:val="18"/>
        <w:lang w:val="fr-BE"/>
      </w:rPr>
      <w:t>with</w:t>
    </w:r>
    <w:proofErr w:type="spellEnd"/>
    <w:r>
      <w:rPr>
        <w:rFonts w:ascii="Arial" w:hAnsi="Arial" w:cs="Arial"/>
        <w:sz w:val="18"/>
        <w:szCs w:val="18"/>
        <w:lang w:val="fr-BE"/>
      </w:rPr>
      <w:t xml:space="preserve"> a </w:t>
    </w:r>
    <w:proofErr w:type="spellStart"/>
    <w:r>
      <w:rPr>
        <w:rFonts w:ascii="Arial" w:hAnsi="Arial" w:cs="Arial"/>
        <w:sz w:val="18"/>
        <w:szCs w:val="18"/>
        <w:lang w:val="fr-BE"/>
      </w:rPr>
      <w:t>Specific</w:t>
    </w:r>
    <w:proofErr w:type="spellEnd"/>
    <w:r>
      <w:rPr>
        <w:rFonts w:ascii="Arial" w:hAnsi="Arial" w:cs="Arial"/>
        <w:sz w:val="18"/>
        <w:szCs w:val="18"/>
        <w:lang w:val="fr-BE"/>
      </w:rPr>
      <w:t xml:space="preserve"> Focus</w:t>
    </w:r>
    <w:r w:rsidR="00114455" w:rsidRPr="007253C9">
      <w:rPr>
        <w:rStyle w:val="Seitenzahl"/>
        <w:rFonts w:ascii="Arial" w:hAnsi="Arial" w:cs="Arial"/>
        <w:sz w:val="18"/>
        <w:szCs w:val="18"/>
        <w:lang w:val="en-US"/>
      </w:rPr>
      <w:tab/>
    </w:r>
    <w:r>
      <w:rPr>
        <w:rStyle w:val="Seitenzahl"/>
        <w:rFonts w:ascii="Arial" w:hAnsi="Arial" w:cs="Arial"/>
        <w:sz w:val="18"/>
        <w:szCs w:val="18"/>
        <w:lang w:val="en-US"/>
      </w:rPr>
      <w:t>p</w:t>
    </w:r>
    <w:r w:rsidR="00465FD8" w:rsidRPr="007253C9">
      <w:rPr>
        <w:rStyle w:val="Seitenzahl"/>
        <w:rFonts w:ascii="Arial" w:hAnsi="Arial" w:cs="Arial"/>
        <w:sz w:val="18"/>
        <w:szCs w:val="18"/>
        <w:lang w:val="en-US"/>
      </w:rPr>
      <w:t xml:space="preserve">age </w:t>
    </w:r>
    <w:r w:rsidR="00465FD8" w:rsidRPr="00F6784A">
      <w:rPr>
        <w:rStyle w:val="Seitenzahl"/>
        <w:rFonts w:ascii="Arial" w:hAnsi="Arial" w:cs="Arial"/>
        <w:sz w:val="18"/>
        <w:szCs w:val="18"/>
      </w:rPr>
      <w:fldChar w:fldCharType="begin"/>
    </w:r>
    <w:r w:rsidR="00465FD8" w:rsidRPr="007253C9">
      <w:rPr>
        <w:rStyle w:val="Seitenzahl"/>
        <w:rFonts w:ascii="Arial" w:hAnsi="Arial" w:cs="Arial"/>
        <w:sz w:val="18"/>
        <w:szCs w:val="18"/>
        <w:lang w:val="en-US"/>
      </w:rPr>
      <w:instrText xml:space="preserve"> PAGE </w:instrText>
    </w:r>
    <w:r w:rsidR="00465FD8" w:rsidRPr="00F6784A">
      <w:rPr>
        <w:rStyle w:val="Seitenzahl"/>
        <w:rFonts w:ascii="Arial" w:hAnsi="Arial" w:cs="Arial"/>
        <w:sz w:val="18"/>
        <w:szCs w:val="18"/>
      </w:rPr>
      <w:fldChar w:fldCharType="separate"/>
    </w:r>
    <w:r w:rsidR="00BE6B9C" w:rsidRPr="007253C9">
      <w:rPr>
        <w:rStyle w:val="Seitenzahl"/>
        <w:rFonts w:ascii="Arial" w:hAnsi="Arial" w:cs="Arial"/>
        <w:noProof/>
        <w:sz w:val="18"/>
        <w:szCs w:val="18"/>
        <w:lang w:val="en-US"/>
      </w:rPr>
      <w:t>1</w:t>
    </w:r>
    <w:r w:rsidR="00465FD8" w:rsidRPr="00F6784A">
      <w:rPr>
        <w:rStyle w:val="Seitenzahl"/>
        <w:rFonts w:ascii="Arial" w:hAnsi="Arial" w:cs="Arial"/>
        <w:sz w:val="18"/>
        <w:szCs w:val="18"/>
      </w:rPr>
      <w:fldChar w:fldCharType="end"/>
    </w:r>
    <w:r w:rsidR="00465FD8" w:rsidRPr="007253C9">
      <w:rPr>
        <w:rStyle w:val="Seitenzahl"/>
        <w:rFonts w:ascii="Arial" w:hAnsi="Arial" w:cs="Arial"/>
        <w:sz w:val="18"/>
        <w:szCs w:val="18"/>
        <w:lang w:val="en-US"/>
      </w:rPr>
      <w:t xml:space="preserve"> of </w:t>
    </w:r>
    <w:r w:rsidR="00465FD8" w:rsidRPr="00F6784A">
      <w:rPr>
        <w:rStyle w:val="Seitenzahl"/>
        <w:rFonts w:ascii="Arial" w:hAnsi="Arial" w:cs="Arial"/>
        <w:sz w:val="18"/>
        <w:szCs w:val="18"/>
      </w:rPr>
      <w:fldChar w:fldCharType="begin"/>
    </w:r>
    <w:r w:rsidR="00465FD8" w:rsidRPr="007253C9">
      <w:rPr>
        <w:rStyle w:val="Seitenzahl"/>
        <w:rFonts w:ascii="Arial" w:hAnsi="Arial" w:cs="Arial"/>
        <w:sz w:val="18"/>
        <w:szCs w:val="18"/>
        <w:lang w:val="en-US"/>
      </w:rPr>
      <w:instrText xml:space="preserve"> NUMPAGES </w:instrText>
    </w:r>
    <w:r w:rsidR="00465FD8" w:rsidRPr="00F6784A">
      <w:rPr>
        <w:rStyle w:val="Seitenzahl"/>
        <w:rFonts w:ascii="Arial" w:hAnsi="Arial" w:cs="Arial"/>
        <w:sz w:val="18"/>
        <w:szCs w:val="18"/>
      </w:rPr>
      <w:fldChar w:fldCharType="separate"/>
    </w:r>
    <w:r w:rsidR="00BE6B9C" w:rsidRPr="007253C9">
      <w:rPr>
        <w:rStyle w:val="Seitenzahl"/>
        <w:rFonts w:ascii="Arial" w:hAnsi="Arial" w:cs="Arial"/>
        <w:noProof/>
        <w:sz w:val="18"/>
        <w:szCs w:val="18"/>
        <w:lang w:val="en-US"/>
      </w:rPr>
      <w:t>2</w:t>
    </w:r>
    <w:r w:rsidR="00465FD8" w:rsidRPr="00F6784A">
      <w:rPr>
        <w:rStyle w:val="Seitenzahl"/>
        <w:rFonts w:ascii="Arial" w:hAnsi="Arial" w:cs="Arial"/>
        <w:sz w:val="18"/>
        <w:szCs w:val="18"/>
      </w:rPr>
      <w:fldChar w:fldCharType="end"/>
    </w:r>
  </w:p>
  <w:p w14:paraId="4DBED1D9" w14:textId="77777777" w:rsidR="007253C9" w:rsidRDefault="007253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EC85D" w14:textId="77777777" w:rsidR="00D178EF" w:rsidRDefault="00D178EF">
      <w:r>
        <w:separator/>
      </w:r>
    </w:p>
  </w:footnote>
  <w:footnote w:type="continuationSeparator" w:id="0">
    <w:p w14:paraId="7E797A88" w14:textId="77777777" w:rsidR="00D178EF" w:rsidRDefault="00D17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37C2A" w14:textId="77777777" w:rsidR="00465FD8" w:rsidRPr="00C81B4A" w:rsidRDefault="00465FD8" w:rsidP="00C81B4A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BA0B" w14:textId="3D18E935" w:rsidR="00F6784A" w:rsidRPr="00F6784A" w:rsidRDefault="00D06C07" w:rsidP="00F6784A">
    <w:pPr>
      <w:rPr>
        <w:lang w:val="de-AT" w:eastAsia="de-D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1D67AF0" wp14:editId="152EBD17">
          <wp:simplePos x="0" y="0"/>
          <wp:positionH relativeFrom="column">
            <wp:posOffset>1270</wp:posOffset>
          </wp:positionH>
          <wp:positionV relativeFrom="paragraph">
            <wp:posOffset>-4445</wp:posOffset>
          </wp:positionV>
          <wp:extent cx="1193800" cy="1193800"/>
          <wp:effectExtent l="0" t="0" r="0" b="0"/>
          <wp:wrapSquare wrapText="bothSides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A5F4C2" w14:textId="77777777" w:rsidR="00F6784A" w:rsidRPr="00F6784A" w:rsidRDefault="00F6784A" w:rsidP="00F6784A">
    <w:pPr>
      <w:overflowPunct w:val="0"/>
      <w:autoSpaceDE w:val="0"/>
      <w:autoSpaceDN w:val="0"/>
      <w:adjustRightInd w:val="0"/>
      <w:spacing w:line="260" w:lineRule="atLeast"/>
      <w:jc w:val="right"/>
      <w:textAlignment w:val="baseline"/>
      <w:rPr>
        <w:rFonts w:ascii="Calibri" w:hAnsi="Calibri"/>
        <w:spacing w:val="6"/>
        <w:sz w:val="22"/>
        <w:lang w:val="de-AT" w:eastAsia="de-AT"/>
      </w:rPr>
    </w:pPr>
    <w:r w:rsidRPr="00F6784A">
      <w:rPr>
        <w:rFonts w:ascii="Calibri" w:hAnsi="Calibri"/>
        <w:spacing w:val="6"/>
        <w:sz w:val="22"/>
        <w:lang w:val="de-AT" w:eastAsia="de-AT"/>
      </w:rPr>
      <w:tab/>
    </w:r>
  </w:p>
  <w:p w14:paraId="05ABC299" w14:textId="77777777" w:rsidR="00F6784A" w:rsidRPr="00F6784A" w:rsidRDefault="00F6784A" w:rsidP="00F6784A">
    <w:pPr>
      <w:overflowPunct w:val="0"/>
      <w:autoSpaceDE w:val="0"/>
      <w:autoSpaceDN w:val="0"/>
      <w:adjustRightInd w:val="0"/>
      <w:spacing w:line="260" w:lineRule="atLeast"/>
      <w:jc w:val="right"/>
      <w:textAlignment w:val="baseline"/>
      <w:rPr>
        <w:rFonts w:ascii="Calibri" w:hAnsi="Calibri"/>
        <w:spacing w:val="6"/>
        <w:sz w:val="22"/>
        <w:lang w:val="de-AT" w:eastAsia="de-AT"/>
      </w:rPr>
    </w:pPr>
  </w:p>
  <w:p w14:paraId="29550E79" w14:textId="77777777" w:rsidR="00F6784A" w:rsidRPr="00F6784A" w:rsidRDefault="00F6784A" w:rsidP="00F6784A">
    <w:pPr>
      <w:overflowPunct w:val="0"/>
      <w:autoSpaceDE w:val="0"/>
      <w:autoSpaceDN w:val="0"/>
      <w:adjustRightInd w:val="0"/>
      <w:spacing w:line="260" w:lineRule="atLeast"/>
      <w:jc w:val="right"/>
      <w:textAlignment w:val="baseline"/>
      <w:rPr>
        <w:rFonts w:ascii="Calibri" w:hAnsi="Calibri"/>
        <w:spacing w:val="6"/>
        <w:sz w:val="22"/>
        <w:lang w:val="de-AT" w:eastAsia="de-AT"/>
      </w:rPr>
    </w:pPr>
  </w:p>
  <w:p w14:paraId="3F18F5D9" w14:textId="77777777" w:rsidR="00F6784A" w:rsidRPr="00F6784A" w:rsidRDefault="00F6784A" w:rsidP="00F6784A">
    <w:pPr>
      <w:overflowPunct w:val="0"/>
      <w:autoSpaceDE w:val="0"/>
      <w:autoSpaceDN w:val="0"/>
      <w:adjustRightInd w:val="0"/>
      <w:spacing w:line="260" w:lineRule="atLeast"/>
      <w:jc w:val="right"/>
      <w:textAlignment w:val="baseline"/>
      <w:rPr>
        <w:rFonts w:ascii="Arial" w:hAnsi="Arial" w:cs="Arial"/>
        <w:spacing w:val="6"/>
        <w:lang w:val="de-AT" w:eastAsia="de-AT"/>
      </w:rPr>
    </w:pPr>
  </w:p>
  <w:p w14:paraId="3B9C6105" w14:textId="77777777" w:rsidR="00580004" w:rsidRPr="00DB62C3" w:rsidRDefault="00580004" w:rsidP="00580004">
    <w:pPr>
      <w:pStyle w:val="Organisation"/>
      <w:jc w:val="right"/>
      <w:rPr>
        <w:rFonts w:ascii="Arial" w:hAnsi="Arial" w:cs="Arial"/>
        <w:sz w:val="24"/>
        <w:szCs w:val="24"/>
      </w:rPr>
    </w:pPr>
    <w:r w:rsidRPr="00DB62C3">
      <w:rPr>
        <w:rFonts w:ascii="Arial" w:hAnsi="Arial" w:cs="Arial"/>
        <w:sz w:val="24"/>
        <w:szCs w:val="24"/>
      </w:rPr>
      <w:t xml:space="preserve">Government </w:t>
    </w:r>
    <w:proofErr w:type="spellStart"/>
    <w:r w:rsidRPr="00DB62C3">
      <w:rPr>
        <w:rFonts w:ascii="Arial" w:hAnsi="Arial" w:cs="Arial"/>
        <w:sz w:val="24"/>
        <w:szCs w:val="24"/>
      </w:rPr>
      <w:t>of</w:t>
    </w:r>
    <w:proofErr w:type="spellEnd"/>
    <w:r w:rsidRPr="00DB62C3">
      <w:rPr>
        <w:rFonts w:ascii="Arial" w:hAnsi="Arial" w:cs="Arial"/>
        <w:sz w:val="24"/>
        <w:szCs w:val="24"/>
      </w:rPr>
      <w:t xml:space="preserve"> </w:t>
    </w:r>
    <w:proofErr w:type="spellStart"/>
    <w:r w:rsidRPr="00DB62C3">
      <w:rPr>
        <w:rFonts w:ascii="Arial" w:hAnsi="Arial" w:cs="Arial"/>
        <w:sz w:val="24"/>
        <w:szCs w:val="24"/>
      </w:rPr>
      <w:t>Tyrol</w:t>
    </w:r>
    <w:proofErr w:type="spellEnd"/>
  </w:p>
  <w:p w14:paraId="7942D8D3" w14:textId="77777777" w:rsidR="00F6784A" w:rsidRPr="00DB62C3" w:rsidRDefault="00580004" w:rsidP="00580004">
    <w:pPr>
      <w:pStyle w:val="Organisation"/>
      <w:jc w:val="right"/>
      <w:rPr>
        <w:rFonts w:ascii="Arial" w:hAnsi="Arial" w:cs="Arial"/>
        <w:sz w:val="24"/>
        <w:szCs w:val="24"/>
      </w:rPr>
    </w:pPr>
    <w:r w:rsidRPr="00DB62C3">
      <w:rPr>
        <w:rFonts w:ascii="Arial" w:hAnsi="Arial" w:cs="Arial"/>
        <w:sz w:val="24"/>
        <w:szCs w:val="24"/>
      </w:rPr>
      <w:t>External Relations</w:t>
    </w:r>
  </w:p>
  <w:p w14:paraId="148518F5" w14:textId="77777777" w:rsidR="00465FD8" w:rsidRPr="00C81B4A" w:rsidRDefault="00465FD8" w:rsidP="00C81B4A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66184"/>
    <w:multiLevelType w:val="multilevel"/>
    <w:tmpl w:val="9B929776"/>
    <w:lvl w:ilvl="0">
      <w:start w:val="1"/>
      <w:numFmt w:val="decimal"/>
      <w:pStyle w:val="Application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C783462"/>
    <w:multiLevelType w:val="hybridMultilevel"/>
    <w:tmpl w:val="FFB424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086486"/>
    <w:multiLevelType w:val="hybridMultilevel"/>
    <w:tmpl w:val="814CD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156529">
    <w:abstractNumId w:val="1"/>
  </w:num>
  <w:num w:numId="2" w16cid:durableId="799961612">
    <w:abstractNumId w:val="2"/>
  </w:num>
  <w:num w:numId="3" w16cid:durableId="163204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650E30"/>
    <w:rsid w:val="0000363C"/>
    <w:rsid w:val="00003AD9"/>
    <w:rsid w:val="00024AB3"/>
    <w:rsid w:val="0004151A"/>
    <w:rsid w:val="00045ED2"/>
    <w:rsid w:val="00050D72"/>
    <w:rsid w:val="00061624"/>
    <w:rsid w:val="000706EE"/>
    <w:rsid w:val="00086BCE"/>
    <w:rsid w:val="0008747C"/>
    <w:rsid w:val="0009552F"/>
    <w:rsid w:val="00097499"/>
    <w:rsid w:val="000A2532"/>
    <w:rsid w:val="000A38EE"/>
    <w:rsid w:val="000A4B56"/>
    <w:rsid w:val="000B0594"/>
    <w:rsid w:val="000B10E0"/>
    <w:rsid w:val="000B4A7B"/>
    <w:rsid w:val="000C2103"/>
    <w:rsid w:val="000C45C4"/>
    <w:rsid w:val="000D4424"/>
    <w:rsid w:val="000D4738"/>
    <w:rsid w:val="000D74DC"/>
    <w:rsid w:val="000F441F"/>
    <w:rsid w:val="00100555"/>
    <w:rsid w:val="00114455"/>
    <w:rsid w:val="00130F2A"/>
    <w:rsid w:val="001321A4"/>
    <w:rsid w:val="001352B9"/>
    <w:rsid w:val="00146C24"/>
    <w:rsid w:val="00152CFE"/>
    <w:rsid w:val="00154D1E"/>
    <w:rsid w:val="001824A0"/>
    <w:rsid w:val="00185AB3"/>
    <w:rsid w:val="00186711"/>
    <w:rsid w:val="00194378"/>
    <w:rsid w:val="001A05E5"/>
    <w:rsid w:val="001A0E35"/>
    <w:rsid w:val="001A0E50"/>
    <w:rsid w:val="001A1F64"/>
    <w:rsid w:val="001B5E7B"/>
    <w:rsid w:val="001C6FFD"/>
    <w:rsid w:val="001D7A6A"/>
    <w:rsid w:val="001E7590"/>
    <w:rsid w:val="001F2543"/>
    <w:rsid w:val="001F7059"/>
    <w:rsid w:val="001F74C1"/>
    <w:rsid w:val="00203F3A"/>
    <w:rsid w:val="00211D97"/>
    <w:rsid w:val="00231DB6"/>
    <w:rsid w:val="002357DC"/>
    <w:rsid w:val="00240442"/>
    <w:rsid w:val="00242449"/>
    <w:rsid w:val="002424EE"/>
    <w:rsid w:val="0025118E"/>
    <w:rsid w:val="00253609"/>
    <w:rsid w:val="002567E1"/>
    <w:rsid w:val="00263B80"/>
    <w:rsid w:val="002776B3"/>
    <w:rsid w:val="00283FC2"/>
    <w:rsid w:val="0029566E"/>
    <w:rsid w:val="00296380"/>
    <w:rsid w:val="002A1240"/>
    <w:rsid w:val="002B71A1"/>
    <w:rsid w:val="002C5BF4"/>
    <w:rsid w:val="002C5DD2"/>
    <w:rsid w:val="002C71A1"/>
    <w:rsid w:val="002D20D0"/>
    <w:rsid w:val="002E1323"/>
    <w:rsid w:val="002F5AB5"/>
    <w:rsid w:val="002F6825"/>
    <w:rsid w:val="002F6CD3"/>
    <w:rsid w:val="002F7759"/>
    <w:rsid w:val="00300037"/>
    <w:rsid w:val="00306928"/>
    <w:rsid w:val="0033329B"/>
    <w:rsid w:val="00341010"/>
    <w:rsid w:val="00353E4B"/>
    <w:rsid w:val="00364DBF"/>
    <w:rsid w:val="003740A5"/>
    <w:rsid w:val="00396B48"/>
    <w:rsid w:val="003A28CB"/>
    <w:rsid w:val="003D48ED"/>
    <w:rsid w:val="003E3E4F"/>
    <w:rsid w:val="003E4358"/>
    <w:rsid w:val="003E62AB"/>
    <w:rsid w:val="003F2ED3"/>
    <w:rsid w:val="00406ED4"/>
    <w:rsid w:val="0045674A"/>
    <w:rsid w:val="00464CF8"/>
    <w:rsid w:val="00465FD8"/>
    <w:rsid w:val="00473E16"/>
    <w:rsid w:val="0047567D"/>
    <w:rsid w:val="004807DC"/>
    <w:rsid w:val="004A48AC"/>
    <w:rsid w:val="004A69EF"/>
    <w:rsid w:val="004B0C4E"/>
    <w:rsid w:val="004B7795"/>
    <w:rsid w:val="004C4ACC"/>
    <w:rsid w:val="004C7CC1"/>
    <w:rsid w:val="004F16F6"/>
    <w:rsid w:val="00500C0A"/>
    <w:rsid w:val="00504C55"/>
    <w:rsid w:val="005112E0"/>
    <w:rsid w:val="00527784"/>
    <w:rsid w:val="0053263B"/>
    <w:rsid w:val="00535723"/>
    <w:rsid w:val="00573E6A"/>
    <w:rsid w:val="00580004"/>
    <w:rsid w:val="00580783"/>
    <w:rsid w:val="0059061E"/>
    <w:rsid w:val="00594941"/>
    <w:rsid w:val="005A2CBC"/>
    <w:rsid w:val="005E01CF"/>
    <w:rsid w:val="005E2C22"/>
    <w:rsid w:val="005E6111"/>
    <w:rsid w:val="006012C4"/>
    <w:rsid w:val="00607E6B"/>
    <w:rsid w:val="0061494A"/>
    <w:rsid w:val="00632E71"/>
    <w:rsid w:val="00650E30"/>
    <w:rsid w:val="00666682"/>
    <w:rsid w:val="00676509"/>
    <w:rsid w:val="00690473"/>
    <w:rsid w:val="006951D7"/>
    <w:rsid w:val="00697191"/>
    <w:rsid w:val="006A7599"/>
    <w:rsid w:val="006B0A55"/>
    <w:rsid w:val="006B1953"/>
    <w:rsid w:val="006B59F1"/>
    <w:rsid w:val="006D21F1"/>
    <w:rsid w:val="006D4F61"/>
    <w:rsid w:val="006D5930"/>
    <w:rsid w:val="006D6B0B"/>
    <w:rsid w:val="00721EAF"/>
    <w:rsid w:val="007253C9"/>
    <w:rsid w:val="00746FB9"/>
    <w:rsid w:val="0075024B"/>
    <w:rsid w:val="00751563"/>
    <w:rsid w:val="007531A5"/>
    <w:rsid w:val="007632E8"/>
    <w:rsid w:val="00766E93"/>
    <w:rsid w:val="00770C64"/>
    <w:rsid w:val="00772BA4"/>
    <w:rsid w:val="00781943"/>
    <w:rsid w:val="0079146E"/>
    <w:rsid w:val="007A3141"/>
    <w:rsid w:val="007C10E7"/>
    <w:rsid w:val="007C2B7E"/>
    <w:rsid w:val="007C66B6"/>
    <w:rsid w:val="007D7147"/>
    <w:rsid w:val="007F5AFF"/>
    <w:rsid w:val="00802391"/>
    <w:rsid w:val="0080653E"/>
    <w:rsid w:val="00832E7C"/>
    <w:rsid w:val="008368CE"/>
    <w:rsid w:val="00841B7A"/>
    <w:rsid w:val="008475A0"/>
    <w:rsid w:val="00850E99"/>
    <w:rsid w:val="008661C2"/>
    <w:rsid w:val="00882634"/>
    <w:rsid w:val="008911B3"/>
    <w:rsid w:val="008914F6"/>
    <w:rsid w:val="008A1186"/>
    <w:rsid w:val="008B23B8"/>
    <w:rsid w:val="008B4954"/>
    <w:rsid w:val="008E5796"/>
    <w:rsid w:val="008E6371"/>
    <w:rsid w:val="00900A97"/>
    <w:rsid w:val="00906FAF"/>
    <w:rsid w:val="00911B11"/>
    <w:rsid w:val="00914C24"/>
    <w:rsid w:val="00921461"/>
    <w:rsid w:val="00943E0A"/>
    <w:rsid w:val="0094466E"/>
    <w:rsid w:val="00954D10"/>
    <w:rsid w:val="009578E4"/>
    <w:rsid w:val="0096616E"/>
    <w:rsid w:val="00971E2A"/>
    <w:rsid w:val="00984447"/>
    <w:rsid w:val="00984A44"/>
    <w:rsid w:val="00987AF2"/>
    <w:rsid w:val="009A3B2D"/>
    <w:rsid w:val="009C1B0F"/>
    <w:rsid w:val="009C5411"/>
    <w:rsid w:val="009E0F95"/>
    <w:rsid w:val="009E3D25"/>
    <w:rsid w:val="009E4DAD"/>
    <w:rsid w:val="009F1821"/>
    <w:rsid w:val="00A0531E"/>
    <w:rsid w:val="00A05782"/>
    <w:rsid w:val="00A05C62"/>
    <w:rsid w:val="00A22312"/>
    <w:rsid w:val="00A32100"/>
    <w:rsid w:val="00A36BA4"/>
    <w:rsid w:val="00A61D2D"/>
    <w:rsid w:val="00A65D9F"/>
    <w:rsid w:val="00A66D36"/>
    <w:rsid w:val="00A70054"/>
    <w:rsid w:val="00A825D0"/>
    <w:rsid w:val="00A854FA"/>
    <w:rsid w:val="00A86E77"/>
    <w:rsid w:val="00AA0E08"/>
    <w:rsid w:val="00AA14A9"/>
    <w:rsid w:val="00AD6B10"/>
    <w:rsid w:val="00AE010E"/>
    <w:rsid w:val="00AE5260"/>
    <w:rsid w:val="00B00D07"/>
    <w:rsid w:val="00B0314A"/>
    <w:rsid w:val="00B105E4"/>
    <w:rsid w:val="00B16E1E"/>
    <w:rsid w:val="00B2630C"/>
    <w:rsid w:val="00B26FB1"/>
    <w:rsid w:val="00B34192"/>
    <w:rsid w:val="00B47CCF"/>
    <w:rsid w:val="00B55614"/>
    <w:rsid w:val="00B71ECA"/>
    <w:rsid w:val="00B8099B"/>
    <w:rsid w:val="00B95D1E"/>
    <w:rsid w:val="00BA0A06"/>
    <w:rsid w:val="00BB3AA7"/>
    <w:rsid w:val="00BB796E"/>
    <w:rsid w:val="00BD53DC"/>
    <w:rsid w:val="00BE6B9C"/>
    <w:rsid w:val="00BE73D8"/>
    <w:rsid w:val="00C000AF"/>
    <w:rsid w:val="00C11860"/>
    <w:rsid w:val="00C162E1"/>
    <w:rsid w:val="00C36A30"/>
    <w:rsid w:val="00C40B9C"/>
    <w:rsid w:val="00C40D69"/>
    <w:rsid w:val="00C41FC4"/>
    <w:rsid w:val="00C55134"/>
    <w:rsid w:val="00C64C38"/>
    <w:rsid w:val="00C66576"/>
    <w:rsid w:val="00C720C9"/>
    <w:rsid w:val="00C7381F"/>
    <w:rsid w:val="00C739FD"/>
    <w:rsid w:val="00C81B4A"/>
    <w:rsid w:val="00C96239"/>
    <w:rsid w:val="00CA094E"/>
    <w:rsid w:val="00CA7F57"/>
    <w:rsid w:val="00CB4CED"/>
    <w:rsid w:val="00CB7686"/>
    <w:rsid w:val="00CC2C41"/>
    <w:rsid w:val="00CC2D9D"/>
    <w:rsid w:val="00CF4EED"/>
    <w:rsid w:val="00CF520D"/>
    <w:rsid w:val="00D06C07"/>
    <w:rsid w:val="00D06D94"/>
    <w:rsid w:val="00D104A5"/>
    <w:rsid w:val="00D11AD2"/>
    <w:rsid w:val="00D123A7"/>
    <w:rsid w:val="00D178EF"/>
    <w:rsid w:val="00D50909"/>
    <w:rsid w:val="00D94FE9"/>
    <w:rsid w:val="00DB62C3"/>
    <w:rsid w:val="00DB684C"/>
    <w:rsid w:val="00DF4C8D"/>
    <w:rsid w:val="00DF6585"/>
    <w:rsid w:val="00E024EF"/>
    <w:rsid w:val="00E23308"/>
    <w:rsid w:val="00E30B21"/>
    <w:rsid w:val="00E36D1E"/>
    <w:rsid w:val="00E57DEF"/>
    <w:rsid w:val="00E60DA9"/>
    <w:rsid w:val="00E64D6C"/>
    <w:rsid w:val="00E709DA"/>
    <w:rsid w:val="00E765C9"/>
    <w:rsid w:val="00E80BBA"/>
    <w:rsid w:val="00E81D4D"/>
    <w:rsid w:val="00E92C5E"/>
    <w:rsid w:val="00E953BC"/>
    <w:rsid w:val="00EB38D3"/>
    <w:rsid w:val="00EC501F"/>
    <w:rsid w:val="00ED49E2"/>
    <w:rsid w:val="00EF44AF"/>
    <w:rsid w:val="00EF5BB0"/>
    <w:rsid w:val="00F02FF8"/>
    <w:rsid w:val="00F32AD9"/>
    <w:rsid w:val="00F345AF"/>
    <w:rsid w:val="00F53E24"/>
    <w:rsid w:val="00F54372"/>
    <w:rsid w:val="00F60271"/>
    <w:rsid w:val="00F63A7B"/>
    <w:rsid w:val="00F65F3B"/>
    <w:rsid w:val="00F6784A"/>
    <w:rsid w:val="00F70765"/>
    <w:rsid w:val="00F72A62"/>
    <w:rsid w:val="00F91506"/>
    <w:rsid w:val="00F95BAA"/>
    <w:rsid w:val="00FB5A8E"/>
    <w:rsid w:val="00FC0C1C"/>
    <w:rsid w:val="00FC10B0"/>
    <w:rsid w:val="00FC5C27"/>
    <w:rsid w:val="00FE6C9A"/>
    <w:rsid w:val="00FF4823"/>
    <w:rsid w:val="00FF4ECF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A92574"/>
  <w15:chartTrackingRefBased/>
  <w15:docId w15:val="{753C4003-66A0-4BF4-833A-38E39ACC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GB" w:eastAsia="en-GB"/>
    </w:rPr>
  </w:style>
  <w:style w:type="paragraph" w:styleId="berschrift1">
    <w:name w:val="heading 1"/>
    <w:basedOn w:val="Standard"/>
    <w:next w:val="Standard"/>
    <w:qFormat/>
    <w:rsid w:val="004F16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4">
    <w:name w:val="heading 4"/>
    <w:basedOn w:val="Standard"/>
    <w:next w:val="Standard"/>
    <w:qFormat/>
    <w:rsid w:val="00971E2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pplication1">
    <w:name w:val="Application1"/>
    <w:basedOn w:val="berschrift1"/>
    <w:next w:val="Application2"/>
    <w:rsid w:val="004F16F6"/>
    <w:pPr>
      <w:pageBreakBefore/>
      <w:widowControl w:val="0"/>
      <w:numPr>
        <w:numId w:val="3"/>
      </w:numPr>
      <w:spacing w:before="0" w:after="480"/>
    </w:pPr>
    <w:rPr>
      <w:rFonts w:cs="Times New Roman"/>
      <w:bCs w:val="0"/>
      <w:caps/>
      <w:snapToGrid w:val="0"/>
      <w:kern w:val="28"/>
      <w:sz w:val="28"/>
      <w:szCs w:val="20"/>
      <w:lang w:eastAsia="en-US"/>
    </w:rPr>
  </w:style>
  <w:style w:type="paragraph" w:customStyle="1" w:styleId="Application2">
    <w:name w:val="Application2"/>
    <w:basedOn w:val="Standard"/>
    <w:autoRedefine/>
    <w:rsid w:val="004F16F6"/>
    <w:pPr>
      <w:widowControl w:val="0"/>
      <w:suppressAutoHyphens/>
      <w:spacing w:before="120" w:after="120"/>
      <w:jc w:val="both"/>
    </w:pPr>
    <w:rPr>
      <w:rFonts w:ascii="Arial" w:hAnsi="Arial"/>
      <w:b/>
      <w:snapToGrid w:val="0"/>
      <w:spacing w:val="-2"/>
      <w:sz w:val="20"/>
      <w:szCs w:val="20"/>
      <w:lang w:eastAsia="en-US"/>
    </w:rPr>
  </w:style>
  <w:style w:type="paragraph" w:styleId="Titel">
    <w:name w:val="Title"/>
    <w:basedOn w:val="Standard"/>
    <w:qFormat/>
    <w:rsid w:val="004F16F6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szCs w:val="20"/>
      <w:lang w:val="en-US" w:eastAsia="en-US"/>
    </w:rPr>
  </w:style>
  <w:style w:type="paragraph" w:customStyle="1" w:styleId="Text1">
    <w:name w:val="Text 1"/>
    <w:rsid w:val="004F16F6"/>
    <w:pPr>
      <w:widowControl w:val="0"/>
      <w:tabs>
        <w:tab w:val="left" w:pos="-720"/>
      </w:tabs>
      <w:suppressAutoHyphens/>
      <w:jc w:val="both"/>
    </w:pPr>
    <w:rPr>
      <w:rFonts w:ascii="Courier New" w:hAnsi="Courier New"/>
      <w:snapToGrid w:val="0"/>
      <w:spacing w:val="-3"/>
      <w:sz w:val="24"/>
      <w:lang w:val="en-GB" w:eastAsia="en-US"/>
    </w:rPr>
  </w:style>
  <w:style w:type="character" w:styleId="Funotenzeichen">
    <w:name w:val="footnote reference"/>
    <w:semiHidden/>
    <w:rsid w:val="004F16F6"/>
    <w:rPr>
      <w:rFonts w:ascii="Times New Roman" w:hAnsi="Times New Roman"/>
      <w:noProof w:val="0"/>
      <w:sz w:val="27"/>
      <w:vertAlign w:val="superscript"/>
      <w:lang w:val="en-US"/>
    </w:rPr>
  </w:style>
  <w:style w:type="paragraph" w:styleId="Funotentext">
    <w:name w:val="footnote text"/>
    <w:basedOn w:val="Standard"/>
    <w:semiHidden/>
    <w:rsid w:val="004F16F6"/>
    <w:pPr>
      <w:widowControl w:val="0"/>
      <w:tabs>
        <w:tab w:val="left" w:pos="-720"/>
      </w:tabs>
      <w:suppressAutoHyphens/>
      <w:jc w:val="both"/>
    </w:pPr>
    <w:rPr>
      <w:snapToGrid w:val="0"/>
      <w:spacing w:val="-2"/>
      <w:sz w:val="20"/>
      <w:szCs w:val="20"/>
      <w:lang w:eastAsia="en-US"/>
    </w:rPr>
  </w:style>
  <w:style w:type="paragraph" w:styleId="Kopfzeile">
    <w:name w:val="header"/>
    <w:basedOn w:val="Standard"/>
    <w:rsid w:val="004F16F6"/>
    <w:pPr>
      <w:pageBreakBefore/>
      <w:widowControl w:val="0"/>
      <w:tabs>
        <w:tab w:val="left" w:pos="0"/>
      </w:tabs>
      <w:suppressAutoHyphens/>
    </w:pPr>
    <w:rPr>
      <w:rFonts w:ascii="Courier New" w:hAnsi="Courier New"/>
      <w:snapToGrid w:val="0"/>
      <w:szCs w:val="20"/>
      <w:lang w:eastAsia="en-US"/>
    </w:rPr>
  </w:style>
  <w:style w:type="paragraph" w:customStyle="1" w:styleId="SubTitle1">
    <w:name w:val="SubTitle 1"/>
    <w:basedOn w:val="Standard"/>
    <w:next w:val="Standard"/>
    <w:rsid w:val="004F16F6"/>
    <w:pPr>
      <w:spacing w:after="240"/>
      <w:jc w:val="center"/>
    </w:pPr>
    <w:rPr>
      <w:b/>
      <w:snapToGrid w:val="0"/>
      <w:sz w:val="40"/>
      <w:szCs w:val="20"/>
      <w:lang w:eastAsia="en-US"/>
    </w:rPr>
  </w:style>
  <w:style w:type="table" w:styleId="Tabellenraster">
    <w:name w:val="Table Grid"/>
    <w:basedOn w:val="NormaleTabelle"/>
    <w:rsid w:val="004F16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rsid w:val="004F16F6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Fuzeile">
    <w:name w:val="footer"/>
    <w:basedOn w:val="Standard"/>
    <w:rsid w:val="003740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740A5"/>
  </w:style>
  <w:style w:type="paragraph" w:styleId="Sprechblasentext">
    <w:name w:val="Balloon Text"/>
    <w:basedOn w:val="Standard"/>
    <w:semiHidden/>
    <w:rsid w:val="00E81D4D"/>
    <w:rPr>
      <w:rFonts w:ascii="Tahoma" w:hAnsi="Tahoma" w:cs="Tahoma"/>
      <w:sz w:val="16"/>
      <w:szCs w:val="16"/>
    </w:rPr>
  </w:style>
  <w:style w:type="paragraph" w:customStyle="1" w:styleId="NumPar4">
    <w:name w:val="NumPar 4"/>
    <w:basedOn w:val="berschrift4"/>
    <w:next w:val="Standard"/>
    <w:rsid w:val="00971E2A"/>
    <w:pPr>
      <w:keepNext w:val="0"/>
      <w:spacing w:before="0" w:after="240"/>
      <w:ind w:left="1984" w:hanging="782"/>
      <w:jc w:val="both"/>
    </w:pPr>
    <w:rPr>
      <w:b w:val="0"/>
      <w:bCs w:val="0"/>
      <w:snapToGrid w:val="0"/>
      <w:sz w:val="24"/>
      <w:szCs w:val="20"/>
      <w:lang w:eastAsia="en-US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Standard"/>
    <w:next w:val="Standard"/>
    <w:rsid w:val="001A0E50"/>
    <w:pPr>
      <w:spacing w:after="160" w:line="240" w:lineRule="exact"/>
    </w:pPr>
    <w:rPr>
      <w:rFonts w:ascii="Tahoma" w:hAnsi="Tahoma"/>
      <w:szCs w:val="20"/>
      <w:lang w:val="en-US" w:eastAsia="en-US"/>
    </w:rPr>
  </w:style>
  <w:style w:type="character" w:styleId="Kommentarzeichen">
    <w:name w:val="annotation reference"/>
    <w:semiHidden/>
    <w:rsid w:val="00C162E1"/>
    <w:rPr>
      <w:sz w:val="16"/>
      <w:szCs w:val="16"/>
    </w:rPr>
  </w:style>
  <w:style w:type="paragraph" w:styleId="Kommentartext">
    <w:name w:val="annotation text"/>
    <w:basedOn w:val="Standard"/>
    <w:semiHidden/>
    <w:rsid w:val="00C162E1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C162E1"/>
    <w:rPr>
      <w:b/>
      <w:bCs/>
    </w:rPr>
  </w:style>
  <w:style w:type="paragraph" w:styleId="berarbeitung">
    <w:name w:val="Revision"/>
    <w:hidden/>
    <w:uiPriority w:val="99"/>
    <w:semiHidden/>
    <w:rsid w:val="005112E0"/>
    <w:rPr>
      <w:sz w:val="24"/>
      <w:szCs w:val="24"/>
      <w:lang w:val="en-GB" w:eastAsia="en-GB"/>
    </w:rPr>
  </w:style>
  <w:style w:type="paragraph" w:customStyle="1" w:styleId="Organisation">
    <w:name w:val="Organisation"/>
    <w:basedOn w:val="Standard"/>
    <w:rsid w:val="00F6784A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spacing w:val="6"/>
      <w:sz w:val="22"/>
      <w:szCs w:val="20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European Commission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florean</dc:creator>
  <cp:keywords/>
  <cp:lastModifiedBy>Maria Oberhofer</cp:lastModifiedBy>
  <cp:revision>6</cp:revision>
  <cp:lastPrinted>2017-01-15T10:09:00Z</cp:lastPrinted>
  <dcterms:created xsi:type="dcterms:W3CDTF">2022-05-09T11:30:00Z</dcterms:created>
  <dcterms:modified xsi:type="dcterms:W3CDTF">2022-05-11T13:42:00Z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</Properties>
</file>