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22" w:rsidRPr="00725AE8" w:rsidRDefault="00A012A0" w:rsidP="006D69E9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-206375</wp:posOffset>
            </wp:positionV>
            <wp:extent cx="1006475" cy="1041400"/>
            <wp:effectExtent l="0" t="0" r="0" b="0"/>
            <wp:wrapNone/>
            <wp:docPr id="3" name="Bild 3" descr="logo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ar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9E9"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 xml:space="preserve">An das </w:t>
      </w:r>
    </w:p>
    <w:p w:rsidR="006D69E9" w:rsidRDefault="006D69E9" w:rsidP="006D69E9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 xml:space="preserve">Amt der Tiroler </w:t>
      </w:r>
      <w:r>
        <w:rPr>
          <w:rFonts w:ascii="Arial" w:hAnsi="Arial" w:cs="Arial"/>
        </w:rPr>
        <w:t>Landesregierung</w:t>
      </w:r>
    </w:p>
    <w:p w:rsidR="006C5C22" w:rsidRPr="00725AE8" w:rsidRDefault="006D69E9" w:rsidP="006D69E9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>Abteilung Verkehrsrecht</w:t>
      </w:r>
    </w:p>
    <w:p w:rsidR="006C5C22" w:rsidRPr="00725AE8" w:rsidRDefault="006D69E9" w:rsidP="006D69E9">
      <w:pPr>
        <w:tabs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>Heiliggeiststraße 7-9</w:t>
      </w:r>
    </w:p>
    <w:p w:rsidR="006C5C22" w:rsidRDefault="006D69E9" w:rsidP="006D69E9">
      <w:pPr>
        <w:tabs>
          <w:tab w:val="left" w:pos="993"/>
          <w:tab w:val="left" w:pos="212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C22" w:rsidRPr="00725AE8">
        <w:rPr>
          <w:rFonts w:ascii="Arial" w:hAnsi="Arial" w:cs="Arial"/>
        </w:rPr>
        <w:t>6020 Innsbruck</w:t>
      </w:r>
    </w:p>
    <w:p w:rsidR="006D69E9" w:rsidRDefault="006D69E9" w:rsidP="006D69E9">
      <w:pPr>
        <w:tabs>
          <w:tab w:val="left" w:pos="993"/>
          <w:tab w:val="left" w:pos="2127"/>
        </w:tabs>
        <w:spacing w:after="0" w:line="240" w:lineRule="auto"/>
        <w:rPr>
          <w:rFonts w:ascii="Arial" w:hAnsi="Arial" w:cs="Arial"/>
        </w:rPr>
      </w:pPr>
    </w:p>
    <w:p w:rsidR="00725AE8" w:rsidRPr="00725AE8" w:rsidRDefault="00725AE8" w:rsidP="006C5C22">
      <w:pPr>
        <w:spacing w:after="0" w:line="240" w:lineRule="auto"/>
        <w:rPr>
          <w:rFonts w:ascii="Arial" w:hAnsi="Arial" w:cs="Arial"/>
        </w:rPr>
      </w:pPr>
    </w:p>
    <w:p w:rsidR="006C5C22" w:rsidRPr="00725AE8" w:rsidRDefault="006C5C22" w:rsidP="006C5C22">
      <w:pPr>
        <w:spacing w:line="240" w:lineRule="auto"/>
        <w:jc w:val="right"/>
        <w:rPr>
          <w:rFonts w:ascii="Arial" w:hAnsi="Arial" w:cs="Arial"/>
          <w:b/>
          <w:sz w:val="28"/>
        </w:rPr>
      </w:pPr>
      <w:r w:rsidRPr="00725AE8">
        <w:rPr>
          <w:rFonts w:ascii="Arial" w:hAnsi="Arial" w:cs="Arial"/>
          <w:b/>
          <w:sz w:val="28"/>
          <w:u w:val="single"/>
        </w:rPr>
        <w:t>E-MAIL:</w:t>
      </w:r>
      <w:r w:rsidRPr="00725AE8">
        <w:rPr>
          <w:rFonts w:ascii="Arial" w:hAnsi="Arial" w:cs="Arial"/>
          <w:b/>
          <w:sz w:val="28"/>
        </w:rPr>
        <w:t xml:space="preserve">   verkehr@tirol.gv.at</w:t>
      </w:r>
    </w:p>
    <w:p w:rsidR="006C5C22" w:rsidRPr="00725AE8" w:rsidRDefault="006C5C22" w:rsidP="006C5C22">
      <w:pPr>
        <w:spacing w:line="240" w:lineRule="auto"/>
        <w:rPr>
          <w:rFonts w:ascii="Arial" w:hAnsi="Arial" w:cs="Arial"/>
        </w:rPr>
      </w:pPr>
    </w:p>
    <w:p w:rsidR="006C5C22" w:rsidRPr="00725AE8" w:rsidRDefault="006C5C22" w:rsidP="006C5C22">
      <w:pPr>
        <w:spacing w:line="240" w:lineRule="auto"/>
        <w:rPr>
          <w:rFonts w:ascii="Arial" w:hAnsi="Arial" w:cs="Arial"/>
        </w:rPr>
        <w:sectPr w:rsidR="006C5C22" w:rsidRPr="00725AE8" w:rsidSect="0098470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6C5C22" w:rsidRPr="00725AE8" w:rsidRDefault="00A012A0" w:rsidP="006C5C22">
      <w:pPr>
        <w:spacing w:line="240" w:lineRule="auto"/>
        <w:rPr>
          <w:rFonts w:ascii="Arial" w:hAnsi="Arial" w:cs="Arial"/>
        </w:rPr>
      </w:pPr>
      <w:r w:rsidRPr="00725AE8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118110</wp:posOffset>
                </wp:positionV>
                <wp:extent cx="5876925" cy="266700"/>
                <wp:effectExtent l="76200" t="80010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D5EC4" w:rsidRPr="006C5C22" w:rsidRDefault="007D5EC4" w:rsidP="006C5C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C5C22">
                              <w:rPr>
                                <w:b/>
                              </w:rPr>
                              <w:t xml:space="preserve">ERHEBUNGSBOGEN </w:t>
                            </w:r>
                            <w:r>
                              <w:rPr>
                                <w:b/>
                              </w:rPr>
                              <w:t>FÜR</w:t>
                            </w:r>
                            <w:r w:rsidRPr="006C5C22">
                              <w:rPr>
                                <w:b/>
                              </w:rPr>
                              <w:t xml:space="preserve"> FLUGHINDERNISSE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.35pt;margin-top:9.3pt;width:462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">
                <v:shadow on="t" opacity=".5" offset="-6pt,-6pt"/>
                <v:textbox>
                  <w:txbxContent>
                    <w:p w:rsidR="007D5EC4" w:rsidRPr="006C5C22" w:rsidRDefault="007D5EC4" w:rsidP="006C5C22">
                      <w:pPr>
                        <w:jc w:val="center"/>
                        <w:rPr>
                          <w:b/>
                        </w:rPr>
                      </w:pPr>
                      <w:r w:rsidRPr="006C5C22">
                        <w:rPr>
                          <w:b/>
                        </w:rPr>
                        <w:t xml:space="preserve">ERHEBUNGSBOGEN </w:t>
                      </w:r>
                      <w:r>
                        <w:rPr>
                          <w:b/>
                        </w:rPr>
                        <w:t>FÜR</w:t>
                      </w:r>
                      <w:r w:rsidRPr="006C5C22">
                        <w:rPr>
                          <w:b/>
                        </w:rPr>
                        <w:t xml:space="preserve"> FLUGHINDERNISSE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606A" w:rsidRPr="00725AE8" w:rsidRDefault="006B606A" w:rsidP="006C5C22">
      <w:pPr>
        <w:spacing w:line="240" w:lineRule="auto"/>
        <w:rPr>
          <w:rFonts w:ascii="Arial" w:hAnsi="Arial" w:cs="Arial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3C1DD9" w:rsidRPr="00AB433F" w:rsidTr="0063207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Erhoben von: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D9" w:rsidRPr="00AB433F" w:rsidTr="0063207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D9" w:rsidRPr="00AB433F" w:rsidTr="00632074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705" w:rsidRDefault="00984705" w:rsidP="002D01D8">
      <w:pPr>
        <w:spacing w:after="0" w:line="240" w:lineRule="auto"/>
        <w:rPr>
          <w:rFonts w:ascii="Arial" w:hAnsi="Arial" w:cs="Arial"/>
        </w:rPr>
      </w:pPr>
    </w:p>
    <w:p w:rsidR="002D01D8" w:rsidRPr="007D5EC4" w:rsidRDefault="002D01D8" w:rsidP="002D01D8">
      <w:pPr>
        <w:spacing w:after="0" w:line="240" w:lineRule="auto"/>
        <w:rPr>
          <w:rFonts w:ascii="Arial" w:hAnsi="Arial" w:cs="Arial"/>
        </w:rPr>
      </w:pPr>
    </w:p>
    <w:tbl>
      <w:tblPr>
        <w:tblW w:w="9242" w:type="dxa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7229"/>
      </w:tblGrid>
      <w:tr w:rsidR="003C1DD9" w:rsidRPr="00AB433F" w:rsidTr="00632074">
        <w:trPr>
          <w:trHeight w:val="3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Bezirk: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D9" w:rsidRPr="00AB433F" w:rsidTr="00632074">
        <w:trPr>
          <w:trHeight w:val="3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Gemeinde: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DD9" w:rsidRPr="00AB433F" w:rsidTr="00632074">
        <w:trPr>
          <w:trHeight w:val="3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Ortsteil/Örtlichkeit: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2D01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4705" w:rsidRPr="007D5EC4" w:rsidRDefault="00984705" w:rsidP="00984705">
      <w:pPr>
        <w:spacing w:after="0" w:line="240" w:lineRule="auto"/>
        <w:rPr>
          <w:rFonts w:ascii="Arial" w:hAnsi="Arial" w:cs="Arial"/>
        </w:rPr>
      </w:pPr>
    </w:p>
    <w:p w:rsidR="007D5EC4" w:rsidRPr="007D5EC4" w:rsidRDefault="007D5EC4" w:rsidP="00984705">
      <w:pPr>
        <w:spacing w:after="0" w:line="240" w:lineRule="auto"/>
        <w:rPr>
          <w:rFonts w:ascii="Arial" w:hAnsi="Arial" w:cs="Arial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 xml:space="preserve">Name des Hindernisses </w:t>
            </w:r>
          </w:p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(falls vorhanden):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D94F77" w:rsidRDefault="003C1DD9" w:rsidP="000C34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4F77">
              <w:rPr>
                <w:rFonts w:ascii="Arial" w:hAnsi="Arial" w:cs="Arial"/>
                <w:sz w:val="20"/>
                <w:szCs w:val="20"/>
              </w:rPr>
              <w:t xml:space="preserve">Art der </w:t>
            </w:r>
            <w:r w:rsidR="000C34CD" w:rsidRPr="00D94F77">
              <w:rPr>
                <w:rFonts w:ascii="Arial" w:hAnsi="Arial" w:cs="Arial"/>
                <w:sz w:val="20"/>
                <w:szCs w:val="20"/>
              </w:rPr>
              <w:t>Anlage</w:t>
            </w:r>
            <w:r w:rsidRPr="00D94F7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Name des Eigentümers: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PLZ Ort: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1DD9" w:rsidRPr="00AB433F" w:rsidTr="006320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B433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DD9" w:rsidRPr="00AB433F" w:rsidRDefault="003C1DD9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C5C22" w:rsidRDefault="006C5C22" w:rsidP="00984705">
      <w:pPr>
        <w:spacing w:after="0" w:line="240" w:lineRule="auto"/>
        <w:rPr>
          <w:rFonts w:ascii="Arial" w:hAnsi="Arial" w:cs="Arial"/>
        </w:rPr>
      </w:pPr>
    </w:p>
    <w:p w:rsidR="00984705" w:rsidRPr="00FB1E64" w:rsidRDefault="00984705" w:rsidP="00C95DF9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59"/>
        <w:gridCol w:w="236"/>
        <w:gridCol w:w="1625"/>
        <w:gridCol w:w="2693"/>
      </w:tblGrid>
      <w:tr w:rsidR="007D5EC4" w:rsidRPr="00FB1E64" w:rsidTr="00854294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7D5EC4" w:rsidRPr="00FB1E64" w:rsidRDefault="007D5EC4" w:rsidP="00C95DF9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FB1E64">
              <w:rPr>
                <w:rFonts w:ascii="Arial" w:hAnsi="Arial" w:cs="Arial"/>
                <w:b/>
                <w:sz w:val="20"/>
              </w:rPr>
              <w:t>TECHNISCHE ANGABEN</w:t>
            </w:r>
          </w:p>
        </w:tc>
      </w:tr>
      <w:tr w:rsidR="00C95DF9" w:rsidRPr="00AB433F" w:rsidTr="00854294">
        <w:trPr>
          <w:trHeight w:val="236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DF9" w:rsidRPr="00C95DF9" w:rsidRDefault="00C95DF9" w:rsidP="00C95DF9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</w:tc>
      </w:tr>
      <w:tr w:rsidR="00854294" w:rsidRPr="00AB433F" w:rsidTr="00854294">
        <w:trPr>
          <w:trHeight w:val="510"/>
        </w:trPr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94" w:rsidRPr="00AB433F" w:rsidRDefault="00854294" w:rsidP="0085429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Talstation: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4294" w:rsidRPr="00AB433F" w:rsidRDefault="0085429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294" w:rsidRPr="00AB433F" w:rsidRDefault="00854294" w:rsidP="0085429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4294">
              <w:rPr>
                <w:rFonts w:ascii="Arial" w:hAnsi="Arial" w:cs="Arial"/>
                <w:sz w:val="20"/>
              </w:rPr>
              <w:t>Bergstation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7D5EC4" w:rsidRPr="00AB433F" w:rsidTr="00632074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7D5EC4" w:rsidP="0085429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>Seehöhe:</w:t>
            </w:r>
          </w:p>
        </w:tc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7D5EC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5EC4" w:rsidRPr="00AB433F" w:rsidRDefault="007D5EC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85429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Seehöhe: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C4" w:rsidRPr="00AB433F" w:rsidRDefault="007D5EC4" w:rsidP="00AB433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2074" w:rsidRPr="00AB433F" w:rsidTr="00154E14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 xml:space="preserve">Koordinaten </w:t>
            </w:r>
          </w:p>
          <w:p w:rsidR="00632074" w:rsidRPr="00AB433F" w:rsidRDefault="00632074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>(GPS-WGS84):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85429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 xml:space="preserve">Koordinaten </w:t>
            </w:r>
          </w:p>
          <w:p w:rsidR="00632074" w:rsidRPr="00AB433F" w:rsidRDefault="00632074" w:rsidP="0085429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B433F">
              <w:rPr>
                <w:rFonts w:ascii="Arial" w:hAnsi="Arial" w:cs="Arial"/>
                <w:sz w:val="20"/>
              </w:rPr>
              <w:t>(GPS-WGS84):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N: </w:t>
            </w:r>
          </w:p>
        </w:tc>
      </w:tr>
      <w:tr w:rsidR="00632074" w:rsidRPr="00AB433F" w:rsidTr="00154E14">
        <w:trPr>
          <w:trHeight w:val="5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E: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85429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74" w:rsidRPr="00AB433F" w:rsidRDefault="00632074" w:rsidP="00AB433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E: </w:t>
            </w:r>
          </w:p>
        </w:tc>
      </w:tr>
    </w:tbl>
    <w:p w:rsidR="003C1DD9" w:rsidRDefault="003C1DD9" w:rsidP="007D5EC4">
      <w:pPr>
        <w:spacing w:after="0" w:line="240" w:lineRule="auto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59"/>
        <w:gridCol w:w="236"/>
        <w:gridCol w:w="1625"/>
        <w:gridCol w:w="2693"/>
      </w:tblGrid>
      <w:tr w:rsidR="00457ED3" w:rsidRPr="00AB433F" w:rsidTr="00632074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22" w:rsidRDefault="00457ED3" w:rsidP="000C62D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57ED3">
              <w:rPr>
                <w:rFonts w:ascii="Arial" w:hAnsi="Arial" w:cs="Arial"/>
                <w:sz w:val="18"/>
              </w:rPr>
              <w:t>Ungefähre Länge</w:t>
            </w:r>
          </w:p>
          <w:p w:rsidR="00457ED3" w:rsidRPr="008D74A3" w:rsidRDefault="00E14B22" w:rsidP="000C62D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8D74A3">
              <w:rPr>
                <w:rFonts w:ascii="Arial" w:hAnsi="Arial" w:cs="Arial"/>
                <w:sz w:val="18"/>
              </w:rPr>
              <w:t>(schräge Länge)</w:t>
            </w:r>
            <w:r w:rsidR="00457ED3" w:rsidRPr="008D74A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54294">
              <w:rPr>
                <w:rFonts w:ascii="Arial" w:hAnsi="Arial" w:cs="Arial"/>
                <w:sz w:val="18"/>
              </w:rPr>
              <w:t>Max Höhe über dem Boden: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7ED3" w:rsidRPr="00AB433F" w:rsidTr="00632074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457ED3" w:rsidRDefault="00457ED3" w:rsidP="000C62D3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457ED3">
              <w:rPr>
                <w:rFonts w:ascii="Arial" w:hAnsi="Arial" w:cs="Arial"/>
                <w:sz w:val="18"/>
              </w:rPr>
              <w:t>Stützenanzahl: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ED3" w:rsidRPr="00AB433F" w:rsidRDefault="00457ED3" w:rsidP="000C62D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5DF9" w:rsidRPr="00AB433F" w:rsidTr="00FB1E64">
        <w:trPr>
          <w:trHeight w:val="426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</w:tcPr>
          <w:p w:rsidR="00C95DF9" w:rsidRPr="002D01D8" w:rsidRDefault="00C95DF9" w:rsidP="00C95D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B1E64">
              <w:rPr>
                <w:rFonts w:ascii="Arial" w:hAnsi="Arial" w:cs="Arial"/>
                <w:b/>
                <w:sz w:val="20"/>
              </w:rPr>
              <w:lastRenderedPageBreak/>
              <w:t>ZUS</w:t>
            </w:r>
            <w:r w:rsidRPr="00FB1E64">
              <w:rPr>
                <w:b/>
              </w:rPr>
              <w:t>Ä</w:t>
            </w:r>
            <w:r w:rsidRPr="00FB1E64">
              <w:rPr>
                <w:rFonts w:ascii="Arial" w:hAnsi="Arial" w:cs="Arial"/>
                <w:b/>
                <w:sz w:val="20"/>
              </w:rPr>
              <w:t>TZLICHE BESCHREIBUNG</w:t>
            </w:r>
          </w:p>
        </w:tc>
      </w:tr>
    </w:tbl>
    <w:p w:rsidR="002F1AFF" w:rsidRPr="002F1AFF" w:rsidRDefault="002F1AFF" w:rsidP="002F1AFF">
      <w:pPr>
        <w:spacing w:after="0"/>
        <w:rPr>
          <w:vanish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1598"/>
        <w:gridCol w:w="567"/>
        <w:gridCol w:w="1984"/>
        <w:gridCol w:w="567"/>
      </w:tblGrid>
      <w:tr w:rsidR="002D01D8" w:rsidRPr="002F1AFF" w:rsidTr="002F1AFF">
        <w:trPr>
          <w:trHeight w:val="303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1D8" w:rsidRPr="00FB1E64" w:rsidRDefault="002D01D8" w:rsidP="002F1A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258D" w:rsidRPr="002F1AFF" w:rsidTr="00632074">
        <w:trPr>
          <w:trHeight w:val="103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D" w:rsidRPr="002F1AFF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  <w:sz w:val="20"/>
              </w:rPr>
              <w:t>Beschaffenheit der Stützen (z.B. Baum, Gittermast etc.)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258D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258D" w:rsidRPr="002F1AFF" w:rsidTr="00632074">
        <w:trPr>
          <w:trHeight w:val="106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D" w:rsidRPr="002F1AFF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  <w:sz w:val="20"/>
              </w:rPr>
              <w:t>Beschaffenheit von Berg- und Talanker (z.B. Totmannanker; Baum, Kippmastseilgerät):</w:t>
            </w:r>
          </w:p>
        </w:tc>
        <w:tc>
          <w:tcPr>
            <w:tcW w:w="47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1258D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258D" w:rsidRPr="002F1AFF" w:rsidTr="00632074">
        <w:trPr>
          <w:trHeight w:val="103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D" w:rsidRPr="002F1AFF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  <w:sz w:val="20"/>
              </w:rPr>
              <w:t>Lage von Berg- und Talanker (z.B. im Wald, auf einer freien Fläche, gut einsehbar…):</w:t>
            </w:r>
          </w:p>
        </w:tc>
        <w:tc>
          <w:tcPr>
            <w:tcW w:w="47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1258D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1258D" w:rsidRPr="002F1AFF" w:rsidTr="00632074">
        <w:trPr>
          <w:trHeight w:val="103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8D" w:rsidRPr="002F1AFF" w:rsidRDefault="00F1258D" w:rsidP="008D74A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1AFF">
              <w:rPr>
                <w:rFonts w:ascii="Arial" w:hAnsi="Arial" w:cs="Arial"/>
                <w:sz w:val="20"/>
              </w:rPr>
              <w:t>Beschreibung des Geländes ( z.B. talquerender Verlauf, S</w:t>
            </w:r>
            <w:r w:rsidR="008D74A3">
              <w:rPr>
                <w:rFonts w:ascii="Arial" w:hAnsi="Arial" w:cs="Arial"/>
                <w:sz w:val="20"/>
              </w:rPr>
              <w:t>eilverlauf längs eines Grabens)</w:t>
            </w:r>
          </w:p>
        </w:tc>
        <w:tc>
          <w:tcPr>
            <w:tcW w:w="471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1258D" w:rsidRDefault="00F1258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1030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1AFF">
              <w:rPr>
                <w:rFonts w:ascii="Arial" w:hAnsi="Arial" w:cs="Arial"/>
                <w:sz w:val="20"/>
              </w:rPr>
              <w:t>Angabe wo sich das Spannfeld mit dem größten Bodenabstand befindet (z.B. zwischen Talanker und Stütze 1):</w:t>
            </w:r>
          </w:p>
        </w:tc>
        <w:tc>
          <w:tcPr>
            <w:tcW w:w="471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2986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1AFF">
              <w:rPr>
                <w:rFonts w:ascii="Arial" w:hAnsi="Arial" w:cs="Arial"/>
                <w:sz w:val="20"/>
              </w:rPr>
              <w:t>Datum der Aufstellung: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F1AFF">
              <w:rPr>
                <w:rFonts w:ascii="Arial" w:hAnsi="Arial" w:cs="Arial"/>
                <w:sz w:val="20"/>
              </w:rPr>
              <w:t>Datum der Abtragung: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  <w:sz w:val="20"/>
              </w:rPr>
              <w:t>Kennzeichnung vorhanden / vorgesehen: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AFF">
              <w:rPr>
                <w:rFonts w:ascii="Arial" w:hAnsi="Arial" w:cs="Arial"/>
              </w:rPr>
              <w:t>NEIN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986" w:rsidRPr="002F1AFF" w:rsidRDefault="00632074" w:rsidP="002F1AF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wenn JA,</w:t>
            </w:r>
            <w:r w:rsidR="00F82986" w:rsidRPr="002F1AFF">
              <w:rPr>
                <w:rFonts w:ascii="Arial" w:hAnsi="Arial" w:cs="Arial"/>
                <w:sz w:val="20"/>
              </w:rPr>
              <w:t xml:space="preserve"> welche:</w:t>
            </w:r>
          </w:p>
        </w:tc>
        <w:tc>
          <w:tcPr>
            <w:tcW w:w="47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2986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  <w:p w:rsidR="00DB329D" w:rsidRPr="002F1AFF" w:rsidRDefault="00DB329D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632074">
        <w:trPr>
          <w:trHeight w:val="432"/>
        </w:trPr>
        <w:tc>
          <w:tcPr>
            <w:tcW w:w="449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16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986" w:rsidRPr="002F1AFF" w:rsidTr="002F1AFF">
        <w:trPr>
          <w:trHeight w:val="432"/>
        </w:trPr>
        <w:tc>
          <w:tcPr>
            <w:tcW w:w="449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1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986" w:rsidRPr="002F1AFF" w:rsidRDefault="00F82986" w:rsidP="002F1A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5EC4" w:rsidRDefault="007D5EC4" w:rsidP="007D5EC4">
      <w:pPr>
        <w:spacing w:after="0" w:line="240" w:lineRule="auto"/>
        <w:rPr>
          <w:rFonts w:ascii="Arial" w:hAnsi="Arial" w:cs="Arial"/>
        </w:rPr>
      </w:pPr>
    </w:p>
    <w:p w:rsidR="002B39EB" w:rsidRPr="002B39EB" w:rsidRDefault="002B39EB" w:rsidP="00871265">
      <w:pPr>
        <w:spacing w:after="0"/>
        <w:rPr>
          <w:rFonts w:ascii="Arial" w:hAnsi="Arial" w:cs="Arial"/>
          <w:sz w:val="20"/>
          <w:szCs w:val="20"/>
        </w:rPr>
      </w:pPr>
      <w:r w:rsidRPr="002B39EB">
        <w:rPr>
          <w:rFonts w:ascii="Arial" w:hAnsi="Arial" w:cs="Arial"/>
          <w:sz w:val="20"/>
          <w:szCs w:val="20"/>
        </w:rPr>
        <w:t>Hiermit wird ein Antrag auf Ausnahmebewilligung des Luftfahrthindernisses gemäß § 92</w:t>
      </w:r>
      <w:r w:rsidR="00871265">
        <w:rPr>
          <w:rFonts w:ascii="Arial" w:hAnsi="Arial" w:cs="Arial"/>
          <w:sz w:val="20"/>
          <w:szCs w:val="20"/>
        </w:rPr>
        <w:t xml:space="preserve"> </w:t>
      </w:r>
      <w:r w:rsidRPr="002B39EB">
        <w:rPr>
          <w:rFonts w:ascii="Arial" w:hAnsi="Arial" w:cs="Arial"/>
          <w:sz w:val="20"/>
          <w:szCs w:val="20"/>
        </w:rPr>
        <w:t xml:space="preserve">Abs. 1 Luftfahrtgesetz </w:t>
      </w:r>
      <w:proofErr w:type="gramStart"/>
      <w:r w:rsidRPr="002B39EB">
        <w:rPr>
          <w:rFonts w:ascii="Arial" w:hAnsi="Arial" w:cs="Arial"/>
          <w:sz w:val="20"/>
          <w:szCs w:val="20"/>
        </w:rPr>
        <w:t>1957  gestellt</w:t>
      </w:r>
      <w:proofErr w:type="gramEnd"/>
      <w:r w:rsidRPr="002B39EB">
        <w:rPr>
          <w:rFonts w:ascii="Arial" w:hAnsi="Arial" w:cs="Arial"/>
          <w:sz w:val="20"/>
          <w:szCs w:val="20"/>
        </w:rPr>
        <w:t>:</w:t>
      </w:r>
    </w:p>
    <w:p w:rsidR="002B39EB" w:rsidRPr="002B39EB" w:rsidRDefault="002B39EB" w:rsidP="007D5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9EB" w:rsidRPr="002B39EB" w:rsidRDefault="002B39EB" w:rsidP="007D5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258D" w:rsidRDefault="00F82986" w:rsidP="007D5E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39EB">
        <w:rPr>
          <w:rFonts w:ascii="Arial" w:hAnsi="Arial" w:cs="Arial"/>
          <w:sz w:val="20"/>
          <w:szCs w:val="20"/>
        </w:rPr>
        <w:t>Datum de</w:t>
      </w:r>
      <w:r w:rsidR="002B39EB" w:rsidRPr="002B39EB">
        <w:rPr>
          <w:rFonts w:ascii="Arial" w:hAnsi="Arial" w:cs="Arial"/>
          <w:sz w:val="20"/>
          <w:szCs w:val="20"/>
        </w:rPr>
        <w:t>s</w:t>
      </w:r>
      <w:r w:rsidRPr="002B39EB">
        <w:rPr>
          <w:rFonts w:ascii="Arial" w:hAnsi="Arial" w:cs="Arial"/>
          <w:sz w:val="20"/>
          <w:szCs w:val="20"/>
        </w:rPr>
        <w:t xml:space="preserve"> </w:t>
      </w:r>
      <w:r w:rsidR="002B39EB" w:rsidRPr="002B39EB">
        <w:rPr>
          <w:rFonts w:ascii="Arial" w:hAnsi="Arial" w:cs="Arial"/>
          <w:sz w:val="20"/>
          <w:szCs w:val="20"/>
        </w:rPr>
        <w:t>Antrags</w:t>
      </w:r>
      <w:r w:rsidRPr="002B39EB">
        <w:rPr>
          <w:rFonts w:ascii="Arial" w:hAnsi="Arial" w:cs="Arial"/>
          <w:sz w:val="20"/>
          <w:szCs w:val="20"/>
        </w:rPr>
        <w:t xml:space="preserve">: </w:t>
      </w:r>
      <w:r w:rsidRPr="002B39EB">
        <w:rPr>
          <w:rFonts w:ascii="Arial" w:hAnsi="Arial" w:cs="Arial"/>
          <w:sz w:val="20"/>
          <w:szCs w:val="20"/>
        </w:rPr>
        <w:tab/>
      </w:r>
      <w:r w:rsidRPr="002B39EB">
        <w:rPr>
          <w:rFonts w:ascii="Arial" w:hAnsi="Arial" w:cs="Arial"/>
          <w:sz w:val="20"/>
          <w:szCs w:val="20"/>
        </w:rPr>
        <w:tab/>
      </w:r>
      <w:r w:rsidRPr="002B39EB">
        <w:rPr>
          <w:rFonts w:ascii="Arial" w:hAnsi="Arial" w:cs="Arial"/>
          <w:sz w:val="20"/>
          <w:szCs w:val="20"/>
        </w:rPr>
        <w:tab/>
      </w:r>
      <w:r w:rsidRPr="002B39EB">
        <w:rPr>
          <w:rFonts w:ascii="Arial" w:hAnsi="Arial" w:cs="Arial"/>
          <w:sz w:val="20"/>
          <w:szCs w:val="20"/>
        </w:rPr>
        <w:tab/>
      </w:r>
      <w:r w:rsidRPr="002B39EB">
        <w:rPr>
          <w:rFonts w:ascii="Arial" w:hAnsi="Arial" w:cs="Arial"/>
          <w:sz w:val="20"/>
          <w:szCs w:val="20"/>
        </w:rPr>
        <w:tab/>
        <w:t>Unterschrift:</w:t>
      </w:r>
    </w:p>
    <w:p w:rsidR="002B39EB" w:rsidRPr="002B39EB" w:rsidRDefault="002B39EB" w:rsidP="007D5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2986" w:rsidRDefault="00F82986" w:rsidP="007D5EC4">
      <w:pPr>
        <w:spacing w:after="0" w:line="240" w:lineRule="auto"/>
        <w:rPr>
          <w:rFonts w:ascii="Arial" w:hAnsi="Arial" w:cs="Arial"/>
          <w:u w:val="single"/>
        </w:rPr>
      </w:pPr>
    </w:p>
    <w:p w:rsidR="00F82986" w:rsidRPr="00854294" w:rsidRDefault="007276AD" w:rsidP="007D5E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br w:type="page"/>
      </w:r>
      <w:r w:rsidR="00F82986" w:rsidRPr="00854294">
        <w:rPr>
          <w:rFonts w:ascii="Arial" w:hAnsi="Arial" w:cs="Arial"/>
          <w:sz w:val="20"/>
          <w:szCs w:val="20"/>
        </w:rPr>
        <w:lastRenderedPageBreak/>
        <w:t>Als Anlagen bitte folgendes mitschicken:</w:t>
      </w:r>
    </w:p>
    <w:p w:rsidR="00F82986" w:rsidRPr="00854294" w:rsidRDefault="00F82986" w:rsidP="007D5EC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518" w:rsidRDefault="00F82986" w:rsidP="008825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Lageskizze Maßstab 1:50.000</w:t>
      </w:r>
      <w:r w:rsidR="00882518">
        <w:rPr>
          <w:rFonts w:ascii="Arial" w:hAnsi="Arial" w:cs="Arial"/>
          <w:sz w:val="20"/>
          <w:szCs w:val="20"/>
        </w:rPr>
        <w:t xml:space="preserve"> </w:t>
      </w:r>
    </w:p>
    <w:p w:rsidR="00882518" w:rsidRPr="00882518" w:rsidRDefault="00F82986" w:rsidP="008825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82518">
        <w:rPr>
          <w:rFonts w:ascii="Arial" w:hAnsi="Arial" w:cs="Arial"/>
          <w:sz w:val="20"/>
          <w:szCs w:val="20"/>
        </w:rPr>
        <w:t>Ein entsprechendes markiertes Orthofoto aus der TIRIS Datenbank (</w:t>
      </w:r>
      <w:hyperlink r:id="rId7" w:history="1">
        <w:r w:rsidR="00882518" w:rsidRPr="00882518">
          <w:rPr>
            <w:rStyle w:val="Hyperlink"/>
            <w:rFonts w:ascii="Arial" w:hAnsi="Arial" w:cs="Arial"/>
            <w:sz w:val="20"/>
            <w:szCs w:val="20"/>
          </w:rPr>
          <w:t>https://www.tirol.gv.at/statistik-budget/tiris-kartendienste/</w:t>
        </w:r>
      </w:hyperlink>
      <w:r w:rsidRPr="00882518">
        <w:rPr>
          <w:rFonts w:ascii="Arial" w:hAnsi="Arial" w:cs="Arial"/>
          <w:sz w:val="20"/>
          <w:szCs w:val="20"/>
        </w:rPr>
        <w:t>)</w:t>
      </w:r>
      <w:r w:rsidR="00882518" w:rsidRPr="00882518">
        <w:rPr>
          <w:rFonts w:ascii="Arial" w:hAnsi="Arial" w:cs="Arial"/>
          <w:sz w:val="20"/>
          <w:szCs w:val="20"/>
        </w:rPr>
        <w:t xml:space="preserve"> Auf dieser Seite weiter unten befindet sich unter dem Punkt Verkehr die Verknüpfung zu den Flughindernissen.</w:t>
      </w:r>
    </w:p>
    <w:p w:rsidR="00F82986" w:rsidRPr="00854294" w:rsidRDefault="00F82986" w:rsidP="00F8298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82986" w:rsidRPr="00854294" w:rsidRDefault="00F82986" w:rsidP="00F82986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handskizzierter Längsschnitt mit folgenden Angaben darin:</w:t>
      </w:r>
    </w:p>
    <w:p w:rsidR="00F82986" w:rsidRPr="00854294" w:rsidRDefault="00F82986" w:rsidP="00F82986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Seilverlauf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Geländeverlauf unter dem Seil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Lage und Art der Stützen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Lage von Berg- und Talanker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Länge der Spannfelder</w:t>
      </w:r>
    </w:p>
    <w:p w:rsidR="00F82986" w:rsidRPr="00854294" w:rsidRDefault="00F82986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Stelle mit dem höchsten Bodenabstand</w:t>
      </w:r>
    </w:p>
    <w:p w:rsidR="00FB1E64" w:rsidRPr="00854294" w:rsidRDefault="00FB1E64" w:rsidP="00F8298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sz w:val="20"/>
          <w:szCs w:val="20"/>
        </w:rPr>
        <w:t>Bereich in dem das Seil unterhalb der Baumwipfelhöhe</w:t>
      </w:r>
      <w:r w:rsidR="00A41E03">
        <w:rPr>
          <w:rFonts w:ascii="Arial" w:hAnsi="Arial" w:cs="Arial"/>
          <w:sz w:val="20"/>
          <w:szCs w:val="20"/>
        </w:rPr>
        <w:t xml:space="preserve"> verläuft</w:t>
      </w:r>
    </w:p>
    <w:p w:rsidR="00FB1E64" w:rsidRPr="00854294" w:rsidRDefault="00FB1E64" w:rsidP="00FB1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1E64" w:rsidRDefault="00FB1E64" w:rsidP="00FB1E6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54294">
        <w:rPr>
          <w:rFonts w:ascii="Arial" w:hAnsi="Arial" w:cs="Arial"/>
          <w:b/>
          <w:sz w:val="20"/>
          <w:szCs w:val="20"/>
        </w:rPr>
        <w:t>ACHTUNG:</w:t>
      </w:r>
      <w:r w:rsidRPr="00854294">
        <w:rPr>
          <w:rFonts w:ascii="Arial" w:hAnsi="Arial" w:cs="Arial"/>
          <w:sz w:val="20"/>
          <w:szCs w:val="20"/>
        </w:rPr>
        <w:t xml:space="preserve"> Bei vollständiger </w:t>
      </w:r>
      <w:r w:rsidRPr="00854294">
        <w:rPr>
          <w:rFonts w:ascii="Arial" w:hAnsi="Arial" w:cs="Arial"/>
          <w:sz w:val="20"/>
          <w:szCs w:val="20"/>
          <w:u w:val="single"/>
        </w:rPr>
        <w:t>Abtragung</w:t>
      </w:r>
      <w:r w:rsidRPr="00854294">
        <w:rPr>
          <w:rFonts w:ascii="Arial" w:hAnsi="Arial" w:cs="Arial"/>
          <w:sz w:val="20"/>
          <w:szCs w:val="20"/>
        </w:rPr>
        <w:t xml:space="preserve"> des Hindernisses ist ebenfalls eine </w:t>
      </w:r>
      <w:proofErr w:type="gramStart"/>
      <w:r w:rsidRPr="00854294">
        <w:rPr>
          <w:rFonts w:ascii="Arial" w:hAnsi="Arial" w:cs="Arial"/>
          <w:sz w:val="20"/>
          <w:szCs w:val="20"/>
          <w:u w:val="single"/>
        </w:rPr>
        <w:t xml:space="preserve">Meldung </w:t>
      </w:r>
      <w:r w:rsidR="002B39EB" w:rsidRPr="002B39EB">
        <w:rPr>
          <w:rFonts w:ascii="Arial" w:hAnsi="Arial" w:cs="Arial"/>
          <w:sz w:val="20"/>
          <w:szCs w:val="20"/>
        </w:rPr>
        <w:t xml:space="preserve"> </w:t>
      </w:r>
      <w:r w:rsidRPr="00854294">
        <w:rPr>
          <w:rFonts w:ascii="Arial" w:hAnsi="Arial" w:cs="Arial"/>
          <w:sz w:val="20"/>
          <w:szCs w:val="20"/>
        </w:rPr>
        <w:t>an</w:t>
      </w:r>
      <w:proofErr w:type="gramEnd"/>
      <w:r w:rsidRPr="00854294">
        <w:rPr>
          <w:rFonts w:ascii="Arial" w:hAnsi="Arial" w:cs="Arial"/>
          <w:sz w:val="20"/>
          <w:szCs w:val="20"/>
        </w:rPr>
        <w:t xml:space="preserve"> die Abt. Verkehrs</w:t>
      </w:r>
      <w:r w:rsidR="004B746C">
        <w:rPr>
          <w:rFonts w:ascii="Arial" w:hAnsi="Arial" w:cs="Arial"/>
          <w:sz w:val="20"/>
          <w:szCs w:val="20"/>
        </w:rPr>
        <w:t>- und Seilbahn</w:t>
      </w:r>
      <w:bookmarkStart w:id="0" w:name="_GoBack"/>
      <w:bookmarkEnd w:id="0"/>
      <w:r w:rsidRPr="00854294">
        <w:rPr>
          <w:rFonts w:ascii="Arial" w:hAnsi="Arial" w:cs="Arial"/>
          <w:sz w:val="20"/>
          <w:szCs w:val="20"/>
        </w:rPr>
        <w:t>recht zu erstatten.</w:t>
      </w:r>
    </w:p>
    <w:p w:rsidR="002B39EB" w:rsidRDefault="002B39EB" w:rsidP="00FB1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39EB" w:rsidRDefault="002B39EB" w:rsidP="00FB1E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Ausfüllhilfe zum Erhebungsbogen:</w:t>
      </w:r>
    </w:p>
    <w:p w:rsid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 xml:space="preserve">Bitte füllen sie den Erhebungsbogen sorgfältig und vollständig aus. Nur so kann ihre Meldung rasch bearbeitet werden. 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Folgendes ist beim Ausfüllen zu beachten:</w:t>
      </w:r>
    </w:p>
    <w:p w:rsid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t>Seehöhe Berg- und Talstation sowie Koordinaten: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 xml:space="preserve">Unter https://www.tirol.gv.at/statistik-budget/tiris-kartendienste/ kann in </w:t>
      </w:r>
      <w:proofErr w:type="spellStart"/>
      <w:r w:rsidRPr="00871265">
        <w:rPr>
          <w:rFonts w:ascii="Arial" w:hAnsi="Arial" w:cs="Arial"/>
          <w:iCs/>
          <w:sz w:val="20"/>
          <w:szCs w:val="20"/>
        </w:rPr>
        <w:t>tirisMaps</w:t>
      </w:r>
      <w:proofErr w:type="spellEnd"/>
      <w:r w:rsidRPr="00871265">
        <w:rPr>
          <w:rFonts w:ascii="Arial" w:hAnsi="Arial" w:cs="Arial"/>
          <w:iCs/>
          <w:sz w:val="20"/>
          <w:szCs w:val="20"/>
        </w:rPr>
        <w:t xml:space="preserve"> eingestiegen werden. Bei betätigen des Button XYZ erscheinen sowohl die Koordinaten der mit dem Mauszeiger angeklickten Position als auch die Seehöhe. 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2B39EB" w:rsidRPr="00871265" w:rsidRDefault="00871265" w:rsidP="008712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Bei den Koordinaten ist die Position unter Geographisch (WGS84) in Grad, Minuten und Sekunden auszuwählen.</w:t>
      </w:r>
    </w:p>
    <w:p w:rsidR="00FB1E64" w:rsidRDefault="00FB1E64" w:rsidP="00FB1E64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871265" w:rsidRPr="00871265" w:rsidRDefault="00871265" w:rsidP="0087126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</w:pPr>
      <w:proofErr w:type="spellStart"/>
      <w:r w:rsidRPr="00871265"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  <w:t>Bsp</w:t>
      </w:r>
      <w:proofErr w:type="spellEnd"/>
      <w:r w:rsidRPr="00871265"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  <w:t xml:space="preserve">: </w:t>
      </w:r>
      <w:r w:rsidRPr="00871265"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  <w:tab/>
        <w:t>12°28’22,12”</w:t>
      </w:r>
    </w:p>
    <w:p w:rsidR="00871265" w:rsidRPr="00871265" w:rsidRDefault="00871265" w:rsidP="00871265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871265">
        <w:rPr>
          <w:rFonts w:ascii="TimesNewRomanPS-ItalicMT" w:hAnsi="TimesNewRomanPS-ItalicMT" w:cs="TimesNewRomanPS-ItalicMT"/>
          <w:i/>
          <w:iCs/>
          <w:sz w:val="20"/>
          <w:szCs w:val="24"/>
          <w:lang w:eastAsia="de-DE"/>
        </w:rPr>
        <w:t>46°57'27,74”</w:t>
      </w:r>
    </w:p>
    <w:p w:rsidR="00854294" w:rsidRDefault="00854294" w:rsidP="00FB1E64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Ungefähre Länge (m):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Es ist die schräge Länge (die tatsächliche Länge) der Anlage anzugeben</w:t>
      </w:r>
      <w:r>
        <w:rPr>
          <w:rFonts w:ascii="Arial" w:hAnsi="Arial" w:cs="Arial"/>
          <w:iCs/>
          <w:sz w:val="20"/>
          <w:szCs w:val="20"/>
        </w:rPr>
        <w:t>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Stützenanzahl: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Die Anzahl der Stützen ist anzugeben</w:t>
      </w:r>
      <w:r>
        <w:rPr>
          <w:rFonts w:ascii="Arial" w:hAnsi="Arial" w:cs="Arial"/>
          <w:iCs/>
          <w:sz w:val="20"/>
          <w:szCs w:val="20"/>
        </w:rPr>
        <w:t>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Max. Höhe über dem Boden: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Es ist der größte Bodenabstand des am höchsten verlaufenden Seiles anzugeben.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Beschaffenheit der Stützen: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Es ist anzugeben, ob als Stütze(n) ein Baum, Gittermast o.ä. dient. Weiters ist anzugeben, ob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die Stütze(n) den umgebenden Baumbestand überragt.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Beschaffenheit von Berg- und Talanker: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 xml:space="preserve">z.B. Totmannanker, Baumverankerung, Kippmastseilgerät mit auffällig lackiertem </w:t>
      </w:r>
      <w:proofErr w:type="gramStart"/>
      <w:r w:rsidRPr="00871265">
        <w:rPr>
          <w:rFonts w:ascii="Arial" w:hAnsi="Arial" w:cs="Arial"/>
          <w:iCs/>
          <w:sz w:val="20"/>
          <w:szCs w:val="20"/>
        </w:rPr>
        <w:t>Mast....</w:t>
      </w:r>
      <w:proofErr w:type="gramEnd"/>
      <w:r w:rsidRPr="00871265">
        <w:rPr>
          <w:rFonts w:ascii="Arial" w:hAnsi="Arial" w:cs="Arial"/>
          <w:iCs/>
          <w:sz w:val="20"/>
          <w:szCs w:val="20"/>
        </w:rPr>
        <w:t>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71265">
        <w:rPr>
          <w:rFonts w:ascii="Arial" w:hAnsi="Arial" w:cs="Arial"/>
          <w:b/>
          <w:i/>
          <w:iCs/>
          <w:sz w:val="20"/>
          <w:szCs w:val="20"/>
        </w:rPr>
        <w:t>Lage des Berg- und Talankers: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 xml:space="preserve">Es ist anzugeben wie die Ankerpunkte situiert sind; </w:t>
      </w:r>
      <w:proofErr w:type="spellStart"/>
      <w:r w:rsidRPr="00871265">
        <w:rPr>
          <w:rFonts w:ascii="Arial" w:hAnsi="Arial" w:cs="Arial"/>
          <w:iCs/>
          <w:sz w:val="20"/>
          <w:szCs w:val="20"/>
        </w:rPr>
        <w:t>z.B</w:t>
      </w:r>
      <w:proofErr w:type="spellEnd"/>
      <w:r w:rsidRPr="00871265">
        <w:rPr>
          <w:rFonts w:ascii="Arial" w:hAnsi="Arial" w:cs="Arial"/>
          <w:iCs/>
          <w:sz w:val="20"/>
          <w:szCs w:val="20"/>
        </w:rPr>
        <w:t xml:space="preserve"> liegt auf einem freien Feld aus der Luft gut einsehbar, liegt im Wald nicht einsehbar, liegt verdeckt in einem </w:t>
      </w:r>
      <w:proofErr w:type="gramStart"/>
      <w:r w:rsidRPr="00871265">
        <w:rPr>
          <w:rFonts w:ascii="Arial" w:hAnsi="Arial" w:cs="Arial"/>
          <w:iCs/>
          <w:sz w:val="20"/>
          <w:szCs w:val="20"/>
        </w:rPr>
        <w:t>Graben</w:t>
      </w:r>
      <w:r w:rsidRPr="00871265">
        <w:rPr>
          <w:rFonts w:ascii="Arial" w:hAnsi="Arial" w:cs="Arial"/>
          <w:sz w:val="20"/>
          <w:szCs w:val="20"/>
        </w:rPr>
        <w:t>....</w:t>
      </w:r>
      <w:proofErr w:type="gramEnd"/>
      <w:r w:rsidRPr="00871265">
        <w:rPr>
          <w:rFonts w:ascii="Arial" w:hAnsi="Arial" w:cs="Arial"/>
          <w:sz w:val="20"/>
          <w:szCs w:val="20"/>
        </w:rPr>
        <w:t>.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28E6" w:rsidRDefault="003828E6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Beschreibung des Geländes: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Angabe des Geländes (z. B. Seilverlauf längs eines Grabens; talquerender Verlauf, entlang eines Hanges, entlang eines Grates; eventuell Foto des Geländes mit händisch eingezeichnetem Seilverlauf)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t>Angabe wo sich das Spannfeld mit dem größten Bodenabstand befindet: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Angabe nur erforderlich bei Anlagen mit mindestens 1 Stütze. (Angabe kann z. B lauten: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871265">
        <w:rPr>
          <w:rFonts w:ascii="Arial" w:hAnsi="Arial" w:cs="Arial"/>
          <w:iCs/>
          <w:sz w:val="20"/>
          <w:szCs w:val="20"/>
        </w:rPr>
        <w:t>zwischen Talanker und Stütze 1; zwischen Stütze 2 und 3...)</w:t>
      </w: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t xml:space="preserve">Lageskizze in ÖK (Österreich </w:t>
      </w:r>
      <w:proofErr w:type="gramStart"/>
      <w:r w:rsidRPr="00871265">
        <w:rPr>
          <w:rFonts w:ascii="Arial" w:hAnsi="Arial" w:cs="Arial"/>
          <w:b/>
          <w:bCs/>
          <w:i/>
          <w:iCs/>
          <w:sz w:val="20"/>
          <w:szCs w:val="20"/>
        </w:rPr>
        <w:t>Karte)M</w:t>
      </w:r>
      <w:proofErr w:type="gramEnd"/>
      <w:r w:rsidRPr="00871265">
        <w:rPr>
          <w:rFonts w:ascii="Arial" w:hAnsi="Arial" w:cs="Arial"/>
          <w:b/>
          <w:bCs/>
          <w:i/>
          <w:iCs/>
          <w:sz w:val="20"/>
          <w:szCs w:val="20"/>
        </w:rPr>
        <w:t xml:space="preserve"> 1:50000: </w:t>
      </w:r>
      <w:r w:rsidRPr="00871265">
        <w:rPr>
          <w:rFonts w:ascii="Arial" w:hAnsi="Arial" w:cs="Arial"/>
          <w:iCs/>
          <w:sz w:val="20"/>
          <w:szCs w:val="20"/>
        </w:rPr>
        <w:t xml:space="preserve">kann ebenfalls im </w:t>
      </w:r>
      <w:proofErr w:type="spellStart"/>
      <w:r w:rsidRPr="00871265">
        <w:rPr>
          <w:rFonts w:ascii="Arial" w:hAnsi="Arial" w:cs="Arial"/>
          <w:iCs/>
          <w:sz w:val="20"/>
          <w:szCs w:val="20"/>
        </w:rPr>
        <w:t>TirisMaps</w:t>
      </w:r>
      <w:proofErr w:type="spellEnd"/>
      <w:r w:rsidRPr="00871265">
        <w:rPr>
          <w:rFonts w:ascii="Arial" w:hAnsi="Arial" w:cs="Arial"/>
          <w:iCs/>
          <w:sz w:val="20"/>
          <w:szCs w:val="20"/>
        </w:rPr>
        <w:t xml:space="preserve"> erstellt werden</w:t>
      </w:r>
    </w:p>
    <w:p w:rsidR="00871265" w:rsidRDefault="00871265" w:rsidP="00871265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71265" w:rsidRPr="00871265" w:rsidRDefault="00871265" w:rsidP="0087126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1265">
        <w:rPr>
          <w:rFonts w:ascii="Arial" w:hAnsi="Arial" w:cs="Arial"/>
          <w:b/>
          <w:bCs/>
          <w:i/>
          <w:iCs/>
          <w:sz w:val="20"/>
          <w:szCs w:val="20"/>
        </w:rPr>
        <w:t xml:space="preserve">Orthofoto: </w:t>
      </w:r>
      <w:r w:rsidRPr="00871265">
        <w:rPr>
          <w:rFonts w:ascii="Arial" w:hAnsi="Arial" w:cs="Arial"/>
          <w:iCs/>
          <w:sz w:val="20"/>
          <w:szCs w:val="20"/>
        </w:rPr>
        <w:t xml:space="preserve">kann in der Tiris-Datenbank unter </w:t>
      </w:r>
      <w:r w:rsidR="00882518" w:rsidRPr="00882518">
        <w:rPr>
          <w:rFonts w:ascii="Arial" w:hAnsi="Arial" w:cs="Arial"/>
          <w:iCs/>
          <w:sz w:val="20"/>
          <w:szCs w:val="20"/>
        </w:rPr>
        <w:t>https://www.tirol.gv.at/statistik-budget/tiris-kartendienste/</w:t>
      </w:r>
      <w:r w:rsidRPr="00871265">
        <w:rPr>
          <w:rFonts w:ascii="Arial" w:hAnsi="Arial" w:cs="Arial"/>
          <w:iCs/>
          <w:sz w:val="20"/>
          <w:szCs w:val="20"/>
        </w:rPr>
        <w:t xml:space="preserve"> </w:t>
      </w:r>
    </w:p>
    <w:p w:rsidR="00854294" w:rsidRPr="00871265" w:rsidRDefault="00882518" w:rsidP="00FB1E6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Auf dieser Seite weiter unten befindet sich unter dem Punkt Verkehr die Verknüpfung zu den Flughindernissen.</w:t>
      </w:r>
    </w:p>
    <w:p w:rsidR="00882518" w:rsidRDefault="008825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518" w:rsidRDefault="0088251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2518" w:rsidRDefault="00882518" w:rsidP="00882518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882518">
        <w:rPr>
          <w:rFonts w:ascii="Arial" w:hAnsi="Arial" w:cs="Arial"/>
          <w:b/>
          <w:i/>
          <w:iCs/>
          <w:sz w:val="20"/>
          <w:szCs w:val="20"/>
        </w:rPr>
        <w:t>handskizzierter Längsschnitt - schematische Darstellung der Anlage und des Geländes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- BEISPIEL:</w:t>
      </w:r>
    </w:p>
    <w:p w:rsidR="00882518" w:rsidRDefault="00882518" w:rsidP="00882518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882518" w:rsidRDefault="00882518" w:rsidP="00882518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EC37A6" w:rsidRDefault="00A012A0" w:rsidP="00882518">
      <w:pPr>
        <w:spacing w:after="0" w:line="240" w:lineRule="auto"/>
      </w:pPr>
      <w:r>
        <w:rPr>
          <w:noProof/>
          <w:lang w:val="de-AT" w:eastAsia="de-AT"/>
        </w:rPr>
        <w:drawing>
          <wp:inline distT="0" distB="0" distL="0" distR="0">
            <wp:extent cx="5753100" cy="4038600"/>
            <wp:effectExtent l="0" t="0" r="0" b="0"/>
            <wp:docPr id="1" name="Bild 1" descr="2014_02_12_14_17_09_0049_001_U0341401_2014_02_12_14_15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_02_12_14_17_09_0049_001_U0341401_2014_02_12_14_15_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A6" w:rsidRDefault="00EC37A6" w:rsidP="00882518">
      <w:pPr>
        <w:spacing w:after="0" w:line="240" w:lineRule="auto"/>
      </w:pPr>
    </w:p>
    <w:p w:rsidR="00EC37A6" w:rsidRDefault="00EC37A6" w:rsidP="00882518">
      <w:pPr>
        <w:spacing w:after="0" w:line="240" w:lineRule="auto"/>
      </w:pPr>
    </w:p>
    <w:p w:rsidR="00EC37A6" w:rsidRDefault="00EC37A6" w:rsidP="00882518">
      <w:pPr>
        <w:spacing w:after="0" w:line="240" w:lineRule="auto"/>
      </w:pPr>
    </w:p>
    <w:p w:rsidR="00EC37A6" w:rsidRDefault="00EC37A6" w:rsidP="00EC37A6">
      <w:pPr>
        <w:spacing w:after="0" w:line="360" w:lineRule="aut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EC37A6" w:rsidRDefault="00EC37A6" w:rsidP="00EC37A6">
      <w:pPr>
        <w:spacing w:after="0" w:line="360" w:lineRule="auto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HINWEIS:</w:t>
      </w:r>
      <w:r w:rsidRPr="00F15D6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15D61">
        <w:rPr>
          <w:rFonts w:ascii="Arial" w:hAnsi="Arial" w:cs="Arial"/>
          <w:bCs/>
          <w:iCs/>
          <w:sz w:val="20"/>
          <w:szCs w:val="20"/>
        </w:rPr>
        <w:t>Bei Übermittlung von Schriftstücke</w:t>
      </w:r>
      <w:r w:rsidR="003828E6">
        <w:rPr>
          <w:rFonts w:ascii="Arial" w:hAnsi="Arial" w:cs="Arial"/>
          <w:bCs/>
          <w:iCs/>
          <w:sz w:val="20"/>
          <w:szCs w:val="20"/>
        </w:rPr>
        <w:t>n</w:t>
      </w:r>
      <w:r>
        <w:rPr>
          <w:rFonts w:ascii="Arial" w:hAnsi="Arial" w:cs="Arial"/>
          <w:bCs/>
          <w:iCs/>
          <w:sz w:val="20"/>
          <w:szCs w:val="20"/>
        </w:rPr>
        <w:t xml:space="preserve">, diese </w:t>
      </w:r>
      <w:r w:rsidRPr="00F15D61">
        <w:rPr>
          <w:rFonts w:ascii="Arial" w:hAnsi="Arial" w:cs="Arial"/>
          <w:bCs/>
          <w:iCs/>
          <w:sz w:val="20"/>
          <w:szCs w:val="20"/>
        </w:rPr>
        <w:t xml:space="preserve"> immer(!) an die Abteilungsadresse </w:t>
      </w:r>
      <w:hyperlink r:id="rId9" w:history="1">
        <w:r w:rsidRPr="00F15D61">
          <w:rPr>
            <w:rStyle w:val="Hyperlink"/>
            <w:rFonts w:ascii="Arial" w:hAnsi="Arial" w:cs="Arial"/>
            <w:bCs/>
            <w:iCs/>
            <w:sz w:val="20"/>
            <w:szCs w:val="20"/>
          </w:rPr>
          <w:t>verkehr@tirol.gv.at</w:t>
        </w:r>
      </w:hyperlink>
      <w:r>
        <w:rPr>
          <w:rFonts w:ascii="Arial" w:hAnsi="Arial" w:cs="Arial"/>
          <w:bCs/>
          <w:iCs/>
          <w:sz w:val="20"/>
          <w:szCs w:val="20"/>
        </w:rPr>
        <w:t xml:space="preserve"> richten.</w:t>
      </w:r>
    </w:p>
    <w:p w:rsidR="00EC37A6" w:rsidRDefault="00EC37A6" w:rsidP="00EC37A6">
      <w:pPr>
        <w:spacing w:after="0" w:line="360" w:lineRule="auto"/>
        <w:rPr>
          <w:rFonts w:ascii="Arial" w:hAnsi="Arial" w:cs="Arial"/>
          <w:bCs/>
          <w:iCs/>
          <w:sz w:val="20"/>
          <w:szCs w:val="20"/>
        </w:rPr>
      </w:pPr>
    </w:p>
    <w:p w:rsidR="00882518" w:rsidRPr="00882518" w:rsidRDefault="00882518" w:rsidP="00882518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sectPr w:rsidR="00882518" w:rsidRPr="00882518" w:rsidSect="0098470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57A9"/>
    <w:multiLevelType w:val="hybridMultilevel"/>
    <w:tmpl w:val="68A8596E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818FA"/>
    <w:multiLevelType w:val="hybridMultilevel"/>
    <w:tmpl w:val="B16AD8A8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AB5144"/>
    <w:multiLevelType w:val="hybridMultilevel"/>
    <w:tmpl w:val="A6F0F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2"/>
    <w:rsid w:val="000A017E"/>
    <w:rsid w:val="000C34CD"/>
    <w:rsid w:val="000C62D3"/>
    <w:rsid w:val="00154E14"/>
    <w:rsid w:val="002B39EB"/>
    <w:rsid w:val="002D01D8"/>
    <w:rsid w:val="002F1AFF"/>
    <w:rsid w:val="003828E6"/>
    <w:rsid w:val="003C1DD9"/>
    <w:rsid w:val="0043761A"/>
    <w:rsid w:val="00457ED3"/>
    <w:rsid w:val="004B746C"/>
    <w:rsid w:val="00632074"/>
    <w:rsid w:val="00641DA3"/>
    <w:rsid w:val="006B606A"/>
    <w:rsid w:val="006C5C22"/>
    <w:rsid w:val="006D69E9"/>
    <w:rsid w:val="00725AE8"/>
    <w:rsid w:val="007276AD"/>
    <w:rsid w:val="00730B50"/>
    <w:rsid w:val="007D5EC4"/>
    <w:rsid w:val="00854294"/>
    <w:rsid w:val="00855173"/>
    <w:rsid w:val="00871265"/>
    <w:rsid w:val="00882518"/>
    <w:rsid w:val="008C6C6F"/>
    <w:rsid w:val="008D74A3"/>
    <w:rsid w:val="00902A96"/>
    <w:rsid w:val="00974328"/>
    <w:rsid w:val="00984705"/>
    <w:rsid w:val="00A012A0"/>
    <w:rsid w:val="00A41E03"/>
    <w:rsid w:val="00A634BB"/>
    <w:rsid w:val="00A875A3"/>
    <w:rsid w:val="00AB433F"/>
    <w:rsid w:val="00BA1E0D"/>
    <w:rsid w:val="00BB1F67"/>
    <w:rsid w:val="00C7405C"/>
    <w:rsid w:val="00C95DF9"/>
    <w:rsid w:val="00D94F77"/>
    <w:rsid w:val="00DB329D"/>
    <w:rsid w:val="00E14B22"/>
    <w:rsid w:val="00EC37A6"/>
    <w:rsid w:val="00EF67C6"/>
    <w:rsid w:val="00F1258D"/>
    <w:rsid w:val="00F82986"/>
    <w:rsid w:val="00FB1E64"/>
    <w:rsid w:val="00FC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1625"/>
  <w15:chartTrackingRefBased/>
  <w15:docId w15:val="{66D6D1A5-76BD-41F7-B36C-39055041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5C2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3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82518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69E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tirol.gv.at/statistik-budget/tiris-kartendiens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rkehr@tirol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F400-E372-4285-8096-8D08DA9A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4568</CharactersWithSpaces>
  <SharedDoc>false</SharedDoc>
  <HLinks>
    <vt:vector size="12" baseType="variant"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mailto:verkehr@tirol.gv.at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https://www.tirol.gv.at/statistik-budget/tiris-kartendienste/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Matthias</dc:creator>
  <cp:keywords/>
  <cp:lastModifiedBy>NEHODA Robert</cp:lastModifiedBy>
  <cp:revision>3</cp:revision>
  <cp:lastPrinted>2014-05-14T05:21:00Z</cp:lastPrinted>
  <dcterms:created xsi:type="dcterms:W3CDTF">2023-09-11T12:17:00Z</dcterms:created>
  <dcterms:modified xsi:type="dcterms:W3CDTF">2023-09-11T12:19:00Z</dcterms:modified>
</cp:coreProperties>
</file>